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</w:tblGrid>
      <w:tr w:rsidR="0077582C" w:rsidRPr="0077582C">
        <w:trPr>
          <w:trHeight w:val="450"/>
          <w:tblCellSpacing w:w="0" w:type="dxa"/>
        </w:trPr>
        <w:tc>
          <w:tcPr>
            <w:tcW w:w="0" w:type="auto"/>
            <w:tcMar>
              <w:top w:w="150" w:type="dxa"/>
              <w:left w:w="15" w:type="dxa"/>
              <w:bottom w:w="75" w:type="dxa"/>
              <w:right w:w="15" w:type="dxa"/>
            </w:tcMar>
            <w:hideMark/>
          </w:tcPr>
          <w:p w:rsidR="0077582C" w:rsidRPr="0077582C" w:rsidRDefault="0077582C" w:rsidP="0077582C">
            <w:pPr>
              <w:widowControl/>
              <w:spacing w:line="312" w:lineRule="auto"/>
              <w:rPr>
                <w:rFonts w:ascii="Arial" w:eastAsia="新細明體" w:hAnsi="Arial" w:cs="Arial"/>
                <w:b/>
                <w:bCs/>
                <w:color w:val="B0013E"/>
                <w:kern w:val="0"/>
                <w:szCs w:val="24"/>
              </w:rPr>
            </w:pPr>
            <w:r w:rsidRPr="0077582C">
              <w:rPr>
                <w:rFonts w:ascii="Arial" w:eastAsia="新細明體" w:hAnsi="Arial" w:cs="Arial"/>
                <w:b/>
                <w:bCs/>
                <w:color w:val="B0013E"/>
                <w:kern w:val="0"/>
                <w:szCs w:val="24"/>
              </w:rPr>
              <w:t>展覽導讀</w:t>
            </w:r>
            <w:r w:rsidRPr="0077582C">
              <w:rPr>
                <w:rFonts w:ascii="Arial" w:eastAsia="新細明體" w:hAnsi="Arial" w:cs="Arial"/>
                <w:b/>
                <w:bCs/>
                <w:color w:val="B0013E"/>
                <w:kern w:val="0"/>
                <w:szCs w:val="24"/>
              </w:rPr>
              <w:t xml:space="preserve"> </w:t>
            </w:r>
          </w:p>
        </w:tc>
      </w:tr>
      <w:tr w:rsidR="0077582C" w:rsidRPr="0077582C">
        <w:trPr>
          <w:tblCellSpacing w:w="0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0" w:type="dxa"/>
            </w:tcMar>
            <w:hideMark/>
          </w:tcPr>
          <w:p w:rsidR="0077582C" w:rsidRPr="0077582C" w:rsidRDefault="0077582C" w:rsidP="0077582C">
            <w:pPr>
              <w:widowControl/>
              <w:spacing w:line="336" w:lineRule="auto"/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</w:pPr>
            <w:r w:rsidRPr="0077582C">
              <w:rPr>
                <w:rFonts w:ascii="Arial" w:eastAsia="新細明體" w:hAnsi="Arial" w:cs="Arial"/>
                <w:b/>
                <w:bCs/>
                <w:color w:val="555555"/>
                <w:kern w:val="0"/>
                <w:sz w:val="17"/>
                <w:szCs w:val="17"/>
              </w:rPr>
              <w:br/>
            </w:r>
            <w:r w:rsidRPr="0077582C">
              <w:rPr>
                <w:rFonts w:ascii="Arial" w:eastAsia="新細明體" w:hAnsi="Arial" w:cs="Arial"/>
                <w:b/>
                <w:bCs/>
                <w:color w:val="555555"/>
                <w:kern w:val="0"/>
                <w:sz w:val="17"/>
                <w:szCs w:val="17"/>
              </w:rPr>
              <w:t>探索天地－藝術頑童劉其偉</w:t>
            </w:r>
            <w:r w:rsidRPr="0077582C">
              <w:rPr>
                <w:rFonts w:ascii="Arial" w:eastAsia="新細明體" w:hAnsi="Arial" w:cs="Arial"/>
                <w:b/>
                <w:bCs/>
                <w:color w:val="555555"/>
                <w:kern w:val="0"/>
                <w:sz w:val="17"/>
                <w:szCs w:val="17"/>
              </w:rPr>
              <w:br/>
            </w:r>
            <w:r w:rsidRPr="0077582C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br/>
            </w:r>
            <w:r w:rsidRPr="0077582C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t>作者：鄭惠美</w:t>
            </w:r>
            <w:r w:rsidRPr="0077582C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br/>
            </w:r>
            <w:r w:rsidRPr="0077582C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br/>
            </w:r>
            <w:r w:rsidRPr="0077582C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br/>
            </w:r>
            <w:r w:rsidRPr="0077582C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t>智慧的臉龐，頑童般的笑容，與民國同齡的劉其偉，熱衷追求神秘，好奇心旺盛，對生命充滿了無止盡的探索。</w:t>
            </w:r>
            <w:r w:rsidRPr="0077582C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br/>
            </w:r>
            <w:r w:rsidRPr="0077582C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t>他遠征非洲，跋涉婆羅洲，大洋洲深入原始蠻荒，記錄自然族群的生活與文化，以象徵性的意涵，簡約的造型，感性的色彩，多變化的肌理，畫出既神秘又富原始天趣的作品。</w:t>
            </w:r>
            <w:r w:rsidRPr="0077582C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br/>
            </w:r>
            <w:r w:rsidRPr="0077582C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br/>
            </w:r>
            <w:r w:rsidRPr="0077582C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t>他不但是畫家，又是工程師、作家、教授、探險家、藝術人類學家，更是玉山國家公園的榮譽警察，他繪畫、著書、演講、探險、為保育奔走，關懷人類生存環境，他演活了自己的人生角色，活出了精彩絕倫的一生。</w:t>
            </w:r>
            <w:r w:rsidRPr="0077582C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br/>
            </w:r>
            <w:r w:rsidRPr="0077582C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t>他的人生觀是：「生命要用、人才有價值。用它，等於活著；做了，也是活到了。」在九十一歲的生命鬥士劉其偉已離我們遠去的今天，在懷念的季節裡，讓我們一起走進他那波瀾壯闊的藝術探險世界，去發現宇宙的無限奧秘！</w:t>
            </w:r>
          </w:p>
        </w:tc>
      </w:tr>
    </w:tbl>
    <w:p w:rsidR="00F67A5F" w:rsidRPr="0077582C" w:rsidRDefault="0077582C" w:rsidP="0077582C">
      <w:bookmarkStart w:id="0" w:name="_GoBack"/>
      <w:bookmarkEnd w:id="0"/>
    </w:p>
    <w:sectPr w:rsidR="00F67A5F" w:rsidRPr="007758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08"/>
    <w:rsid w:val="004376F7"/>
    <w:rsid w:val="005436BA"/>
    <w:rsid w:val="00583159"/>
    <w:rsid w:val="0077582C"/>
    <w:rsid w:val="00BA2034"/>
    <w:rsid w:val="00E5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20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2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</cp:lastModifiedBy>
  <cp:revision>4</cp:revision>
  <dcterms:created xsi:type="dcterms:W3CDTF">2013-05-23T07:25:00Z</dcterms:created>
  <dcterms:modified xsi:type="dcterms:W3CDTF">2013-05-23T07:26:00Z</dcterms:modified>
</cp:coreProperties>
</file>