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701"/>
      </w:tblGrid>
      <w:tr w:rsidR="00515543" w:rsidTr="00515543">
        <w:trPr>
          <w:trHeight w:val="414"/>
        </w:trPr>
        <w:tc>
          <w:tcPr>
            <w:tcW w:w="10348" w:type="dxa"/>
            <w:gridSpan w:val="6"/>
          </w:tcPr>
          <w:p w:rsidR="00515543" w:rsidRDefault="003F7617" w:rsidP="005F3515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黃公望</w:t>
            </w:r>
          </w:p>
        </w:tc>
      </w:tr>
      <w:tr w:rsidR="00F2374F" w:rsidTr="00F2374F">
        <w:trPr>
          <w:trHeight w:val="1690"/>
        </w:trPr>
        <w:tc>
          <w:tcPr>
            <w:tcW w:w="1843" w:type="dxa"/>
          </w:tcPr>
          <w:p w:rsidR="00F2374F" w:rsidRDefault="004B553A" w:rsidP="00AE0E17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78pt">
                  <v:imagedata r:id="rId7" o:title="五代　董源：龍宿郊民圖"/>
                </v:shape>
              </w:pict>
            </w:r>
          </w:p>
        </w:tc>
        <w:tc>
          <w:tcPr>
            <w:tcW w:w="1701" w:type="dxa"/>
          </w:tcPr>
          <w:p w:rsidR="00F2374F" w:rsidRDefault="004B553A" w:rsidP="00AE0E17">
            <w:r>
              <w:pict>
                <v:shape id="_x0000_i1026" type="#_x0000_t75" style="width:74pt;height:74pt">
                  <v:imagedata r:id="rId8" o:title="元　王蒙：具區林屋圖"/>
                </v:shape>
              </w:pict>
            </w:r>
          </w:p>
        </w:tc>
        <w:tc>
          <w:tcPr>
            <w:tcW w:w="1701" w:type="dxa"/>
          </w:tcPr>
          <w:p w:rsidR="00F2374F" w:rsidRDefault="004B553A" w:rsidP="00F2374F">
            <w:r>
              <w:pict>
                <v:shape id="_x0000_i1027" type="#_x0000_t75" style="width:74pt;height:74pt">
                  <v:imagedata r:id="rId9" o:title="元　吳鎮：漁父圖"/>
                </v:shape>
              </w:pict>
            </w:r>
          </w:p>
        </w:tc>
        <w:tc>
          <w:tcPr>
            <w:tcW w:w="1701" w:type="dxa"/>
          </w:tcPr>
          <w:p w:rsidR="00F2374F" w:rsidRDefault="004B553A" w:rsidP="00AE0E17">
            <w:r>
              <w:pict>
                <v:shape id="_x0000_i1028" type="#_x0000_t75" style="width:74pt;height:74pt">
                  <v:imagedata r:id="rId10" o:title="元　倪瓚：容膝齋圖"/>
                </v:shape>
              </w:pict>
            </w:r>
          </w:p>
        </w:tc>
        <w:tc>
          <w:tcPr>
            <w:tcW w:w="1701" w:type="dxa"/>
          </w:tcPr>
          <w:p w:rsidR="00F2374F" w:rsidRDefault="004B553A" w:rsidP="00F2374F">
            <w:r>
              <w:pict>
                <v:shape id="_x0000_i1029" type="#_x0000_t75" style="width:74pt;height:74pt">
                  <v:imagedata r:id="rId11" o:title="元　黃公望：富春山居圖千變墨韻（剩山圖）"/>
                </v:shape>
              </w:pict>
            </w:r>
          </w:p>
        </w:tc>
        <w:tc>
          <w:tcPr>
            <w:tcW w:w="1701" w:type="dxa"/>
          </w:tcPr>
          <w:p w:rsidR="00F2374F" w:rsidRDefault="004B553A" w:rsidP="00B160CD">
            <w:r>
              <w:pict>
                <v:shape id="_x0000_i1030" type="#_x0000_t75" style="width:74pt;height:74pt">
                  <v:imagedata r:id="rId12" o:title="元　黃公望：富春山居圖平沙闊遠（無用師卷）"/>
                </v:shape>
              </w:pict>
            </w:r>
          </w:p>
        </w:tc>
      </w:tr>
      <w:tr w:rsidR="00F2374F" w:rsidRPr="00F45BDC" w:rsidTr="00F2374F">
        <w:tc>
          <w:tcPr>
            <w:tcW w:w="1843" w:type="dxa"/>
          </w:tcPr>
          <w:p w:rsidR="00F2374F" w:rsidRPr="00F45BDC" w:rsidRDefault="001E16A3" w:rsidP="00B160CD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五代　董源：龍宿郊民圖</w:t>
            </w:r>
          </w:p>
        </w:tc>
        <w:tc>
          <w:tcPr>
            <w:tcW w:w="1701" w:type="dxa"/>
          </w:tcPr>
          <w:p w:rsidR="00F2374F" w:rsidRPr="00F45BDC" w:rsidRDefault="001E16A3" w:rsidP="00B160CD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元　王蒙：具區林屋圖</w:t>
            </w:r>
          </w:p>
        </w:tc>
        <w:tc>
          <w:tcPr>
            <w:tcW w:w="1701" w:type="dxa"/>
          </w:tcPr>
          <w:p w:rsidR="00F2374F" w:rsidRPr="00F45BDC" w:rsidRDefault="001E16A3" w:rsidP="00F45BDC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元　吳鎮：漁父圖</w:t>
            </w:r>
          </w:p>
        </w:tc>
        <w:tc>
          <w:tcPr>
            <w:tcW w:w="1701" w:type="dxa"/>
          </w:tcPr>
          <w:p w:rsidR="00F2374F" w:rsidRPr="00F45BDC" w:rsidRDefault="001E16A3" w:rsidP="00B160CD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元　倪瓚：容膝齋圖</w:t>
            </w:r>
          </w:p>
        </w:tc>
        <w:tc>
          <w:tcPr>
            <w:tcW w:w="1701" w:type="dxa"/>
          </w:tcPr>
          <w:p w:rsidR="00F2374F" w:rsidRPr="00F45BDC" w:rsidRDefault="001E16A3" w:rsidP="00F45BDC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元　黃公望：富春山居圖千變墨韻（剩山圖）</w:t>
            </w:r>
          </w:p>
        </w:tc>
        <w:tc>
          <w:tcPr>
            <w:tcW w:w="1701" w:type="dxa"/>
          </w:tcPr>
          <w:p w:rsidR="00F2374F" w:rsidRPr="00F45BDC" w:rsidRDefault="001E16A3" w:rsidP="00F45BDC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元　黃公望：富春山居圖平沙闊遠（無用師卷）</w:t>
            </w:r>
          </w:p>
        </w:tc>
      </w:tr>
      <w:tr w:rsidR="00F2374F" w:rsidTr="00F2374F">
        <w:tc>
          <w:tcPr>
            <w:tcW w:w="1843" w:type="dxa"/>
          </w:tcPr>
          <w:p w:rsidR="00F2374F" w:rsidRDefault="004B553A" w:rsidP="00AE0E17">
            <w:r>
              <w:pict>
                <v:shape id="_x0000_i1031" type="#_x0000_t75" style="width:75.35pt;height:75.35pt">
                  <v:imagedata r:id="rId13" o:title="元　黃公望：富春山居圖漁樵隱士（無用師卷）"/>
                </v:shape>
              </w:pict>
            </w:r>
          </w:p>
        </w:tc>
        <w:tc>
          <w:tcPr>
            <w:tcW w:w="1701" w:type="dxa"/>
          </w:tcPr>
          <w:p w:rsidR="00F2374F" w:rsidRDefault="004B553A" w:rsidP="00AE0E17">
            <w:r>
              <w:pict>
                <v:shape id="_x0000_i1032" type="#_x0000_t75" style="width:74pt;height:74pt">
                  <v:imagedata r:id="rId14" o:title="元　黃公望：富春山居圖層巒環抱（無用師卷）"/>
                </v:shape>
              </w:pict>
            </w:r>
          </w:p>
        </w:tc>
        <w:tc>
          <w:tcPr>
            <w:tcW w:w="1701" w:type="dxa"/>
          </w:tcPr>
          <w:p w:rsidR="00F2374F" w:rsidRDefault="004B553A" w:rsidP="00AE0E17">
            <w:r>
              <w:pict>
                <v:shape id="_x0000_i1033" type="#_x0000_t75" style="width:74pt;height:74pt">
                  <v:imagedata r:id="rId15" o:title="元　黃公望：富春山居圖巍然孤峰元（無用師卷）"/>
                </v:shape>
              </w:pict>
            </w:r>
          </w:p>
        </w:tc>
        <w:tc>
          <w:tcPr>
            <w:tcW w:w="1701" w:type="dxa"/>
          </w:tcPr>
          <w:p w:rsidR="00F2374F" w:rsidRDefault="004B553A" w:rsidP="00B160CD">
            <w:r>
              <w:pict>
                <v:shape id="_x0000_i1034" type="#_x0000_t75" style="width:74pt;height:74pt">
                  <v:imagedata r:id="rId16" o:title="元　趙孟頫：鵲華秋色圖"/>
                </v:shape>
              </w:pict>
            </w:r>
          </w:p>
        </w:tc>
        <w:tc>
          <w:tcPr>
            <w:tcW w:w="1701" w:type="dxa"/>
          </w:tcPr>
          <w:p w:rsidR="00F2374F" w:rsidRDefault="004B553A" w:rsidP="00AE0E17">
            <w:r>
              <w:pict>
                <v:shape id="_x0000_i1035" type="#_x0000_t75" style="width:74pt;height:74pt">
                  <v:imagedata r:id="rId17" o:title="北朝　線刻人物昇仙圖（棺廓拓本）"/>
                </v:shape>
              </w:pict>
            </w:r>
          </w:p>
        </w:tc>
        <w:tc>
          <w:tcPr>
            <w:tcW w:w="1701" w:type="dxa"/>
          </w:tcPr>
          <w:p w:rsidR="00F2374F" w:rsidRDefault="004B553A" w:rsidP="00B160CD">
            <w:r>
              <w:pict>
                <v:shape id="_x0000_i1036" type="#_x0000_t75" style="width:74pt;height:74pt">
                  <v:imagedata r:id="rId18" o:title="民國　馬白水：太魯閣之美-春風"/>
                </v:shape>
              </w:pict>
            </w:r>
          </w:p>
        </w:tc>
      </w:tr>
      <w:tr w:rsidR="00F2374F" w:rsidRPr="001E16A3" w:rsidTr="00F2374F">
        <w:tc>
          <w:tcPr>
            <w:tcW w:w="1843" w:type="dxa"/>
          </w:tcPr>
          <w:p w:rsidR="00F2374F" w:rsidRPr="00F45BDC" w:rsidRDefault="001E16A3" w:rsidP="00B160CD">
            <w:pPr>
              <w:adjustRightInd w:val="0"/>
              <w:snapToGrid w:val="0"/>
              <w:ind w:left="-402" w:firstLine="402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元　黃公望：富春山居圖漁樵隱士（無用師卷）</w:t>
            </w:r>
          </w:p>
        </w:tc>
        <w:tc>
          <w:tcPr>
            <w:tcW w:w="1701" w:type="dxa"/>
          </w:tcPr>
          <w:p w:rsidR="00F2374F" w:rsidRPr="00F45BDC" w:rsidRDefault="001E16A3" w:rsidP="00B160CD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元　黃公望：富春山居圖層巒環抱（無用師卷）</w:t>
            </w:r>
          </w:p>
        </w:tc>
        <w:tc>
          <w:tcPr>
            <w:tcW w:w="1701" w:type="dxa"/>
          </w:tcPr>
          <w:p w:rsidR="00F2374F" w:rsidRPr="00F45BDC" w:rsidRDefault="001E16A3" w:rsidP="00F45BDC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元　黃公望：富春山居圖巍然孤峰元（無用師卷）</w:t>
            </w:r>
          </w:p>
        </w:tc>
        <w:tc>
          <w:tcPr>
            <w:tcW w:w="1701" w:type="dxa"/>
          </w:tcPr>
          <w:p w:rsidR="00F2374F" w:rsidRPr="00F45BDC" w:rsidRDefault="001E16A3" w:rsidP="00B160CD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元　趙孟頫：鵲華秋色圖</w:t>
            </w:r>
          </w:p>
        </w:tc>
        <w:tc>
          <w:tcPr>
            <w:tcW w:w="1701" w:type="dxa"/>
          </w:tcPr>
          <w:p w:rsidR="00F2374F" w:rsidRPr="00F45BDC" w:rsidRDefault="001E16A3" w:rsidP="00F45BDC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元　趙孟頫：鵲華秋色圖</w:t>
            </w:r>
          </w:p>
        </w:tc>
        <w:tc>
          <w:tcPr>
            <w:tcW w:w="1701" w:type="dxa"/>
          </w:tcPr>
          <w:p w:rsidR="00F2374F" w:rsidRPr="00F45BDC" w:rsidRDefault="001E16A3" w:rsidP="001E16A3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民國　馬白水：太魯閣之美</w:t>
            </w:r>
            <w:r w:rsidRPr="001E16A3">
              <w:rPr>
                <w:rFonts w:hint="eastAsia"/>
                <w:sz w:val="16"/>
              </w:rPr>
              <w:t>-</w:t>
            </w:r>
            <w:r w:rsidRPr="001E16A3">
              <w:rPr>
                <w:rFonts w:hint="eastAsia"/>
                <w:sz w:val="16"/>
              </w:rPr>
              <w:t>春風</w:t>
            </w:r>
          </w:p>
        </w:tc>
      </w:tr>
      <w:tr w:rsidR="00F2374F" w:rsidTr="00F2374F">
        <w:tc>
          <w:tcPr>
            <w:tcW w:w="1843" w:type="dxa"/>
          </w:tcPr>
          <w:p w:rsidR="00F2374F" w:rsidRDefault="001E16A3" w:rsidP="00AE0E17">
            <w:r>
              <w:rPr>
                <w:rFonts w:hint="eastAsia"/>
                <w:noProof/>
                <w:sz w:val="16"/>
              </w:rPr>
              <w:drawing>
                <wp:inline distT="0" distB="0" distL="0" distR="0">
                  <wp:extent cx="939800" cy="939800"/>
                  <wp:effectExtent l="0" t="0" r="0" b="0"/>
                  <wp:docPr id="1" name="圖片 1" descr="C:\Users\ChinChih\AppData\Local\Microsoft\Windows\INetCache\Content.Word\民國　張大千：橫貫公路一景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hinChih\AppData\Local\Microsoft\Windows\INetCache\Content.Word\民國　張大千：橫貫公路一景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2374F" w:rsidRDefault="004B553A" w:rsidP="00B160CD">
            <w:r>
              <w:pict>
                <v:shape id="_x0000_i1037" type="#_x0000_t75" style="width:74pt;height:74pt">
                  <v:imagedata r:id="rId20" o:title="走入富春山居圖"/>
                </v:shape>
              </w:pict>
            </w:r>
          </w:p>
        </w:tc>
        <w:tc>
          <w:tcPr>
            <w:tcW w:w="1701" w:type="dxa"/>
          </w:tcPr>
          <w:p w:rsidR="00F2374F" w:rsidRDefault="004B553A" w:rsidP="00AE0E17">
            <w:r>
              <w:pict>
                <v:shape id="_x0000_i1038" type="#_x0000_t75" style="width:74pt;height:74pt">
                  <v:imagedata r:id="rId21" o:title="明　佚名：富春山居圖（子明卷）"/>
                </v:shape>
              </w:pict>
            </w:r>
          </w:p>
        </w:tc>
        <w:tc>
          <w:tcPr>
            <w:tcW w:w="1701" w:type="dxa"/>
          </w:tcPr>
          <w:p w:rsidR="00F2374F" w:rsidRDefault="004B553A" w:rsidP="00B160CD">
            <w:r>
              <w:pict>
                <v:shape id="_x0000_i1039" type="#_x0000_t75" style="width:74pt;height:74pt">
                  <v:imagedata r:id="rId22" o:title="東漢　鹽井煮鹽圖"/>
                </v:shape>
              </w:pict>
            </w:r>
          </w:p>
        </w:tc>
        <w:tc>
          <w:tcPr>
            <w:tcW w:w="1701" w:type="dxa"/>
          </w:tcPr>
          <w:p w:rsidR="00F2374F" w:rsidRDefault="004B553A" w:rsidP="00AE0E17">
            <w:r>
              <w:pict>
                <v:shape id="_x0000_i1040" type="#_x0000_t75" style="width:74pt;height:74pt">
                  <v:imagedata r:id="rId23" o:title="傳唐人　明皇幸蜀圖"/>
                </v:shape>
              </w:pict>
            </w:r>
          </w:p>
        </w:tc>
        <w:tc>
          <w:tcPr>
            <w:tcW w:w="1701" w:type="dxa"/>
          </w:tcPr>
          <w:p w:rsidR="00F2374F" w:rsidRDefault="004B553A" w:rsidP="00AE0E17">
            <w:r>
              <w:pict>
                <v:shape id="_x0000_i1041" type="#_x0000_t75" style="width:74pt;height:74pt">
                  <v:imagedata r:id="rId24" o:title="藝起遊山玩水去"/>
                </v:shape>
              </w:pict>
            </w:r>
          </w:p>
        </w:tc>
      </w:tr>
      <w:tr w:rsidR="00F2374F" w:rsidRPr="00F45BDC" w:rsidTr="00F2374F">
        <w:tc>
          <w:tcPr>
            <w:tcW w:w="1843" w:type="dxa"/>
          </w:tcPr>
          <w:p w:rsidR="00F2374F" w:rsidRPr="00F45BDC" w:rsidRDefault="001E16A3" w:rsidP="00F45BDC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民國　張大千：橫貫公路一景</w:t>
            </w:r>
          </w:p>
        </w:tc>
        <w:tc>
          <w:tcPr>
            <w:tcW w:w="1701" w:type="dxa"/>
          </w:tcPr>
          <w:p w:rsidR="00F2374F" w:rsidRPr="00F45BDC" w:rsidRDefault="001E16A3" w:rsidP="00F45BDC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走入富春山居圖</w:t>
            </w:r>
          </w:p>
        </w:tc>
        <w:tc>
          <w:tcPr>
            <w:tcW w:w="1701" w:type="dxa"/>
          </w:tcPr>
          <w:p w:rsidR="00F2374F" w:rsidRPr="00F45BDC" w:rsidRDefault="001E16A3" w:rsidP="00F45BDC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明　佚名：富春山居圖（子明卷）</w:t>
            </w:r>
          </w:p>
        </w:tc>
        <w:tc>
          <w:tcPr>
            <w:tcW w:w="1701" w:type="dxa"/>
          </w:tcPr>
          <w:p w:rsidR="00F2374F" w:rsidRPr="00F45BDC" w:rsidRDefault="001E16A3" w:rsidP="00B160CD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東漢　鹽井煮鹽圖</w:t>
            </w:r>
          </w:p>
        </w:tc>
        <w:tc>
          <w:tcPr>
            <w:tcW w:w="1701" w:type="dxa"/>
          </w:tcPr>
          <w:p w:rsidR="00F2374F" w:rsidRPr="00F45BDC" w:rsidRDefault="001E16A3" w:rsidP="00B160CD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傳唐人　明皇幸蜀圖</w:t>
            </w:r>
          </w:p>
        </w:tc>
        <w:tc>
          <w:tcPr>
            <w:tcW w:w="1701" w:type="dxa"/>
          </w:tcPr>
          <w:p w:rsidR="00F2374F" w:rsidRPr="00F45BDC" w:rsidRDefault="001E16A3" w:rsidP="00B160CD">
            <w:pPr>
              <w:adjustRightInd w:val="0"/>
              <w:snapToGrid w:val="0"/>
              <w:rPr>
                <w:sz w:val="16"/>
              </w:rPr>
            </w:pPr>
            <w:r w:rsidRPr="001E16A3">
              <w:rPr>
                <w:rFonts w:hint="eastAsia"/>
                <w:sz w:val="16"/>
              </w:rPr>
              <w:t>藝起遊山玩水去</w:t>
            </w:r>
          </w:p>
        </w:tc>
      </w:tr>
    </w:tbl>
    <w:p w:rsidR="00127D08" w:rsidRDefault="00127D08" w:rsidP="00AE0E17">
      <w:pPr>
        <w:ind w:left="709" w:hanging="709"/>
      </w:pPr>
      <w:bookmarkStart w:id="0" w:name="_GoBack"/>
      <w:bookmarkEnd w:id="0"/>
    </w:p>
    <w:sectPr w:rsidR="00127D08" w:rsidSect="00AE0E17">
      <w:pgSz w:w="11906" w:h="16838"/>
      <w:pgMar w:top="142" w:right="282" w:bottom="142" w:left="14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53A" w:rsidRDefault="004B553A" w:rsidP="00B160CD">
      <w:r>
        <w:separator/>
      </w:r>
    </w:p>
  </w:endnote>
  <w:endnote w:type="continuationSeparator" w:id="0">
    <w:p w:rsidR="004B553A" w:rsidRDefault="004B553A" w:rsidP="00B1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53A" w:rsidRDefault="004B553A" w:rsidP="00B160CD">
      <w:r>
        <w:separator/>
      </w:r>
    </w:p>
  </w:footnote>
  <w:footnote w:type="continuationSeparator" w:id="0">
    <w:p w:rsidR="004B553A" w:rsidRDefault="004B553A" w:rsidP="00B16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mailMerge>
    <w:mainDocumentType w:val="formLetters"/>
    <w:dataType w:val="textFile"/>
    <w:activeRecord w:val="-1"/>
  </w:mailMerge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17"/>
    <w:rsid w:val="000015BA"/>
    <w:rsid w:val="00093FDD"/>
    <w:rsid w:val="000E364F"/>
    <w:rsid w:val="00127D08"/>
    <w:rsid w:val="001E16A3"/>
    <w:rsid w:val="002A0CF3"/>
    <w:rsid w:val="003F7617"/>
    <w:rsid w:val="004B553A"/>
    <w:rsid w:val="00515543"/>
    <w:rsid w:val="005F3515"/>
    <w:rsid w:val="00741A54"/>
    <w:rsid w:val="007439B2"/>
    <w:rsid w:val="00844B8A"/>
    <w:rsid w:val="009B3F7C"/>
    <w:rsid w:val="009B5951"/>
    <w:rsid w:val="00AE0E17"/>
    <w:rsid w:val="00B10498"/>
    <w:rsid w:val="00B160CD"/>
    <w:rsid w:val="00B94686"/>
    <w:rsid w:val="00BC2B76"/>
    <w:rsid w:val="00C35EA0"/>
    <w:rsid w:val="00F2374F"/>
    <w:rsid w:val="00F34C7E"/>
    <w:rsid w:val="00F4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495CD40B-8760-422F-A433-BD465979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3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237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60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160C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60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160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CE28B-1EB2-48C9-B7DB-7A03F950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ChinChih</dc:creator>
  <cp:keywords/>
  <dc:description/>
  <cp:lastModifiedBy>ChinChih</cp:lastModifiedBy>
  <cp:revision>4</cp:revision>
  <cp:lastPrinted>2019-11-18T08:39:00Z</cp:lastPrinted>
  <dcterms:created xsi:type="dcterms:W3CDTF">2019-11-11T04:00:00Z</dcterms:created>
  <dcterms:modified xsi:type="dcterms:W3CDTF">2019-11-18T09:05:00Z</dcterms:modified>
</cp:coreProperties>
</file>