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CC0B31" w14:textId="77777777" w:rsidR="008E2E8E" w:rsidRPr="0092686E" w:rsidRDefault="00AC4B61" w:rsidP="0092686E">
      <w:pPr>
        <w:spacing w:line="276" w:lineRule="auto"/>
        <w:jc w:val="center"/>
        <w:rPr>
          <w:rFonts w:asciiTheme="minorEastAsia" w:eastAsiaTheme="minorEastAsia" w:hAnsiTheme="minorEastAsia"/>
        </w:rPr>
      </w:pPr>
      <w:bookmarkStart w:id="0" w:name="_Hlk197951000"/>
      <w:proofErr w:type="gramStart"/>
      <w:r w:rsidRPr="0092686E">
        <w:rPr>
          <w:rFonts w:asciiTheme="minorEastAsia" w:eastAsiaTheme="minorEastAsia" w:hAnsiTheme="minorEastAsia" w:hint="eastAsia"/>
          <w:sz w:val="32"/>
        </w:rPr>
        <w:t>游藝亮</w:t>
      </w:r>
      <w:proofErr w:type="gramEnd"/>
      <w:r w:rsidRPr="0092686E">
        <w:rPr>
          <w:rFonts w:asciiTheme="minorEastAsia" w:eastAsiaTheme="minorEastAsia" w:hAnsiTheme="minorEastAsia" w:hint="eastAsia"/>
          <w:sz w:val="32"/>
        </w:rPr>
        <w:t>點</w:t>
      </w:r>
      <w:r w:rsidR="00A20DE1" w:rsidRPr="0092686E">
        <w:rPr>
          <w:rFonts w:asciiTheme="minorEastAsia" w:eastAsiaTheme="minorEastAsia" w:hAnsiTheme="minorEastAsia" w:hint="eastAsia"/>
          <w:sz w:val="32"/>
        </w:rPr>
        <w:t>推薦</w:t>
      </w:r>
      <w:r w:rsidR="001F55E7" w:rsidRPr="0092686E">
        <w:rPr>
          <w:rFonts w:asciiTheme="minorEastAsia" w:eastAsiaTheme="minorEastAsia" w:hAnsiTheme="minorEastAsia" w:hint="eastAsia"/>
          <w:sz w:val="32"/>
        </w:rPr>
        <w:t>基本資料</w:t>
      </w:r>
      <w:r w:rsidR="00A20DE1" w:rsidRPr="0092686E">
        <w:rPr>
          <w:rFonts w:asciiTheme="minorEastAsia" w:eastAsiaTheme="minorEastAsia" w:hAnsiTheme="minorEastAsia" w:hint="eastAsia"/>
          <w:sz w:val="32"/>
        </w:rPr>
        <w:t>表</w:t>
      </w:r>
      <w:r w:rsidR="00E43F4C" w:rsidRPr="0092686E">
        <w:rPr>
          <w:rFonts w:asciiTheme="minorEastAsia" w:eastAsiaTheme="minorEastAsia" w:hAnsiTheme="minorEastAsia" w:hint="eastAsia"/>
          <w:sz w:val="32"/>
        </w:rPr>
        <w:t xml:space="preserve">   </w:t>
      </w:r>
      <w:r w:rsidR="00E43F4C" w:rsidRPr="0092686E">
        <w:rPr>
          <w:rFonts w:asciiTheme="minorEastAsia" w:eastAsiaTheme="minorEastAsia" w:hAnsiTheme="minorEastAsia" w:hint="eastAsia"/>
        </w:rPr>
        <w:t>(附件一)</w:t>
      </w:r>
    </w:p>
    <w:p w14:paraId="10D62328" w14:textId="77777777" w:rsidR="00255398" w:rsidRPr="0092686E" w:rsidRDefault="00255398" w:rsidP="0092686E">
      <w:pPr>
        <w:spacing w:line="276" w:lineRule="auto"/>
        <w:jc w:val="center"/>
        <w:rPr>
          <w:rFonts w:asciiTheme="minorEastAsia" w:eastAsiaTheme="minorEastAsia" w:hAnsiTheme="minorEastAsia"/>
          <w:b/>
          <w:bCs/>
          <w:color w:val="C00000"/>
          <w:sz w:val="20"/>
          <w:szCs w:val="20"/>
        </w:rPr>
      </w:pPr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文字資料請提供Wo</w:t>
      </w:r>
      <w:r w:rsidRPr="0092686E">
        <w:rPr>
          <w:rFonts w:asciiTheme="minorEastAsia" w:eastAsiaTheme="minorEastAsia" w:hAnsiTheme="minorEastAsia"/>
          <w:b/>
          <w:bCs/>
          <w:color w:val="C00000"/>
          <w:sz w:val="20"/>
          <w:szCs w:val="20"/>
        </w:rPr>
        <w:t>rd</w:t>
      </w:r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檔及掃瞄P</w:t>
      </w:r>
      <w:r w:rsidRPr="0092686E">
        <w:rPr>
          <w:rFonts w:asciiTheme="minorEastAsia" w:eastAsiaTheme="minorEastAsia" w:hAnsiTheme="minorEastAsia"/>
          <w:b/>
          <w:bCs/>
          <w:color w:val="C00000"/>
          <w:sz w:val="20"/>
          <w:szCs w:val="20"/>
        </w:rPr>
        <w:t>DF</w:t>
      </w:r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檔，及</w:t>
      </w:r>
      <w:r w:rsidR="00B81280">
        <w:fldChar w:fldCharType="begin"/>
      </w:r>
      <w:r w:rsidR="00B81280">
        <w:instrText xml:space="preserve"> HYPERLINK "https://drive.google.com/drive/folders/17RmtOVihJrdw5TSTzymsw6pBrmmC1ZNJ?usp=sharing" </w:instrText>
      </w:r>
      <w:r w:rsidR="00B81280">
        <w:fldChar w:fldCharType="separate"/>
      </w:r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相片</w:t>
      </w:r>
      <w:proofErr w:type="gramStart"/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檔</w:t>
      </w:r>
      <w:proofErr w:type="gramEnd"/>
      <w:r w:rsidRPr="0092686E">
        <w:rPr>
          <w:rFonts w:asciiTheme="minorEastAsia" w:eastAsiaTheme="minorEastAsia" w:hAnsiTheme="minorEastAsia" w:hint="eastAsia"/>
          <w:b/>
          <w:bCs/>
          <w:color w:val="C00000"/>
          <w:sz w:val="20"/>
          <w:szCs w:val="20"/>
        </w:rPr>
        <w:t>連結</w:t>
      </w:r>
      <w:r w:rsidR="00B81280">
        <w:rPr>
          <w:rFonts w:asciiTheme="minorEastAsia" w:eastAsiaTheme="minorEastAsia" w:hAnsiTheme="minorEastAsia"/>
          <w:b/>
          <w:bCs/>
          <w:color w:val="C00000"/>
          <w:sz w:val="20"/>
          <w:szCs w:val="20"/>
        </w:rPr>
        <w:fldChar w:fldCharType="end"/>
      </w:r>
    </w:p>
    <w:tbl>
      <w:tblPr>
        <w:tblW w:w="103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"/>
        <w:gridCol w:w="1478"/>
        <w:gridCol w:w="917"/>
        <w:gridCol w:w="1024"/>
        <w:gridCol w:w="1306"/>
        <w:gridCol w:w="1935"/>
        <w:gridCol w:w="1683"/>
        <w:gridCol w:w="1990"/>
        <w:gridCol w:w="45"/>
      </w:tblGrid>
      <w:tr w:rsidR="00A20DE1" w:rsidRPr="0092686E" w14:paraId="24C35D52" w14:textId="77777777" w:rsidTr="00FF191F">
        <w:trPr>
          <w:gridAfter w:val="1"/>
          <w:wAfter w:w="45" w:type="dxa"/>
          <w:cantSplit/>
          <w:trHeight w:val="116"/>
          <w:jc w:val="center"/>
        </w:trPr>
        <w:tc>
          <w:tcPr>
            <w:tcW w:w="103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20F6C88" w14:textId="77777777" w:rsidR="00A20DE1" w:rsidRPr="0092686E" w:rsidRDefault="00517B21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標楷體"/>
                <w:color w:val="000000" w:themeColor="text1"/>
                <w:sz w:val="28"/>
                <w:szCs w:val="28"/>
              </w:rPr>
            </w:pPr>
            <w:r w:rsidRPr="0092686E">
              <w:rPr>
                <w:rFonts w:asciiTheme="minorEastAsia" w:eastAsiaTheme="minorEastAsia" w:hAnsiTheme="minorEastAsia" w:cs="標楷體" w:hint="eastAsia"/>
                <w:color w:val="000000" w:themeColor="text1"/>
                <w:sz w:val="28"/>
                <w:szCs w:val="28"/>
              </w:rPr>
              <w:t>一、</w:t>
            </w:r>
            <w:r w:rsidR="00F064A8" w:rsidRPr="0092686E">
              <w:rPr>
                <w:rFonts w:asciiTheme="minorEastAsia" w:eastAsiaTheme="minorEastAsia" w:hAnsiTheme="minorEastAsia" w:cs="標楷體" w:hint="eastAsia"/>
                <w:color w:val="000000" w:themeColor="text1"/>
                <w:sz w:val="28"/>
                <w:szCs w:val="28"/>
              </w:rPr>
              <w:t>基本資料</w:t>
            </w:r>
          </w:p>
        </w:tc>
      </w:tr>
      <w:tr w:rsidR="00F064A8" w:rsidRPr="0092686E" w14:paraId="2A2CA92D" w14:textId="77777777" w:rsidTr="00FF191F">
        <w:trPr>
          <w:gridAfter w:val="1"/>
          <w:wAfter w:w="45" w:type="dxa"/>
          <w:cantSplit/>
          <w:trHeight w:val="223"/>
          <w:jc w:val="center"/>
        </w:trPr>
        <w:tc>
          <w:tcPr>
            <w:tcW w:w="103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FEA4E" w14:textId="45E274ED" w:rsidR="00F064A8" w:rsidRPr="0092686E" w:rsidRDefault="00F064A8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  <w:color w:val="000000" w:themeColor="text1"/>
              </w:rPr>
            </w:pPr>
            <w:r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推薦獎項</w:t>
            </w:r>
            <w:r w:rsidR="00DD67BE"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：</w:t>
            </w:r>
            <w:r w:rsidR="00EF5324">
              <w:rPr>
                <w:rFonts w:ascii="Apple Color Emoji" w:eastAsiaTheme="minorEastAsia" w:hAnsi="Apple Color Emoji" w:cs="Apple Color Emoji" w:hint="eastAsia"/>
                <w:color w:val="000000" w:themeColor="text1"/>
              </w:rPr>
              <w:t>◼</w:t>
            </w:r>
            <w:r w:rsidR="00EF5324">
              <w:rPr>
                <w:rFonts w:ascii="Apple Color Emoji" w:eastAsiaTheme="minorEastAsia" w:hAnsi="Apple Color Emoji" w:cs="Apple Color Emoji" w:hint="eastAsia"/>
                <w:color w:val="000000" w:themeColor="text1"/>
              </w:rPr>
              <w:t>︎</w:t>
            </w:r>
            <w:r w:rsidR="0015241E"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卓越推廣</w:t>
            </w:r>
            <w:r w:rsidR="001F55E7"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 xml:space="preserve">   </w:t>
            </w:r>
            <w:r w:rsidR="0092686E">
              <w:rPr>
                <w:rFonts w:ascii="Apple Color Emoji" w:eastAsiaTheme="minorEastAsia" w:hAnsi="Apple Color Emoji" w:cs="Apple Color Emoji" w:hint="eastAsia"/>
                <w:color w:val="000000" w:themeColor="text1"/>
              </w:rPr>
              <w:t>◼</w:t>
            </w:r>
            <w:r w:rsidR="0092686E">
              <w:rPr>
                <w:rFonts w:ascii="Apple Color Emoji" w:eastAsiaTheme="minorEastAsia" w:hAnsi="Apple Color Emoji" w:cs="Apple Color Emoji" w:hint="eastAsia"/>
                <w:color w:val="000000" w:themeColor="text1"/>
              </w:rPr>
              <w:t>︎</w:t>
            </w:r>
            <w:r w:rsidR="00AC4B61"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創意教學</w:t>
            </w:r>
          </w:p>
        </w:tc>
      </w:tr>
      <w:tr w:rsidR="00637CF2" w:rsidRPr="0092686E" w14:paraId="634F9FA0" w14:textId="77777777" w:rsidTr="00FF191F">
        <w:trPr>
          <w:gridAfter w:val="1"/>
          <w:wAfter w:w="45" w:type="dxa"/>
          <w:cantSplit/>
          <w:trHeight w:val="2003"/>
          <w:jc w:val="center"/>
        </w:trPr>
        <w:tc>
          <w:tcPr>
            <w:tcW w:w="2405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AE636" w14:textId="77777777" w:rsidR="00637CF2" w:rsidRPr="0092686E" w:rsidRDefault="00B806E5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  <w:color w:val="000000" w:themeColor="text1"/>
              </w:rPr>
            </w:pPr>
            <w:r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盟主</w:t>
            </w:r>
            <w:r w:rsidR="00637CF2"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舉薦意見</w:t>
            </w:r>
          </w:p>
        </w:tc>
        <w:tc>
          <w:tcPr>
            <w:tcW w:w="79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97D0E" w14:textId="77777777" w:rsidR="00EF5324" w:rsidRPr="00EF5324" w:rsidRDefault="00EF5324" w:rsidP="00EF5324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</w:rPr>
            </w:pPr>
            <w:r w:rsidRPr="00EF5324">
              <w:rPr>
                <w:rFonts w:asciiTheme="minorEastAsia" w:eastAsiaTheme="minorEastAsia" w:hAnsiTheme="minorEastAsia" w:cs="標楷體"/>
              </w:rPr>
              <w:t>一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、</w:t>
            </w:r>
            <w:r w:rsidRPr="00EF5324">
              <w:rPr>
                <w:rFonts w:asciiTheme="minorEastAsia" w:eastAsiaTheme="minorEastAsia" w:hAnsiTheme="minorEastAsia" w:cs="標楷體"/>
              </w:rPr>
              <w:t>符應在地脈絡化的課程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，穿越時空卻感應十足。</w:t>
            </w:r>
          </w:p>
          <w:p w14:paraId="5D4F4E83" w14:textId="77777777" w:rsidR="00EF5324" w:rsidRPr="00EF5324" w:rsidRDefault="00EF5324" w:rsidP="00EF5324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</w:rPr>
            </w:pPr>
            <w:r w:rsidRPr="00EF5324">
              <w:rPr>
                <w:rFonts w:asciiTheme="minorEastAsia" w:eastAsiaTheme="minorEastAsia" w:hAnsiTheme="minorEastAsia" w:cs="標楷體" w:hint="eastAsia"/>
              </w:rPr>
              <w:t>二、學習歷程呈現學生故事，反復思考真實的自己。</w:t>
            </w:r>
          </w:p>
          <w:p w14:paraId="4683DBEB" w14:textId="77777777" w:rsidR="00EF5324" w:rsidRPr="00EF5324" w:rsidRDefault="00EF5324" w:rsidP="00EF5324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</w:rPr>
            </w:pPr>
            <w:r w:rsidRPr="00EF5324">
              <w:rPr>
                <w:rFonts w:asciiTheme="minorEastAsia" w:eastAsiaTheme="minorEastAsia" w:hAnsiTheme="minorEastAsia" w:cs="標楷體"/>
              </w:rPr>
              <w:t>三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、</w:t>
            </w:r>
            <w:r w:rsidRPr="00EF5324">
              <w:rPr>
                <w:rFonts w:asciiTheme="minorEastAsia" w:eastAsiaTheme="minorEastAsia" w:hAnsiTheme="minorEastAsia" w:cs="標楷體"/>
              </w:rPr>
              <w:t>教學導引梵谷生命轉折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，</w:t>
            </w:r>
            <w:r w:rsidRPr="00EF5324">
              <w:rPr>
                <w:rFonts w:asciiTheme="minorEastAsia" w:eastAsiaTheme="minorEastAsia" w:hAnsiTheme="minorEastAsia" w:cs="標楷體"/>
              </w:rPr>
              <w:t>線條刻畫甜蜜與殘忍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。</w:t>
            </w:r>
          </w:p>
          <w:p w14:paraId="6D4DF8D3" w14:textId="4B98A887" w:rsidR="001F55E7" w:rsidRPr="00516287" w:rsidRDefault="00EF5324" w:rsidP="00EF5324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  <w:color w:val="000000" w:themeColor="text1"/>
              </w:rPr>
            </w:pPr>
            <w:r w:rsidRPr="00EF5324">
              <w:rPr>
                <w:rFonts w:asciiTheme="minorEastAsia" w:eastAsiaTheme="minorEastAsia" w:hAnsiTheme="minorEastAsia" w:cs="標楷體"/>
              </w:rPr>
              <w:t>四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、</w:t>
            </w:r>
            <w:r w:rsidRPr="00EF5324">
              <w:rPr>
                <w:rFonts w:asciiTheme="minorEastAsia" w:eastAsiaTheme="minorEastAsia" w:hAnsiTheme="minorEastAsia" w:cs="標楷體"/>
              </w:rPr>
              <w:t>世界名畫價值直通社區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，</w:t>
            </w:r>
            <w:r w:rsidRPr="00EF5324">
              <w:rPr>
                <w:rFonts w:asciiTheme="minorEastAsia" w:eastAsiaTheme="minorEastAsia" w:hAnsiTheme="minorEastAsia" w:cs="標楷體"/>
              </w:rPr>
              <w:t>影響親師生反思自省</w:t>
            </w:r>
            <w:r w:rsidRPr="00EF5324">
              <w:rPr>
                <w:rFonts w:asciiTheme="minorEastAsia" w:eastAsiaTheme="minorEastAsia" w:hAnsiTheme="minorEastAsia" w:cs="標楷體" w:hint="eastAsia"/>
              </w:rPr>
              <w:t>。</w:t>
            </w:r>
          </w:p>
        </w:tc>
      </w:tr>
      <w:tr w:rsidR="00F064A8" w:rsidRPr="0092686E" w14:paraId="77F530E9" w14:textId="77777777" w:rsidTr="00FF191F">
        <w:trPr>
          <w:gridAfter w:val="1"/>
          <w:wAfter w:w="45" w:type="dxa"/>
          <w:cantSplit/>
          <w:trHeight w:val="452"/>
          <w:jc w:val="center"/>
        </w:trPr>
        <w:tc>
          <w:tcPr>
            <w:tcW w:w="24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BA967" w14:textId="77777777" w:rsidR="00F064A8" w:rsidRPr="0092686E" w:rsidRDefault="00F064A8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  <w:color w:val="000000" w:themeColor="text1"/>
              </w:rPr>
            </w:pPr>
            <w:r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被推薦學校名稱</w:t>
            </w:r>
          </w:p>
        </w:tc>
        <w:tc>
          <w:tcPr>
            <w:tcW w:w="79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E7396" w14:textId="593876D9" w:rsidR="00F064A8" w:rsidRPr="0092686E" w:rsidRDefault="00516287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  <w:color w:val="000000" w:themeColor="text1"/>
              </w:rPr>
            </w:pPr>
            <w:r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公正國中</w:t>
            </w:r>
          </w:p>
        </w:tc>
      </w:tr>
      <w:tr w:rsidR="00F064A8" w:rsidRPr="0092686E" w14:paraId="4C528FCC" w14:textId="77777777" w:rsidTr="00FF191F">
        <w:trPr>
          <w:gridAfter w:val="1"/>
          <w:wAfter w:w="45" w:type="dxa"/>
          <w:cantSplit/>
          <w:trHeight w:val="452"/>
          <w:jc w:val="center"/>
        </w:trPr>
        <w:tc>
          <w:tcPr>
            <w:tcW w:w="24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243C6" w14:textId="77777777" w:rsidR="00F064A8" w:rsidRPr="0092686E" w:rsidRDefault="00F064A8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 w:cs="標楷體"/>
                <w:color w:val="000000" w:themeColor="text1"/>
              </w:rPr>
            </w:pPr>
            <w:r w:rsidRPr="0092686E">
              <w:rPr>
                <w:rFonts w:asciiTheme="minorEastAsia" w:eastAsiaTheme="minorEastAsia" w:hAnsiTheme="minorEastAsia" w:cs="標楷體" w:hint="eastAsia"/>
                <w:color w:val="000000" w:themeColor="text1"/>
              </w:rPr>
              <w:t>單位地址</w:t>
            </w:r>
          </w:p>
        </w:tc>
        <w:tc>
          <w:tcPr>
            <w:tcW w:w="79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EB06A" w14:textId="4C7CFEF7" w:rsidR="00F064A8" w:rsidRPr="0092686E" w:rsidRDefault="00516287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  <w:color w:val="000000" w:themeColor="text1"/>
              </w:rPr>
            </w:pPr>
            <w:r>
              <w:rPr>
                <w:rFonts w:asciiTheme="minorEastAsia" w:eastAsiaTheme="minorEastAsia" w:hAnsiTheme="minorEastAsia" w:hint="eastAsia"/>
                <w:color w:val="000000" w:themeColor="text1"/>
              </w:rPr>
              <w:t>屏東縣屏東市公興路</w:t>
            </w:r>
            <w:r>
              <w:rPr>
                <w:rFonts w:asciiTheme="minorEastAsia" w:eastAsiaTheme="minorEastAsia" w:hAnsiTheme="minorEastAsia"/>
                <w:color w:val="000000" w:themeColor="text1"/>
              </w:rPr>
              <w:t>11</w:t>
            </w:r>
            <w:r>
              <w:rPr>
                <w:rFonts w:asciiTheme="minorEastAsia" w:eastAsiaTheme="minorEastAsia" w:hAnsiTheme="minorEastAsia" w:hint="eastAsia"/>
                <w:color w:val="000000" w:themeColor="text1"/>
              </w:rPr>
              <w:t>號</w:t>
            </w:r>
          </w:p>
        </w:tc>
      </w:tr>
      <w:tr w:rsidR="00F064A8" w:rsidRPr="0092686E" w14:paraId="24FA58F8" w14:textId="77777777" w:rsidTr="00FF191F">
        <w:trPr>
          <w:gridAfter w:val="1"/>
          <w:wAfter w:w="45" w:type="dxa"/>
          <w:cantSplit/>
          <w:trHeight w:val="344"/>
          <w:jc w:val="center"/>
        </w:trPr>
        <w:tc>
          <w:tcPr>
            <w:tcW w:w="103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AEFBB1" w14:textId="77777777" w:rsidR="00F064A8" w:rsidRPr="0092686E" w:rsidRDefault="00517B21" w:rsidP="0092686E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000000" w:themeColor="text1"/>
                <w:sz w:val="28"/>
                <w:szCs w:val="28"/>
              </w:rPr>
            </w:pPr>
            <w:r w:rsidRPr="0092686E">
              <w:rPr>
                <w:rFonts w:asciiTheme="minorEastAsia" w:eastAsiaTheme="minorEastAsia" w:hAnsiTheme="minorEastAsia" w:hint="eastAsia"/>
                <w:color w:val="000000" w:themeColor="text1"/>
                <w:sz w:val="28"/>
                <w:szCs w:val="28"/>
              </w:rPr>
              <w:t>二、</w:t>
            </w:r>
            <w:r w:rsidR="00F064A8" w:rsidRPr="0092686E">
              <w:rPr>
                <w:rFonts w:asciiTheme="minorEastAsia" w:eastAsiaTheme="minorEastAsia" w:hAnsiTheme="minorEastAsia" w:hint="eastAsia"/>
                <w:color w:val="000000" w:themeColor="text1"/>
                <w:sz w:val="28"/>
                <w:szCs w:val="28"/>
              </w:rPr>
              <w:t>學校簡介</w:t>
            </w:r>
            <w:r w:rsidR="00637CF2" w:rsidRPr="0092686E">
              <w:rPr>
                <w:rFonts w:asciiTheme="minorEastAsia" w:eastAsiaTheme="minorEastAsia" w:hAnsiTheme="minorEastAsia" w:hint="eastAsia"/>
                <w:color w:val="000000" w:themeColor="text1"/>
                <w:szCs w:val="28"/>
              </w:rPr>
              <w:t>(</w:t>
            </w:r>
            <w:r w:rsidR="00CD5DA8" w:rsidRPr="0092686E">
              <w:rPr>
                <w:rFonts w:asciiTheme="minorEastAsia" w:eastAsiaTheme="minorEastAsia" w:hAnsiTheme="minorEastAsia" w:hint="eastAsia"/>
                <w:b/>
                <w:bCs/>
                <w:color w:val="C00000"/>
                <w:szCs w:val="28"/>
              </w:rPr>
              <w:t>請聚焦在</w:t>
            </w:r>
            <w:proofErr w:type="gramStart"/>
            <w:r w:rsidR="00CD5DA8" w:rsidRPr="0092686E">
              <w:rPr>
                <w:rFonts w:asciiTheme="minorEastAsia" w:eastAsiaTheme="minorEastAsia" w:hAnsiTheme="minorEastAsia" w:hint="eastAsia"/>
                <w:b/>
                <w:bCs/>
                <w:color w:val="C00000"/>
                <w:szCs w:val="28"/>
              </w:rPr>
              <w:t>游</w:t>
            </w:r>
            <w:proofErr w:type="gramEnd"/>
            <w:r w:rsidR="00CD5DA8" w:rsidRPr="0092686E">
              <w:rPr>
                <w:rFonts w:asciiTheme="minorEastAsia" w:eastAsiaTheme="minorEastAsia" w:hAnsiTheme="minorEastAsia" w:hint="eastAsia"/>
                <w:b/>
                <w:bCs/>
                <w:color w:val="C00000"/>
                <w:szCs w:val="28"/>
              </w:rPr>
              <w:t>於藝的改變和影響，</w:t>
            </w:r>
            <w:r w:rsidR="00637CF2" w:rsidRPr="0092686E">
              <w:rPr>
                <w:rFonts w:asciiTheme="minorEastAsia" w:eastAsiaTheme="minorEastAsia" w:hAnsiTheme="minorEastAsia" w:hint="eastAsia"/>
                <w:color w:val="000000" w:themeColor="text1"/>
                <w:szCs w:val="28"/>
              </w:rPr>
              <w:t>至多500字)</w:t>
            </w:r>
          </w:p>
        </w:tc>
      </w:tr>
      <w:tr w:rsidR="00F064A8" w:rsidRPr="0092686E" w14:paraId="1F1290F6" w14:textId="77777777" w:rsidTr="00FF191F">
        <w:trPr>
          <w:gridAfter w:val="1"/>
          <w:wAfter w:w="45" w:type="dxa"/>
          <w:cantSplit/>
          <w:trHeight w:val="5838"/>
          <w:jc w:val="center"/>
        </w:trPr>
        <w:tc>
          <w:tcPr>
            <w:tcW w:w="103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14514" w14:textId="77777777" w:rsidR="001D1EF9" w:rsidRPr="001D1EF9" w:rsidRDefault="001D1EF9" w:rsidP="001D1EF9">
            <w:pPr>
              <w:spacing w:before="100" w:beforeAutospacing="1" w:after="100" w:afterAutospacing="1"/>
            </w:pPr>
            <w:r w:rsidRPr="001D1EF9">
              <w:t>公正國中長期重視藝術教育的扎根與延展，本次配合《游於藝》梵谷主題展，發展出具備在地連結與學生生命經驗的課程計畫。透過認識梵谷的生命歷程與創作風格，引導學生思考藝術與自我之間的關係，並以地板彩繪與導</w:t>
            </w:r>
            <w:proofErr w:type="gramStart"/>
            <w:r w:rsidRPr="001D1EF9">
              <w:t>覽</w:t>
            </w:r>
            <w:proofErr w:type="gramEnd"/>
            <w:r w:rsidRPr="001D1EF9">
              <w:t>實踐為平台，讓學生的聲音與作品走進校園與社區，建立自信與價值。</w:t>
            </w:r>
          </w:p>
          <w:p w14:paraId="493F5E54" w14:textId="3CD94886" w:rsidR="00F064A8" w:rsidRPr="001D1EF9" w:rsidRDefault="001D1EF9" w:rsidP="001D1EF9">
            <w:pPr>
              <w:spacing w:before="100" w:beforeAutospacing="1" w:after="100" w:afterAutospacing="1"/>
            </w:pPr>
            <w:r w:rsidRPr="001D1EF9">
              <w:t>（一）課程結合藝術基礎單元，從梵谷畫作的線條與色彩切入，引導學生進行臨摹與個人創作，並延伸至校園大型地板彩繪，翻轉過往單一媒材的創作方式，落實公共藝術教育。</w:t>
            </w:r>
            <w:r w:rsidRPr="001D1EF9">
              <w:br/>
              <w:t>（二）透過跨科整合，如結合歷史地理理解十九世紀歐洲背景、生命教育對應藝術療</w:t>
            </w:r>
            <w:proofErr w:type="gramStart"/>
            <w:r w:rsidRPr="001D1EF9">
              <w:t>癒</w:t>
            </w:r>
            <w:proofErr w:type="gramEnd"/>
            <w:r w:rsidRPr="001D1EF9">
              <w:t>意涵，擴大學生對藝術的多角度認識與感受。</w:t>
            </w:r>
            <w:r w:rsidRPr="001D1EF9">
              <w:br/>
              <w:t>（三）課程主題「</w:t>
            </w:r>
            <w:proofErr w:type="gramStart"/>
            <w:r w:rsidRPr="001D1EF9">
              <w:t>田園詩情繪梵谷</w:t>
            </w:r>
            <w:proofErr w:type="gramEnd"/>
            <w:r w:rsidRPr="001D1EF9">
              <w:t>」特意呼應公館在地</w:t>
            </w:r>
            <w:proofErr w:type="gramStart"/>
            <w:r w:rsidRPr="001D1EF9">
              <w:t>地</w:t>
            </w:r>
            <w:proofErr w:type="gramEnd"/>
            <w:r w:rsidRPr="001D1EF9">
              <w:t>景與人文風貌，師生共同討論轉化梵谷作品語彙，使學生能將生活經驗轉化為創作能量，作品也在校園空間中被接納與欣賞。</w:t>
            </w:r>
            <w:r w:rsidRPr="001D1EF9">
              <w:br/>
              <w:t>（四）展覽方式活潑多元，除導</w:t>
            </w:r>
            <w:proofErr w:type="gramStart"/>
            <w:r w:rsidRPr="001D1EF9">
              <w:t>覽</w:t>
            </w:r>
            <w:proofErr w:type="gramEnd"/>
            <w:r w:rsidRPr="001D1EF9">
              <w:t>展品外，也結合圖書館閱讀課程、樓梯轉角展示與學生導</w:t>
            </w:r>
            <w:proofErr w:type="gramStart"/>
            <w:r w:rsidRPr="001D1EF9">
              <w:t>覽</w:t>
            </w:r>
            <w:proofErr w:type="gramEnd"/>
            <w:r w:rsidRPr="001D1EF9">
              <w:t>員系統，展現學生創意與學習風格，讓展覽不只陳列作品，更成為美感教育的實踐場域。</w:t>
            </w:r>
          </w:p>
        </w:tc>
      </w:tr>
      <w:tr w:rsidR="00244DFC" w:rsidRPr="0092686E" w14:paraId="01F0477E" w14:textId="77777777" w:rsidTr="00FF191F">
        <w:tblPrEx>
          <w:jc w:val="right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  <w:insideH w:val="none" w:sz="0" w:space="0" w:color="auto"/>
            <w:insideV w:val="none" w:sz="0" w:space="0" w:color="auto"/>
          </w:tblBorders>
          <w:shd w:val="clear" w:color="auto" w:fill="FFFFFF"/>
          <w:tblCellMar>
            <w:top w:w="30" w:type="dxa"/>
            <w:left w:w="30" w:type="dxa"/>
            <w:bottom w:w="30" w:type="dxa"/>
            <w:right w:w="30" w:type="dxa"/>
          </w:tblCellMar>
          <w:tblLook w:val="04A0" w:firstRow="1" w:lastRow="0" w:firstColumn="1" w:lastColumn="0" w:noHBand="0" w:noVBand="1"/>
        </w:tblPrEx>
        <w:trPr>
          <w:gridBefore w:val="1"/>
          <w:wBefore w:w="10" w:type="dxa"/>
          <w:cantSplit/>
          <w:trHeight w:val="18"/>
          <w:jc w:val="right"/>
        </w:trPr>
        <w:tc>
          <w:tcPr>
            <w:tcW w:w="10378" w:type="dxa"/>
            <w:gridSpan w:val="8"/>
            <w:tcBorders>
              <w:top w:val="single" w:sz="6" w:space="0" w:color="000000"/>
              <w:left w:val="single" w:sz="12" w:space="0" w:color="000000"/>
              <w:bottom w:val="single" w:sz="12" w:space="0" w:color="auto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4CFC61F" w14:textId="77777777" w:rsidR="00244DFC" w:rsidRPr="0092686E" w:rsidRDefault="00244DFC" w:rsidP="0092686E">
            <w:pPr>
              <w:adjustRightInd w:val="0"/>
              <w:snapToGrid w:val="0"/>
              <w:spacing w:after="150" w:line="276" w:lineRule="auto"/>
              <w:rPr>
                <w:rFonts w:asciiTheme="minorEastAsia" w:eastAsiaTheme="minorEastAsia" w:hAnsiTheme="minorEastAsia" w:cs="Times New Roman"/>
                <w:color w:val="444444"/>
                <w:sz w:val="20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</w:rPr>
              <w:t>具體事實及照片擇要說明//佐證資料電子</w:t>
            </w:r>
            <w:proofErr w:type="gramStart"/>
            <w:r w:rsidRPr="0092686E">
              <w:rPr>
                <w:rFonts w:asciiTheme="minorEastAsia" w:eastAsiaTheme="minorEastAsia" w:hAnsiTheme="minorEastAsia" w:cs="Times New Roman" w:hint="eastAsia"/>
                <w:color w:val="444444"/>
              </w:rPr>
              <w:t>檔</w:t>
            </w:r>
            <w:proofErr w:type="gramEnd"/>
            <w:r w:rsidRPr="0092686E">
              <w:rPr>
                <w:rFonts w:asciiTheme="minorEastAsia" w:eastAsiaTheme="minorEastAsia" w:hAnsiTheme="minorEastAsia" w:cs="Times New Roman" w:hint="eastAsia"/>
                <w:color w:val="444444"/>
              </w:rPr>
              <w:t>連結</w:t>
            </w:r>
          </w:p>
        </w:tc>
      </w:tr>
      <w:tr w:rsidR="00244DFC" w:rsidRPr="0092686E" w14:paraId="27630FAA" w14:textId="77777777" w:rsidTr="00FF191F">
        <w:tblPrEx>
          <w:jc w:val="right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  <w:insideH w:val="none" w:sz="0" w:space="0" w:color="auto"/>
            <w:insideV w:val="none" w:sz="0" w:space="0" w:color="auto"/>
          </w:tblBorders>
          <w:shd w:val="clear" w:color="auto" w:fill="FFFFFF"/>
          <w:tblCellMar>
            <w:top w:w="30" w:type="dxa"/>
            <w:left w:w="30" w:type="dxa"/>
            <w:bottom w:w="30" w:type="dxa"/>
            <w:right w:w="30" w:type="dxa"/>
          </w:tblCellMar>
          <w:tblLook w:val="04A0" w:firstRow="1" w:lastRow="0" w:firstColumn="1" w:lastColumn="0" w:noHBand="0" w:noVBand="1"/>
        </w:tblPrEx>
        <w:trPr>
          <w:gridBefore w:val="1"/>
          <w:wBefore w:w="10" w:type="dxa"/>
          <w:cantSplit/>
          <w:trHeight w:val="10453"/>
          <w:jc w:val="right"/>
        </w:trPr>
        <w:tc>
          <w:tcPr>
            <w:tcW w:w="10378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tbl>
            <w:tblPr>
              <w:tblStyle w:val="af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361"/>
              <w:gridCol w:w="65"/>
              <w:gridCol w:w="3297"/>
              <w:gridCol w:w="99"/>
              <w:gridCol w:w="3263"/>
              <w:gridCol w:w="73"/>
            </w:tblGrid>
            <w:tr w:rsidR="009C1834" w14:paraId="60A86CD9" w14:textId="77777777" w:rsidTr="009C1834">
              <w:trPr>
                <w:trHeight w:val="2649"/>
              </w:trPr>
              <w:tc>
                <w:tcPr>
                  <w:tcW w:w="3426" w:type="dxa"/>
                  <w:gridSpan w:val="2"/>
                </w:tcPr>
                <w:p w14:paraId="51DBB26A" w14:textId="7D3CF335" w:rsidR="00EF5324" w:rsidRDefault="009C1834" w:rsidP="00516287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4DBFA559" wp14:editId="12FA6E13">
                        <wp:extent cx="2038350" cy="1528860"/>
                        <wp:effectExtent l="0" t="0" r="0" b="0"/>
                        <wp:docPr id="7" name="圖片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1132" cy="15309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96" w:type="dxa"/>
                  <w:gridSpan w:val="2"/>
                </w:tcPr>
                <w:p w14:paraId="74586F2F" w14:textId="6B548893" w:rsidR="00EF5324" w:rsidRDefault="009C1834" w:rsidP="00516287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C0D1E50" wp14:editId="0D7A73F2">
                        <wp:extent cx="2011296" cy="1508760"/>
                        <wp:effectExtent l="0" t="0" r="8255" b="0"/>
                        <wp:docPr id="8" name="圖片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6126" cy="15123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36" w:type="dxa"/>
                  <w:gridSpan w:val="2"/>
                </w:tcPr>
                <w:p w14:paraId="7FAE66BD" w14:textId="0D2C3FB9" w:rsidR="00EF5324" w:rsidRDefault="009C1834" w:rsidP="00516287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59561BD" wp14:editId="5A6ECE1E">
                        <wp:extent cx="1980254" cy="1485900"/>
                        <wp:effectExtent l="0" t="0" r="1270" b="0"/>
                        <wp:docPr id="21" name="圖片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067" cy="150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F5324" w14:paraId="32B7395E" w14:textId="77777777" w:rsidTr="009C1834">
              <w:tc>
                <w:tcPr>
                  <w:tcW w:w="10158" w:type="dxa"/>
                  <w:gridSpan w:val="6"/>
                </w:tcPr>
                <w:p w14:paraId="7543523F" w14:textId="2D2406C1" w:rsidR="00EF5324" w:rsidRPr="00EF5324" w:rsidRDefault="00EF532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20240910導</w:t>
                  </w:r>
                  <w:proofErr w:type="gramStart"/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小尖兵703與803培訓(科工館)</w:t>
                  </w:r>
                </w:p>
              </w:tc>
            </w:tr>
            <w:tr w:rsidR="009C1834" w14:paraId="279D3F71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1381AAA0" w14:textId="20E04E13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7431D7F" wp14:editId="65BC7CAF">
                        <wp:extent cx="1981200" cy="1485995"/>
                        <wp:effectExtent l="0" t="0" r="0" b="0"/>
                        <wp:docPr id="23" name="圖片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0027" cy="1492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707B7092" w14:textId="3A7C24FF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 w:hint="eastAsia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7A4145E" wp14:editId="7CAE29CB">
                        <wp:extent cx="1952625" cy="1463070"/>
                        <wp:effectExtent l="0" t="0" r="0" b="3810"/>
                        <wp:docPr id="24" name="圖片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4635" cy="14645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A9A96F0" w14:textId="77096C52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F8D8997" wp14:editId="33E42CD0">
                        <wp:extent cx="1924050" cy="1441659"/>
                        <wp:effectExtent l="0" t="0" r="0" b="6350"/>
                        <wp:docPr id="25" name="圖片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5608" cy="14428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14:paraId="13B2BB1D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5697AC1D" w14:textId="4C38EC08" w:rsidR="00EF532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20241015導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小尖兵-校內第一次培訓(蘇怡雯)</w:t>
                  </w:r>
                </w:p>
              </w:tc>
            </w:tr>
            <w:tr w:rsidR="009C1834" w14:paraId="76287DCE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3AB2E5F2" w14:textId="1522AC88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E418FC1" wp14:editId="6434E1B6">
                        <wp:extent cx="1962150" cy="1472316"/>
                        <wp:effectExtent l="0" t="0" r="0" b="0"/>
                        <wp:docPr id="27" name="圖片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529" cy="14756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7C2C4FF3" w14:textId="58851879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0508C1BD" wp14:editId="3BFD12BA">
                        <wp:extent cx="1967208" cy="1476112"/>
                        <wp:effectExtent l="0" t="0" r="0" b="0"/>
                        <wp:docPr id="28" name="圖片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5174" cy="14820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B0411B7" w14:textId="337B094F" w:rsidR="00EF5324" w:rsidRDefault="009C1834" w:rsidP="00EF532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220EAC0" wp14:editId="13DA936E">
                        <wp:extent cx="1954530" cy="1466599"/>
                        <wp:effectExtent l="0" t="0" r="7620" b="635"/>
                        <wp:docPr id="29" name="圖片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2014" cy="14722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EF5324" w14:paraId="6B6A8B19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0A6F505C" w14:textId="5DDDD8E9" w:rsidR="00EF5324" w:rsidRPr="00EF5324" w:rsidRDefault="00EF532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20241106廣達導</w:t>
                  </w:r>
                  <w:proofErr w:type="gramStart"/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516287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員培訓</w:t>
                  </w:r>
                </w:p>
              </w:tc>
            </w:tr>
            <w:tr w:rsidR="009C1834" w14:paraId="60615B4C" w14:textId="77777777" w:rsidTr="009C1834">
              <w:trPr>
                <w:gridAfter w:val="1"/>
                <w:wAfter w:w="73" w:type="dxa"/>
                <w:trHeight w:val="2455"/>
              </w:trPr>
              <w:tc>
                <w:tcPr>
                  <w:tcW w:w="3361" w:type="dxa"/>
                </w:tcPr>
                <w:p w14:paraId="59E12301" w14:textId="4FEEB37D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3FCDEEC" wp14:editId="0BE18118">
                        <wp:extent cx="1859983" cy="1343025"/>
                        <wp:effectExtent l="0" t="0" r="6985" b="0"/>
                        <wp:docPr id="45" name="圖片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5839" cy="13472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2D08BDA6" w14:textId="18E3EE29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B346AD7" wp14:editId="6BFC18B6">
                        <wp:extent cx="1914525" cy="1378128"/>
                        <wp:effectExtent l="0" t="0" r="0" b="0"/>
                        <wp:docPr id="46" name="圖片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0191" cy="13822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3604C71" w14:textId="5EC434F4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8306F00" wp14:editId="40E3ACB5">
                        <wp:extent cx="1748964" cy="1400175"/>
                        <wp:effectExtent l="0" t="0" r="3810" b="0"/>
                        <wp:docPr id="39" name="圖片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9434" cy="1408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14:paraId="00B025E4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11F8610F" w14:textId="299546A7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20241112蘇怡雯(廣達梵谷)</w:t>
                  </w:r>
                </w:p>
              </w:tc>
            </w:tr>
            <w:tr w:rsidR="009C1834" w14:paraId="7CE8E3EC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2653E675" w14:textId="24FDE6BF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lastRenderedPageBreak/>
                    <w:drawing>
                      <wp:inline distT="0" distB="0" distL="0" distR="0" wp14:anchorId="2FF895CA" wp14:editId="0B544EDF">
                        <wp:extent cx="1143000" cy="1655854"/>
                        <wp:effectExtent l="0" t="0" r="0" b="1905"/>
                        <wp:docPr id="47" name="圖片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圖片 47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4196" cy="16575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7BBCDBCF" w14:textId="3B898638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607A6BA" wp14:editId="4EE0C66F">
                        <wp:extent cx="1164141" cy="1666875"/>
                        <wp:effectExtent l="0" t="0" r="0" b="0"/>
                        <wp:docPr id="48" name="圖片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6911" cy="16708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7499514" w14:textId="168CD081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32793EB" wp14:editId="1819FE45">
                        <wp:extent cx="1159643" cy="1655445"/>
                        <wp:effectExtent l="0" t="0" r="2540" b="1905"/>
                        <wp:docPr id="54" name="圖片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5089" cy="16632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09216B97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0D7CD5C4" w14:textId="7ACA1F0D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20241119蘇怡雯(廣達梵谷-臨摹梵谷畫作)</w:t>
                  </w:r>
                </w:p>
              </w:tc>
            </w:tr>
            <w:tr w:rsidR="009C1834" w14:paraId="5B13E5E6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622939D9" w14:textId="33294A03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52091A2C" wp14:editId="4DC904EE">
                        <wp:extent cx="1966529" cy="1475229"/>
                        <wp:effectExtent l="0" t="0" r="0" b="0"/>
                        <wp:docPr id="55" name="圖片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圖片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529" cy="14752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29D2A4C" w14:textId="5E118807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19C4E15" wp14:editId="43FBE01B">
                        <wp:extent cx="1975174" cy="1481714"/>
                        <wp:effectExtent l="0" t="0" r="6350" b="4445"/>
                        <wp:docPr id="56" name="圖片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" name="圖片 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5174" cy="14817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26C981A" w14:textId="0B70CA43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010C12B5" wp14:editId="758CB9FA">
                        <wp:extent cx="1962014" cy="1471842"/>
                        <wp:effectExtent l="0" t="0" r="635" b="0"/>
                        <wp:docPr id="57" name="圖片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圖片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2014" cy="14718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12B9A38F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25679B32" w14:textId="506BF1F7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20241202廣達導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員培訓</w:t>
                  </w:r>
                </w:p>
              </w:tc>
            </w:tr>
            <w:tr w:rsidR="009C1834" w14:paraId="63D33A69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76C468FB" w14:textId="58C1D51F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F19F742" wp14:editId="1C96E3DD">
                        <wp:extent cx="932392" cy="1657586"/>
                        <wp:effectExtent l="0" t="0" r="1270" b="0"/>
                        <wp:docPr id="61" name="圖片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圖片 61"/>
                                <pic:cNvPicPr/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2392" cy="16575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7FC62B0" w14:textId="2BFC8381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14DBAC4" wp14:editId="789B94A4">
                        <wp:extent cx="939848" cy="1670842"/>
                        <wp:effectExtent l="0" t="0" r="0" b="5715"/>
                        <wp:docPr id="62" name="圖片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" name="圖片 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9848" cy="16708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5862DD5E" w14:textId="77FE4729" w:rsidR="009C183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0FCFA96" wp14:editId="1D1E6BE5">
                        <wp:extent cx="935560" cy="1663219"/>
                        <wp:effectExtent l="0" t="0" r="0" b="0"/>
                        <wp:docPr id="63" name="圖片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圖片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5560" cy="16632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4CBBF071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3974B120" w14:textId="61BF1D7F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20241202地板彩繪(學生創</w:t>
                  </w:r>
                  <w:r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p</w:t>
                  </w:r>
                  <w:r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o</w:t>
                  </w:r>
                  <w:r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>文</w:t>
                  </w: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)</w:t>
                  </w:r>
                </w:p>
              </w:tc>
            </w:tr>
            <w:tr w:rsidR="009C1834" w14:paraId="63BC6BF6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6103F464" w14:textId="332C55C2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6E2B231" wp14:editId="32EBF741">
                        <wp:extent cx="1966529" cy="1474896"/>
                        <wp:effectExtent l="0" t="0" r="0" b="0"/>
                        <wp:docPr id="1478017792" name="圖片 14780177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2" name="圖片 1478017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529" cy="1474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FC39C42" w14:textId="4459D20D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4DC1CC8" wp14:editId="6C9C2124">
                        <wp:extent cx="1975174" cy="1481380"/>
                        <wp:effectExtent l="0" t="0" r="6350" b="5080"/>
                        <wp:docPr id="1478017793" name="圖片 14780177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3" name="圖片 1478017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5174" cy="1481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3E4E7A73" w14:textId="4D016128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8F929AD" wp14:editId="50B24FA3">
                        <wp:extent cx="1962014" cy="1471510"/>
                        <wp:effectExtent l="0" t="0" r="635" b="0"/>
                        <wp:docPr id="1478017794" name="圖片 14780177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4" name="圖片 14780177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2014" cy="1471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1E178B97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4E86A292" w14:textId="4C109807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20241219樓梯轉角佈置-二樓水彩</w:t>
                  </w:r>
                </w:p>
              </w:tc>
            </w:tr>
            <w:tr w:rsidR="009C1834" w14:paraId="1D330FA3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0852DD73" w14:textId="554B21FB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lastRenderedPageBreak/>
                    <w:drawing>
                      <wp:inline distT="0" distB="0" distL="0" distR="0" wp14:anchorId="3E638807" wp14:editId="36F81186">
                        <wp:extent cx="1966528" cy="1474896"/>
                        <wp:effectExtent l="0" t="0" r="0" b="0"/>
                        <wp:docPr id="1478017795" name="圖片 14780177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5" name="圖片 1478017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528" cy="1474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E064417" w14:textId="707D8464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A4CD5DC" wp14:editId="7CA649F5">
                        <wp:extent cx="1974727" cy="1481380"/>
                        <wp:effectExtent l="0" t="0" r="6985" b="5080"/>
                        <wp:docPr id="1478017796" name="圖片 14780177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6" name="圖片 1478017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7" cy="1481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016F12DB" w14:textId="0D616E74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DD70FF6" wp14:editId="5E57E846">
                        <wp:extent cx="1962013" cy="1471510"/>
                        <wp:effectExtent l="0" t="0" r="635" b="0"/>
                        <wp:docPr id="1478017797" name="圖片 14780177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7" name="圖片 1478017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2013" cy="1471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4BEF5A91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4AEB9CE8" w14:textId="2A2AFD82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20241220地板彩繪-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構邊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-蘇怡雯</w:t>
                  </w:r>
                </w:p>
              </w:tc>
            </w:tr>
            <w:tr w:rsidR="009C1834" w14:paraId="45AF6448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7BCEAEC5" w14:textId="152069BE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7854A3C" wp14:editId="60451E5B">
                        <wp:extent cx="1966084" cy="1474896"/>
                        <wp:effectExtent l="0" t="0" r="0" b="0"/>
                        <wp:docPr id="1478017798" name="圖片 14780177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8" name="圖片 1478017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84" cy="1474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313C4AF" w14:textId="407EEAFB" w:rsidR="009C1834" w:rsidRDefault="009C1834" w:rsidP="009C1834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0096F6E" wp14:editId="65443953">
                        <wp:extent cx="1974727" cy="1481379"/>
                        <wp:effectExtent l="0" t="0" r="6985" b="5080"/>
                        <wp:docPr id="1478017799" name="圖片 14780177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799" name="圖片 1478017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7" cy="14813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86D56FF" w14:textId="01E30E96" w:rsidR="009C1834" w:rsidRDefault="009C1834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EB32EC2" wp14:editId="328A2A07">
                        <wp:extent cx="1103881" cy="1471510"/>
                        <wp:effectExtent l="0" t="0" r="1270" b="0"/>
                        <wp:docPr id="1478017800" name="圖片 14780178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0" name="圖片 1478017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103881" cy="1471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42799AD9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74A6EA5B" w14:textId="495F1974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20241223地板彩繪-構圖-蘇怡雯</w:t>
                  </w:r>
                </w:p>
              </w:tc>
            </w:tr>
            <w:tr w:rsidR="00454430" w14:paraId="4FAD3F1B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4E363EFD" w14:textId="28CBA363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747CED4" wp14:editId="1DDEBF22">
                        <wp:extent cx="1966043" cy="1474896"/>
                        <wp:effectExtent l="0" t="0" r="0" b="0"/>
                        <wp:docPr id="1478017801" name="圖片 14780178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1" name="圖片 1478017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3" cy="14748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21B46AE" w14:textId="245C7D9B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0B4B6CBE" wp14:editId="7ED9F398">
                        <wp:extent cx="1974727" cy="1481045"/>
                        <wp:effectExtent l="0" t="0" r="6985" b="5080"/>
                        <wp:docPr id="1478017802" name="圖片 14780178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2" name="圖片 14780178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7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3B7341BA" w14:textId="369C47A8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475C0F0" wp14:editId="661F303B">
                        <wp:extent cx="1962013" cy="1470767"/>
                        <wp:effectExtent l="0" t="0" r="635" b="0"/>
                        <wp:docPr id="1478017804" name="圖片 14780178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4" name="圖片 1478017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2013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C1834" w:rsidRPr="00EF5324" w14:paraId="6B854651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445AD409" w14:textId="3AAD8F31" w:rsidR="009C1834" w:rsidRPr="00EF5324" w:rsidRDefault="009C1834" w:rsidP="009C1834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20241225地板彩繪-上色-蘇怡雯(梵谷)</w:t>
                  </w:r>
                  <w:r w:rsidR="00454430" w:rsidRPr="00EF5324">
                    <w:rPr>
                      <w:rFonts w:asciiTheme="minorEastAsia" w:eastAsiaTheme="minorEastAsia" w:hAnsiTheme="minorEastAsia" w:cs="Times New Roman" w:hint="eastAsia"/>
                      <w:color w:val="444444"/>
                      <w:sz w:val="21"/>
                      <w:szCs w:val="21"/>
                    </w:rPr>
                    <w:t xml:space="preserve"> </w:t>
                  </w:r>
                </w:p>
              </w:tc>
            </w:tr>
            <w:tr w:rsidR="00454430" w14:paraId="4296A23A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72E78496" w14:textId="27248728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F61E060" wp14:editId="18E7CF20">
                        <wp:extent cx="1966043" cy="1474532"/>
                        <wp:effectExtent l="0" t="0" r="0" b="0"/>
                        <wp:docPr id="1478017805" name="圖片 14780178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5" name="圖片 1478017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3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36D675BD" w14:textId="226DA9D7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4195C58" wp14:editId="2C008248">
                        <wp:extent cx="1974726" cy="1481045"/>
                        <wp:effectExtent l="0" t="0" r="6985" b="5080"/>
                        <wp:docPr id="1478017806" name="圖片 14780178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6" name="圖片 1478017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5C6FA841" w14:textId="478CC3B2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E3C6657" wp14:editId="64F7999A">
                        <wp:extent cx="1961022" cy="1470767"/>
                        <wp:effectExtent l="0" t="0" r="1270" b="0"/>
                        <wp:docPr id="1478017807" name="圖片 14780178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7" name="圖片 1478017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7D89B0E7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27DA5207" w14:textId="47D17BEB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20250226導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架組裝學習(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含背板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)美術班</w:t>
                  </w:r>
                </w:p>
              </w:tc>
            </w:tr>
            <w:tr w:rsidR="00454430" w14:paraId="3CC34B13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4AC44ADA" w14:textId="5B7F1AF1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lastRenderedPageBreak/>
                    <w:drawing>
                      <wp:inline distT="0" distB="0" distL="0" distR="0" wp14:anchorId="363983FE" wp14:editId="51145BD0">
                        <wp:extent cx="1966042" cy="1474532"/>
                        <wp:effectExtent l="0" t="0" r="0" b="0"/>
                        <wp:docPr id="1478017808" name="圖片 14780178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8" name="圖片 14780178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2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7787AD0" w14:textId="4CF7F793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5FE1A289" wp14:editId="1659183C">
                        <wp:extent cx="1974726" cy="1481044"/>
                        <wp:effectExtent l="0" t="0" r="6985" b="5080"/>
                        <wp:docPr id="1478017809" name="圖片 14780178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9" name="圖片 14780178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40C73CD" w14:textId="25AEBE5F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BCA09EB" wp14:editId="6443BB9A">
                        <wp:extent cx="1961022" cy="1470766"/>
                        <wp:effectExtent l="0" t="0" r="1270" b="0"/>
                        <wp:docPr id="1478017810" name="圖片 14780178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0" name="圖片 14780178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1E932576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2B23FC4F" w14:textId="38FA6226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20250313導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員錄影(703-六位-第七節)</w:t>
                  </w:r>
                </w:p>
              </w:tc>
            </w:tr>
            <w:tr w:rsidR="00454430" w14:paraId="20A123B7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0E10F3A4" w14:textId="42F71AD2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CCCBC1D" wp14:editId="40C79F72">
                        <wp:extent cx="1966042" cy="1474532"/>
                        <wp:effectExtent l="0" t="0" r="0" b="0"/>
                        <wp:docPr id="1478017811" name="圖片 14780178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1" name="圖片 14780178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2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3B5F90E7" w14:textId="0197A57D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1B452B3" wp14:editId="435BA720">
                        <wp:extent cx="1974726" cy="1481044"/>
                        <wp:effectExtent l="0" t="0" r="6985" b="5080"/>
                        <wp:docPr id="1478017812" name="圖片 14780178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2" name="圖片 14780178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5C46BBD8" w14:textId="3032ABDA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2F78B9C" wp14:editId="324CF92D">
                        <wp:extent cx="1961022" cy="1470766"/>
                        <wp:effectExtent l="0" t="0" r="1270" b="0"/>
                        <wp:docPr id="1478017813" name="圖片 14780178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3" name="圖片 14780178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201EE227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60E3D994" w14:textId="4C7F7939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20250313導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員錄影(803-七位-第三節)</w:t>
                  </w:r>
                </w:p>
              </w:tc>
            </w:tr>
            <w:tr w:rsidR="00454430" w14:paraId="17A7078D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5BD6AE69" w14:textId="7389AAC5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03693437" wp14:editId="6CDF951D">
                        <wp:extent cx="1966042" cy="1474532"/>
                        <wp:effectExtent l="0" t="0" r="0" b="0"/>
                        <wp:docPr id="1478017814" name="圖片 14780178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4" name="圖片 14780178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2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55EDCD7B" w14:textId="34B121D4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0A6B9976" wp14:editId="38D1537A">
                        <wp:extent cx="1974726" cy="1481044"/>
                        <wp:effectExtent l="0" t="0" r="6985" b="5080"/>
                        <wp:docPr id="1478017815" name="圖片 14780178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5" name="圖片 14780178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EF0D1A2" w14:textId="3CFA5E53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C015863" wp14:editId="27BC1F52">
                        <wp:extent cx="1961022" cy="1470766"/>
                        <wp:effectExtent l="0" t="0" r="1270" b="0"/>
                        <wp:docPr id="1478017816" name="圖片 14780178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6" name="圖片 14780178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169B0ED1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7DD95B93" w14:textId="457C313C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20250314導</w:t>
                  </w:r>
                  <w:proofErr w:type="gramStart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員錄影(903-六位-第三節)</w:t>
                  </w:r>
                </w:p>
              </w:tc>
            </w:tr>
            <w:tr w:rsidR="00454430" w14:paraId="75DEF211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55941781" w14:textId="0E03BEC5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0BA3B72" wp14:editId="0271178D">
                        <wp:extent cx="1966042" cy="1474532"/>
                        <wp:effectExtent l="0" t="0" r="0" b="0"/>
                        <wp:docPr id="1478017817" name="圖片 14780178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7" name="圖片 14780178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2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2D5696D1" w14:textId="3B9C50C2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6D30514" wp14:editId="0BC14DF3">
                        <wp:extent cx="1974726" cy="1481044"/>
                        <wp:effectExtent l="0" t="0" r="6985" b="5080"/>
                        <wp:docPr id="1478017818" name="圖片 14780178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8" name="圖片 14780178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DE4996E" w14:textId="2161DAC2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211F8C7" wp14:editId="2A4C9785">
                        <wp:extent cx="1961022" cy="1470766"/>
                        <wp:effectExtent l="0" t="0" r="1270" b="0"/>
                        <wp:docPr id="1478017819" name="圖片 14780178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19" name="圖片 14780178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6DD5604C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04F95F9B" w14:textId="4498ADA9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9C1834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20250411廣達作品(1140抵達本校)</w:t>
                  </w:r>
                </w:p>
              </w:tc>
            </w:tr>
            <w:tr w:rsidR="00454430" w14:paraId="4AEC9A51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5A2D67D6" w14:textId="32F92AD0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lastRenderedPageBreak/>
                    <w:drawing>
                      <wp:inline distT="0" distB="0" distL="0" distR="0" wp14:anchorId="1BEC4E86" wp14:editId="21DA6059">
                        <wp:extent cx="1965599" cy="1474532"/>
                        <wp:effectExtent l="0" t="0" r="0" b="0"/>
                        <wp:docPr id="1478017820" name="圖片 14780178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0" name="圖片 14780178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599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AF556F5" w14:textId="6809F35B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60C9DBDF" wp14:editId="3F3B1123">
                        <wp:extent cx="1974281" cy="1481045"/>
                        <wp:effectExtent l="0" t="0" r="6985" b="5080"/>
                        <wp:docPr id="1478017821" name="圖片 14780178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1" name="圖片 1478017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281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5115C327" w14:textId="487E8779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91FFFFA" wp14:editId="5FB94D52">
                        <wp:extent cx="1960580" cy="1470767"/>
                        <wp:effectExtent l="0" t="0" r="1905" b="0"/>
                        <wp:docPr id="1478017822" name="圖片 14780178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2" name="圖片 14780178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0580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0EBA2631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71E8E585" w14:textId="607B6197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20250411廣達梵谷703</w:t>
                  </w:r>
                  <w:proofErr w:type="gramStart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佈</w:t>
                  </w:r>
                  <w:proofErr w:type="gramEnd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展</w:t>
                  </w:r>
                </w:p>
              </w:tc>
            </w:tr>
            <w:tr w:rsidR="00454430" w14:paraId="02016D20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1657D77B" w14:textId="1D15241D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F173849" wp14:editId="126F19B7">
                        <wp:extent cx="1965599" cy="1474532"/>
                        <wp:effectExtent l="0" t="0" r="0" b="0"/>
                        <wp:docPr id="1478017823" name="圖片 14780178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3" name="圖片 14780178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599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2F24D92" w14:textId="03F9EACF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5B1B55B" wp14:editId="13DD635E">
                        <wp:extent cx="1974281" cy="1481045"/>
                        <wp:effectExtent l="0" t="0" r="6985" b="5080"/>
                        <wp:docPr id="1478017824" name="圖片 14780178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4" name="圖片 14780178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281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496A33E" w14:textId="37BD7978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AE9CA94" wp14:editId="6484B048">
                        <wp:extent cx="1960580" cy="1470767"/>
                        <wp:effectExtent l="0" t="0" r="1905" b="0"/>
                        <wp:docPr id="1478017825" name="圖片 14780178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5" name="圖片 14780178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0580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7BEBF9FB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0BC411CF" w14:textId="5587448C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20250414廣達梵谷703</w:t>
                  </w:r>
                  <w:proofErr w:type="gramStart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佈</w:t>
                  </w:r>
                  <w:proofErr w:type="gramEnd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展</w:t>
                  </w:r>
                </w:p>
              </w:tc>
            </w:tr>
            <w:tr w:rsidR="00454430" w14:paraId="5504793B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26E20378" w14:textId="3DB825C4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5C8DA10D" wp14:editId="48A26BF3">
                        <wp:extent cx="1965599" cy="1474532"/>
                        <wp:effectExtent l="0" t="0" r="0" b="0"/>
                        <wp:docPr id="1478017826" name="圖片 14780178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6" name="圖片 14780178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599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7ABCF83" w14:textId="7BCC8BA1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1158D7B" wp14:editId="12B09AC5">
                        <wp:extent cx="1974281" cy="1481045"/>
                        <wp:effectExtent l="0" t="0" r="6985" b="5080"/>
                        <wp:docPr id="1478017827" name="圖片 14780178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7" name="圖片 14780178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281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2544A1EB" w14:textId="03ED187F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9D160A8" wp14:editId="57D955B8">
                        <wp:extent cx="1960580" cy="1470767"/>
                        <wp:effectExtent l="0" t="0" r="1905" b="0"/>
                        <wp:docPr id="1478017828" name="圖片 14780178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8" name="圖片 14780178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0580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7EAC41E2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27ABA381" w14:textId="071932FD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20250416廣達導</w:t>
                  </w:r>
                  <w:proofErr w:type="gramStart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覽</w:t>
                  </w:r>
                  <w:proofErr w:type="gramEnd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機使用練習</w:t>
                  </w:r>
                </w:p>
              </w:tc>
            </w:tr>
            <w:tr w:rsidR="00454430" w14:paraId="782CA045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316879E2" w14:textId="084BBB3F" w:rsidR="00454430" w:rsidRDefault="00454430" w:rsidP="006709C1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5C5B0A85" wp14:editId="43975D64">
                        <wp:extent cx="1474532" cy="1105899"/>
                        <wp:effectExtent l="0" t="6033" r="5398" b="5397"/>
                        <wp:docPr id="1478017829" name="圖片 14780178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29" name="圖片 14780178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474532" cy="11058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0189378" w14:textId="05909ACD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78F4C7E" wp14:editId="49587319">
                        <wp:extent cx="1974726" cy="1481044"/>
                        <wp:effectExtent l="0" t="0" r="6985" b="5080"/>
                        <wp:docPr id="1478017830" name="圖片 14780178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0" name="圖片 14780178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9DE1732" w14:textId="26F85725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033EA1B" wp14:editId="14F5EB5E">
                        <wp:extent cx="1961022" cy="1470766"/>
                        <wp:effectExtent l="0" t="0" r="1270" b="0"/>
                        <wp:docPr id="1478017831" name="圖片 14780178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1" name="圖片 14780178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13106CFF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630D5F5D" w14:textId="016E80C3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20250418廣達梵谷展(0422公館國小)獎品</w:t>
                  </w:r>
                </w:p>
              </w:tc>
            </w:tr>
            <w:tr w:rsidR="00454430" w14:paraId="52E58C99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78322FED" w14:textId="04FC5DFF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lastRenderedPageBreak/>
                    <w:drawing>
                      <wp:inline distT="0" distB="0" distL="0" distR="0" wp14:anchorId="60AEA852" wp14:editId="7C82150D">
                        <wp:extent cx="1966042" cy="1474532"/>
                        <wp:effectExtent l="0" t="0" r="0" b="0"/>
                        <wp:docPr id="1478017832" name="圖片 14780178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2" name="圖片 14780178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6042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38658744" w14:textId="65430763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577F45F8" wp14:editId="1EB7B6A4">
                        <wp:extent cx="1974726" cy="1481044"/>
                        <wp:effectExtent l="0" t="0" r="6985" b="5080"/>
                        <wp:docPr id="1478017833" name="圖片 14780178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3" name="圖片 14780178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726" cy="14810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2A031266" w14:textId="0BD17054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CCEFFD5" wp14:editId="09D3BADB">
                        <wp:extent cx="1961022" cy="1470766"/>
                        <wp:effectExtent l="0" t="0" r="1270" b="0"/>
                        <wp:docPr id="1478017834" name="圖片 14780178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4" name="圖片 14780178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1022" cy="14707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4C1D16CC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4B4FB69A" w14:textId="71AAE7C7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20250422公館國小參訪(廣達</w:t>
                  </w:r>
                  <w:proofErr w:type="gramStart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游</w:t>
                  </w:r>
                  <w:proofErr w:type="gramEnd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於藝)梵谷展</w:t>
                  </w:r>
                </w:p>
              </w:tc>
            </w:tr>
            <w:tr w:rsidR="00454430" w14:paraId="77C47809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13007CAF" w14:textId="50733DF8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701D2B22" wp14:editId="052D9F51">
                        <wp:extent cx="1965599" cy="1474532"/>
                        <wp:effectExtent l="0" t="0" r="0" b="0"/>
                        <wp:docPr id="1478017835" name="圖片 14780178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5" name="圖片 14780178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599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14BC009F" w14:textId="41A05A4D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3FB50F25" wp14:editId="00738405">
                        <wp:extent cx="1974281" cy="1481045"/>
                        <wp:effectExtent l="0" t="0" r="6985" b="5080"/>
                        <wp:docPr id="1478017836" name="圖片 14780178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6" name="圖片 14780178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281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0B708C56" w14:textId="0BD26CEC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22A9469E" wp14:editId="49C68216">
                        <wp:extent cx="1960580" cy="1470767"/>
                        <wp:effectExtent l="0" t="0" r="1905" b="0"/>
                        <wp:docPr id="1478017837" name="圖片 14780178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7" name="圖片 14780178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0580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2C93D5A8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473DE555" w14:textId="5E3F349F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20250422普通班參觀廣達梵谷展(李彥勳)</w:t>
                  </w:r>
                </w:p>
              </w:tc>
            </w:tr>
            <w:tr w:rsidR="00454430" w14:paraId="7CE68CA1" w14:textId="77777777" w:rsidTr="00531F22">
              <w:trPr>
                <w:gridAfter w:val="1"/>
                <w:wAfter w:w="73" w:type="dxa"/>
                <w:trHeight w:val="2649"/>
              </w:trPr>
              <w:tc>
                <w:tcPr>
                  <w:tcW w:w="3361" w:type="dxa"/>
                </w:tcPr>
                <w:p w14:paraId="2EBAA76F" w14:textId="77777777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11BFB8A6" wp14:editId="25ED0D4A">
                        <wp:extent cx="1965599" cy="1474532"/>
                        <wp:effectExtent l="0" t="0" r="0" b="0"/>
                        <wp:docPr id="1478017838" name="圖片 14780178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8" name="圖片 14780178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599" cy="14745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49B6066B" w14:textId="77777777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C817AA8" wp14:editId="7819EA97">
                        <wp:extent cx="1974281" cy="1481045"/>
                        <wp:effectExtent l="0" t="0" r="6985" b="5080"/>
                        <wp:docPr id="1478017839" name="圖片 14780178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39" name="圖片 14780178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4281" cy="14810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62" w:type="dxa"/>
                  <w:gridSpan w:val="2"/>
                </w:tcPr>
                <w:p w14:paraId="67212071" w14:textId="77777777" w:rsidR="00454430" w:rsidRDefault="00454430" w:rsidP="00454430">
                  <w:pPr>
                    <w:adjustRightInd w:val="0"/>
                    <w:snapToGrid w:val="0"/>
                    <w:spacing w:after="150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>
                    <w:rPr>
                      <w:rFonts w:asciiTheme="minorEastAsia" w:eastAsiaTheme="minorEastAsia" w:hAnsiTheme="minorEastAsia" w:cs="Times New Roman"/>
                      <w:noProof/>
                      <w:color w:val="444444"/>
                      <w:sz w:val="21"/>
                      <w:szCs w:val="21"/>
                    </w:rPr>
                    <w:drawing>
                      <wp:inline distT="0" distB="0" distL="0" distR="0" wp14:anchorId="4DD0B257" wp14:editId="73203C14">
                        <wp:extent cx="1960580" cy="1470767"/>
                        <wp:effectExtent l="0" t="0" r="1905" b="0"/>
                        <wp:docPr id="1478017840" name="圖片 14780178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40" name="圖片 14780178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960580" cy="14707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54430" w:rsidRPr="00EF5324" w14:paraId="317C89D0" w14:textId="77777777" w:rsidTr="00531F22">
              <w:trPr>
                <w:gridAfter w:val="1"/>
                <w:wAfter w:w="73" w:type="dxa"/>
              </w:trPr>
              <w:tc>
                <w:tcPr>
                  <w:tcW w:w="10085" w:type="dxa"/>
                  <w:gridSpan w:val="5"/>
                </w:tcPr>
                <w:p w14:paraId="33ADE6D0" w14:textId="26207F66" w:rsidR="00454430" w:rsidRPr="00EF5324" w:rsidRDefault="00454430" w:rsidP="00454430">
                  <w:pPr>
                    <w:adjustRightInd w:val="0"/>
                    <w:snapToGrid w:val="0"/>
                    <w:spacing w:after="150"/>
                    <w:jc w:val="center"/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</w:pPr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20250502廣達梵谷展-</w:t>
                  </w:r>
                  <w:proofErr w:type="gramStart"/>
                  <w:r w:rsidRPr="00454430">
                    <w:rPr>
                      <w:rFonts w:asciiTheme="minorEastAsia" w:eastAsiaTheme="minorEastAsia" w:hAnsiTheme="minorEastAsia" w:cs="Times New Roman"/>
                      <w:color w:val="444444"/>
                      <w:sz w:val="21"/>
                      <w:szCs w:val="21"/>
                    </w:rPr>
                    <w:t>撤展</w:t>
                  </w:r>
                  <w:proofErr w:type="gramEnd"/>
                </w:p>
              </w:tc>
            </w:tr>
          </w:tbl>
          <w:p w14:paraId="7812A2F5" w14:textId="77777777" w:rsidR="009C1834" w:rsidRPr="00454430" w:rsidRDefault="009C1834" w:rsidP="0092686E">
            <w:pPr>
              <w:adjustRightInd w:val="0"/>
              <w:snapToGrid w:val="0"/>
              <w:spacing w:after="150" w:line="276" w:lineRule="auto"/>
              <w:jc w:val="right"/>
              <w:rPr>
                <w:rFonts w:asciiTheme="minorEastAsia" w:eastAsiaTheme="minorEastAsia" w:hAnsiTheme="minorEastAsia" w:cs="Times New Roman"/>
                <w:color w:val="444444"/>
                <w:sz w:val="18"/>
              </w:rPr>
            </w:pPr>
          </w:p>
          <w:p w14:paraId="4366F18D" w14:textId="60B94BBD" w:rsidR="009C1834" w:rsidRPr="004B3521" w:rsidRDefault="006709C1" w:rsidP="006709C1">
            <w:pPr>
              <w:adjustRightInd w:val="0"/>
              <w:snapToGrid w:val="0"/>
              <w:spacing w:after="150" w:line="276" w:lineRule="auto"/>
              <w:rPr>
                <w:rFonts w:asciiTheme="minorEastAsia" w:eastAsiaTheme="minorEastAsia" w:hAnsiTheme="minorEastAsia" w:cs="Times New Roman"/>
                <w:sz w:val="22"/>
                <w:szCs w:val="32"/>
              </w:rPr>
            </w:pPr>
            <w:r w:rsidRPr="004B3521">
              <w:rPr>
                <w:rFonts w:asciiTheme="minorEastAsia" w:eastAsiaTheme="minorEastAsia" w:hAnsiTheme="minorEastAsia" w:cs="Times New Roman" w:hint="eastAsia"/>
                <w:sz w:val="22"/>
                <w:szCs w:val="32"/>
              </w:rPr>
              <w:t>照片電子</w:t>
            </w:r>
            <w:proofErr w:type="gramStart"/>
            <w:r w:rsidRPr="004B3521">
              <w:rPr>
                <w:rFonts w:asciiTheme="minorEastAsia" w:eastAsiaTheme="minorEastAsia" w:hAnsiTheme="minorEastAsia" w:cs="Times New Roman" w:hint="eastAsia"/>
                <w:sz w:val="22"/>
                <w:szCs w:val="32"/>
              </w:rPr>
              <w:t>檔</w:t>
            </w:r>
            <w:proofErr w:type="gramEnd"/>
            <w:r w:rsidRPr="004B3521">
              <w:rPr>
                <w:rFonts w:asciiTheme="minorEastAsia" w:eastAsiaTheme="minorEastAsia" w:hAnsiTheme="minorEastAsia" w:cs="Times New Roman" w:hint="eastAsia"/>
                <w:sz w:val="22"/>
                <w:szCs w:val="32"/>
              </w:rPr>
              <w:t>連結</w:t>
            </w:r>
            <w:r w:rsidR="004B3521" w:rsidRPr="004B3521">
              <w:rPr>
                <w:rFonts w:asciiTheme="minorEastAsia" w:eastAsiaTheme="minorEastAsia" w:hAnsiTheme="minorEastAsia" w:cs="Times New Roman"/>
                <w:sz w:val="22"/>
                <w:szCs w:val="32"/>
              </w:rPr>
              <w:t>https://drive.google.com/drive/folders/1a8wfb185KfqL7ueD0HG4K3qD25_BMc-_?usp=sharing</w:t>
            </w:r>
          </w:p>
          <w:p w14:paraId="6C046105" w14:textId="77777777" w:rsidR="006709C1" w:rsidRDefault="006709C1" w:rsidP="0092686E">
            <w:pPr>
              <w:adjustRightInd w:val="0"/>
              <w:snapToGrid w:val="0"/>
              <w:spacing w:after="150" w:line="276" w:lineRule="auto"/>
              <w:jc w:val="right"/>
              <w:rPr>
                <w:rFonts w:asciiTheme="minorEastAsia" w:eastAsiaTheme="minorEastAsia" w:hAnsiTheme="minorEastAsia" w:cs="Times New Roman"/>
                <w:color w:val="444444"/>
                <w:sz w:val="18"/>
              </w:rPr>
            </w:pPr>
          </w:p>
          <w:p w14:paraId="7156BB79" w14:textId="7E02904E" w:rsidR="00244DFC" w:rsidRPr="0092686E" w:rsidRDefault="00244DFC" w:rsidP="0092686E">
            <w:pPr>
              <w:adjustRightInd w:val="0"/>
              <w:snapToGrid w:val="0"/>
              <w:spacing w:after="150" w:line="276" w:lineRule="auto"/>
              <w:jc w:val="right"/>
              <w:rPr>
                <w:rFonts w:asciiTheme="minorEastAsia" w:eastAsiaTheme="minorEastAsia" w:hAnsiTheme="minorEastAsia" w:cs="Times New Roman"/>
                <w:color w:val="444444"/>
                <w:sz w:val="18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8"/>
              </w:rPr>
              <w:t>不足欄位可自行增加</w:t>
            </w:r>
          </w:p>
        </w:tc>
      </w:tr>
      <w:tr w:rsidR="009C1834" w:rsidRPr="0092686E" w14:paraId="20C01802" w14:textId="77777777" w:rsidTr="00FF191F">
        <w:tblPrEx>
          <w:jc w:val="right"/>
          <w:tblBorders>
            <w:top w:val="outset" w:sz="6" w:space="0" w:color="auto"/>
            <w:left w:val="outset" w:sz="6" w:space="0" w:color="auto"/>
            <w:bottom w:val="outset" w:sz="6" w:space="0" w:color="auto"/>
            <w:right w:val="outset" w:sz="6" w:space="0" w:color="auto"/>
            <w:insideH w:val="none" w:sz="0" w:space="0" w:color="auto"/>
            <w:insideV w:val="none" w:sz="0" w:space="0" w:color="auto"/>
          </w:tblBorders>
          <w:shd w:val="clear" w:color="auto" w:fill="FFFFFF"/>
          <w:tblCellMar>
            <w:top w:w="30" w:type="dxa"/>
            <w:left w:w="30" w:type="dxa"/>
            <w:bottom w:w="30" w:type="dxa"/>
            <w:right w:w="30" w:type="dxa"/>
          </w:tblCellMar>
          <w:tblLook w:val="04A0" w:firstRow="1" w:lastRow="0" w:firstColumn="1" w:lastColumn="0" w:noHBand="0" w:noVBand="1"/>
        </w:tblPrEx>
        <w:trPr>
          <w:gridBefore w:val="1"/>
          <w:wBefore w:w="10" w:type="dxa"/>
          <w:cantSplit/>
          <w:trHeight w:val="1574"/>
          <w:jc w:val="right"/>
        </w:trPr>
        <w:tc>
          <w:tcPr>
            <w:tcW w:w="1478" w:type="dxa"/>
            <w:tcBorders>
              <w:top w:val="single" w:sz="12" w:space="0" w:color="auto"/>
              <w:left w:val="single" w:sz="12" w:space="0" w:color="000000"/>
              <w:bottom w:val="single" w:sz="12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</w:tcPr>
          <w:p w14:paraId="1E5CA63B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lastRenderedPageBreak/>
              <w:t>被推薦學校</w:t>
            </w:r>
          </w:p>
          <w:p w14:paraId="6361E51F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t>承辦人</w:t>
            </w:r>
          </w:p>
        </w:tc>
        <w:tc>
          <w:tcPr>
            <w:tcW w:w="1941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D9FBF3D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A6A6A6" w:themeColor="background1" w:themeShade="A6"/>
                <w:sz w:val="14"/>
              </w:rPr>
              <w:t>用印處</w:t>
            </w:r>
          </w:p>
        </w:tc>
        <w:tc>
          <w:tcPr>
            <w:tcW w:w="1306" w:type="dxa"/>
            <w:tcBorders>
              <w:top w:val="single" w:sz="12" w:space="0" w:color="auto"/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4784CFF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t>被推薦學校</w:t>
            </w:r>
          </w:p>
          <w:p w14:paraId="062E9135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t>承辦主任</w:t>
            </w:r>
          </w:p>
        </w:tc>
        <w:tc>
          <w:tcPr>
            <w:tcW w:w="1935" w:type="dxa"/>
            <w:tcBorders>
              <w:top w:val="single" w:sz="12" w:space="0" w:color="auto"/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43854511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A6A6A6" w:themeColor="background1" w:themeShade="A6"/>
                <w:sz w:val="14"/>
              </w:rPr>
              <w:t>用印處</w:t>
            </w:r>
          </w:p>
        </w:tc>
        <w:tc>
          <w:tcPr>
            <w:tcW w:w="1683" w:type="dxa"/>
            <w:tcBorders>
              <w:top w:val="single" w:sz="12" w:space="0" w:color="auto"/>
              <w:left w:val="single" w:sz="4" w:space="0" w:color="auto"/>
              <w:bottom w:val="single" w:sz="12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6AB77A76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t>被推薦學校</w:t>
            </w:r>
          </w:p>
          <w:p w14:paraId="1BE1E02E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444444"/>
                <w:sz w:val="14"/>
              </w:rPr>
              <w:t>校長</w:t>
            </w:r>
          </w:p>
        </w:tc>
        <w:tc>
          <w:tcPr>
            <w:tcW w:w="2035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000000"/>
              <w:right w:val="single" w:sz="12" w:space="0" w:color="000000"/>
            </w:tcBorders>
            <w:shd w:val="clear" w:color="auto" w:fill="FFFFFF"/>
            <w:vAlign w:val="center"/>
          </w:tcPr>
          <w:p w14:paraId="4361F9FC" w14:textId="77777777" w:rsidR="00255398" w:rsidRPr="0092686E" w:rsidRDefault="00255398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 w:cs="Times New Roman"/>
                <w:color w:val="444444"/>
                <w:sz w:val="14"/>
              </w:rPr>
            </w:pPr>
            <w:r w:rsidRPr="0092686E">
              <w:rPr>
                <w:rFonts w:asciiTheme="minorEastAsia" w:eastAsiaTheme="minorEastAsia" w:hAnsiTheme="minorEastAsia" w:cs="Times New Roman" w:hint="eastAsia"/>
                <w:color w:val="A6A6A6" w:themeColor="background1" w:themeShade="A6"/>
                <w:sz w:val="14"/>
              </w:rPr>
              <w:t>用印處</w:t>
            </w:r>
          </w:p>
        </w:tc>
      </w:tr>
    </w:tbl>
    <w:p w14:paraId="364F5166" w14:textId="77777777" w:rsidR="001A65B7" w:rsidRPr="0092686E" w:rsidRDefault="001A65B7" w:rsidP="0092686E">
      <w:pPr>
        <w:spacing w:line="276" w:lineRule="auto"/>
        <w:jc w:val="center"/>
        <w:rPr>
          <w:rFonts w:asciiTheme="minorEastAsia" w:eastAsiaTheme="minorEastAsia" w:hAnsiTheme="minorEastAsia"/>
          <w:sz w:val="32"/>
        </w:rPr>
      </w:pPr>
    </w:p>
    <w:p w14:paraId="3FCCC0CD" w14:textId="77777777" w:rsidR="001A65B7" w:rsidRPr="0092686E" w:rsidRDefault="001A65B7" w:rsidP="0092686E">
      <w:pPr>
        <w:spacing w:line="276" w:lineRule="auto"/>
        <w:rPr>
          <w:rFonts w:asciiTheme="minorEastAsia" w:eastAsiaTheme="minorEastAsia" w:hAnsiTheme="minorEastAsia"/>
          <w:sz w:val="32"/>
        </w:rPr>
      </w:pPr>
      <w:r w:rsidRPr="0092686E">
        <w:rPr>
          <w:rFonts w:asciiTheme="minorEastAsia" w:eastAsiaTheme="minorEastAsia" w:hAnsiTheme="minorEastAsia"/>
          <w:sz w:val="32"/>
        </w:rPr>
        <w:br w:type="page"/>
      </w:r>
    </w:p>
    <w:p w14:paraId="4FB41967" w14:textId="08FCAABB" w:rsidR="00517B21" w:rsidRPr="0092686E" w:rsidRDefault="00677858" w:rsidP="0092686E">
      <w:pPr>
        <w:spacing w:line="276" w:lineRule="auto"/>
        <w:jc w:val="center"/>
        <w:rPr>
          <w:rFonts w:asciiTheme="minorEastAsia" w:eastAsiaTheme="minorEastAsia" w:hAnsiTheme="minorEastAsia"/>
          <w:bCs/>
          <w:sz w:val="28"/>
          <w:szCs w:val="28"/>
        </w:rPr>
      </w:pPr>
      <w:r w:rsidRPr="0092686E">
        <w:rPr>
          <w:rFonts w:asciiTheme="minorEastAsia" w:eastAsiaTheme="minorEastAsia" w:hAnsiTheme="minor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06234C" wp14:editId="0B6A6635">
                <wp:simplePos x="0" y="0"/>
                <wp:positionH relativeFrom="column">
                  <wp:posOffset>1047115</wp:posOffset>
                </wp:positionH>
                <wp:positionV relativeFrom="paragraph">
                  <wp:posOffset>406704</wp:posOffset>
                </wp:positionV>
                <wp:extent cx="4652010" cy="278130"/>
                <wp:effectExtent l="0" t="0" r="15240" b="26670"/>
                <wp:wrapNone/>
                <wp:docPr id="386" name="矩形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52010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D6F8EA" w14:textId="77777777" w:rsidR="00C04F59" w:rsidRDefault="00C04F59" w:rsidP="00C04F5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="00AA353C">
                              <w:rPr>
                                <w:rFonts w:hint="eastAsia"/>
                              </w:rPr>
                              <w:t>田園詩情繪梵谷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6234C" id="矩形 386" o:spid="_x0000_s1026" style="position:absolute;left:0;text-align:left;margin-left:82.45pt;margin-top:32pt;width:366.3pt;height:21.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" strokeweight=".5pt">
                <v:textbox>
                  <w:txbxContent>
                    <w:p w14:paraId="4AD6F8EA" w14:textId="77777777" w:rsidR="00C04F59" w:rsidRDefault="00C04F59" w:rsidP="00C04F59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 xml:space="preserve"> </w:t>
                      </w:r>
                      <w:r w:rsidR="00AA353C">
                        <w:rPr>
                          <w:rFonts w:hint="eastAsia"/>
                        </w:rPr>
                        <w:t>田園詩情繪梵谷</w:t>
                      </w:r>
                    </w:p>
                  </w:txbxContent>
                </v:textbox>
              </v:rect>
            </w:pict>
          </mc:Fallback>
        </mc:AlternateContent>
      </w:r>
      <w:r w:rsidR="00AC4B61" w:rsidRPr="0092686E">
        <w:rPr>
          <w:rFonts w:asciiTheme="minorEastAsia" w:eastAsiaTheme="minorEastAsia" w:hAnsiTheme="minorEastAsia" w:hint="eastAsia"/>
          <w:sz w:val="32"/>
        </w:rPr>
        <w:t>創意教學</w:t>
      </w:r>
      <w:r w:rsidR="00AC4B61" w:rsidRPr="0092686E">
        <w:rPr>
          <w:rFonts w:asciiTheme="minorEastAsia" w:eastAsiaTheme="minorEastAsia" w:hAnsiTheme="minorEastAsia"/>
          <w:sz w:val="32"/>
        </w:rPr>
        <w:t>-</w:t>
      </w:r>
      <w:r w:rsidR="00AA30E4" w:rsidRPr="0092686E">
        <w:rPr>
          <w:rFonts w:asciiTheme="minorEastAsia" w:eastAsiaTheme="minorEastAsia" w:hAnsiTheme="minorEastAsia" w:hint="eastAsia"/>
          <w:sz w:val="32"/>
        </w:rPr>
        <w:t>教</w:t>
      </w:r>
      <w:r w:rsidR="00AD1045" w:rsidRPr="0092686E">
        <w:rPr>
          <w:rFonts w:asciiTheme="minorEastAsia" w:eastAsiaTheme="minorEastAsia" w:hAnsiTheme="minorEastAsia" w:hint="eastAsia"/>
          <w:sz w:val="32"/>
        </w:rPr>
        <w:t>學</w:t>
      </w:r>
      <w:r w:rsidR="00AA30E4" w:rsidRPr="0092686E">
        <w:rPr>
          <w:rFonts w:asciiTheme="minorEastAsia" w:eastAsiaTheme="minorEastAsia" w:hAnsiTheme="minorEastAsia" w:hint="eastAsia"/>
          <w:sz w:val="32"/>
        </w:rPr>
        <w:t>設計</w:t>
      </w:r>
      <w:r w:rsidR="00E43F4C" w:rsidRPr="0092686E">
        <w:rPr>
          <w:rFonts w:asciiTheme="minorEastAsia" w:eastAsiaTheme="minorEastAsia" w:hAnsiTheme="minorEastAsia" w:hint="eastAsia"/>
          <w:sz w:val="32"/>
        </w:rPr>
        <w:t>表</w:t>
      </w:r>
      <w:r w:rsidR="00E43F4C" w:rsidRPr="0092686E">
        <w:rPr>
          <w:rFonts w:asciiTheme="minorEastAsia" w:eastAsiaTheme="minorEastAsia" w:hAnsiTheme="minorEastAsia" w:hint="eastAsia"/>
        </w:rPr>
        <w:t>(附件</w:t>
      </w:r>
      <w:r w:rsidR="00A1544F" w:rsidRPr="0092686E">
        <w:rPr>
          <w:rFonts w:asciiTheme="minorEastAsia" w:eastAsiaTheme="minorEastAsia" w:hAnsiTheme="minorEastAsia" w:hint="eastAsia"/>
        </w:rPr>
        <w:t>三</w:t>
      </w:r>
      <w:r w:rsidR="00E43F4C" w:rsidRPr="0092686E">
        <w:rPr>
          <w:rFonts w:asciiTheme="minorEastAsia" w:eastAsiaTheme="minorEastAsia" w:hAnsiTheme="minorEastAsia" w:hint="eastAsia"/>
        </w:rPr>
        <w:t>)</w:t>
      </w:r>
      <w:r w:rsidR="00C04F59" w:rsidRPr="0092686E">
        <w:rPr>
          <w:rFonts w:asciiTheme="minorEastAsia" w:eastAsiaTheme="minorEastAsia" w:hAnsiTheme="minorEastAsia" w:hint="eastAsia"/>
          <w:bCs/>
          <w:sz w:val="28"/>
          <w:szCs w:val="28"/>
        </w:rPr>
        <w:t>主題課程架構</w:t>
      </w:r>
      <w:r w:rsidR="00517B21" w:rsidRPr="0092686E">
        <w:rPr>
          <w:rFonts w:asciiTheme="minorEastAsia" w:eastAsiaTheme="minorEastAsia" w:hAnsiTheme="minorEastAsia" w:hint="eastAsia"/>
          <w:bCs/>
          <w:sz w:val="28"/>
          <w:szCs w:val="28"/>
        </w:rPr>
        <w:t xml:space="preserve"> </w:t>
      </w:r>
    </w:p>
    <w:p w14:paraId="4B3F6EBE" w14:textId="20E19422" w:rsidR="00C04F59" w:rsidRPr="0092686E" w:rsidRDefault="00C04F59" w:rsidP="0092686E">
      <w:pPr>
        <w:pStyle w:val="a3"/>
        <w:tabs>
          <w:tab w:val="clear" w:pos="4153"/>
          <w:tab w:val="clear" w:pos="8306"/>
        </w:tabs>
        <w:spacing w:after="50" w:line="276" w:lineRule="auto"/>
        <w:ind w:left="480" w:firstLine="480"/>
        <w:rPr>
          <w:rFonts w:asciiTheme="minorEastAsia" w:eastAsiaTheme="minorEastAsia" w:hAnsiTheme="minorEastAsia"/>
          <w:noProof/>
          <w:szCs w:val="24"/>
        </w:rPr>
      </w:pPr>
      <w:r w:rsidRPr="0092686E">
        <w:rPr>
          <w:rFonts w:asciiTheme="minorEastAsia" w:eastAsiaTheme="minorEastAsia" w:hAnsiTheme="minorEastAsia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FB13C50" wp14:editId="5F8900BC">
                <wp:simplePos x="0" y="0"/>
                <wp:positionH relativeFrom="column">
                  <wp:posOffset>-172720</wp:posOffset>
                </wp:positionH>
                <wp:positionV relativeFrom="paragraph">
                  <wp:posOffset>74295</wp:posOffset>
                </wp:positionV>
                <wp:extent cx="914400" cy="285750"/>
                <wp:effectExtent l="0" t="0" r="1270" b="1905"/>
                <wp:wrapNone/>
                <wp:docPr id="387" name="文字方塊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010732" w14:textId="77777777" w:rsidR="00C04F59" w:rsidRDefault="00C04F59" w:rsidP="00C04F59">
                            <w:pPr>
                              <w:spacing w:line="0" w:lineRule="atLeast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rPr>
                                <w:rFonts w:eastAsia="標楷體" w:hint="eastAsia"/>
                                <w:sz w:val="20"/>
                              </w:rPr>
                              <w:t>主題名稱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B13C50" id="_x0000_t202" coordsize="21600,21600" o:spt="202" path="m,l,21600r21600,l21600,xe">
                <v:stroke joinstyle="miter"/>
                <v:path gradientshapeok="t" o:connecttype="rect"/>
              </v:shapetype>
              <v:shape id="文字方塊 387" o:spid="_x0000_s1027" type="#_x0000_t202" style="position:absolute;left:0;text-align:left;margin-left:-13.6pt;margin-top:5.85pt;width:1in;height:22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" filled="f" stroked="f" strokeweight="1.5pt">
                <v:textbox>
                  <w:txbxContent>
                    <w:p w14:paraId="19010732" w14:textId="77777777" w:rsidR="00C04F59" w:rsidRDefault="00C04F59" w:rsidP="00C04F59">
                      <w:pPr>
                        <w:spacing w:line="0" w:lineRule="atLeast"/>
                        <w:rPr>
                          <w:rFonts w:eastAsia="標楷體"/>
                          <w:sz w:val="20"/>
                        </w:rPr>
                      </w:pPr>
                      <w:r>
                        <w:rPr>
                          <w:rFonts w:eastAsia="標楷體" w:hint="eastAsia"/>
                          <w:sz w:val="20"/>
                        </w:rPr>
                        <w:t>主題名稱</w:t>
                      </w:r>
                    </w:p>
                  </w:txbxContent>
                </v:textbox>
              </v:shape>
            </w:pict>
          </mc:Fallback>
        </mc:AlternateContent>
      </w:r>
    </w:p>
    <w:p w14:paraId="5B883F32" w14:textId="78074758" w:rsidR="00C04F59" w:rsidRPr="0092686E" w:rsidRDefault="00677858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szCs w:val="24"/>
        </w:rPr>
      </w:pPr>
      <w:r w:rsidRPr="0092686E">
        <w:rPr>
          <w:rFonts w:asciiTheme="minorEastAsia" w:eastAsiaTheme="minorEastAsia" w:hAnsiTheme="minorEastAsia"/>
          <w:noProof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C92C355" wp14:editId="1E1535E9">
                <wp:simplePos x="0" y="0"/>
                <wp:positionH relativeFrom="column">
                  <wp:posOffset>1730375</wp:posOffset>
                </wp:positionH>
                <wp:positionV relativeFrom="paragraph">
                  <wp:posOffset>30149</wp:posOffset>
                </wp:positionV>
                <wp:extent cx="3339465" cy="238125"/>
                <wp:effectExtent l="0" t="0" r="32385" b="28575"/>
                <wp:wrapNone/>
                <wp:docPr id="380" name="群組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9465" cy="238125"/>
                          <a:chOff x="3323" y="2410"/>
                          <a:chExt cx="5259" cy="375"/>
                        </a:xfrm>
                      </wpg:grpSpPr>
                      <wps:wsp>
                        <wps:cNvPr id="381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5917" y="2410"/>
                            <a:ext cx="0" cy="34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2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3323" y="2575"/>
                            <a:ext cx="525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3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3323" y="2558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4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8582" y="2558"/>
                            <a:ext cx="0" cy="22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group w14:anchorId="467B9B0E" id="群組 380" o:spid="_x0000_s1026" style="position:absolute;margin-left:136.25pt;margin-top:2.35pt;width:262.95pt;height:18.75pt;z-index:251668480" coordorigin="3323,2410" coordsize="5259,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">
                <v:line id="Line 10" o:spid="_x0000_s1027" style="position:absolute;visibility:visible;mso-wrap-style:square" from="5917,2410" to="5917,27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" strokeweight="1.5pt"/>
                <v:line id="Line 11" o:spid="_x0000_s1028" style="position:absolute;visibility:visible;mso-wrap-style:square" from="3323,2575" to="8580,2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" strokeweight="1.5pt"/>
                <v:line id="Line 12" o:spid="_x0000_s1029" style="position:absolute;visibility:visible;mso-wrap-style:square" from="3323,2558" to="3323,2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" strokeweight="1.5pt"/>
                <v:line id="Line 13" o:spid="_x0000_s1030" style="position:absolute;visibility:visible;mso-wrap-style:square" from="8582,2558" to="8582,27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" strokeweight="1.5pt"/>
              </v:group>
            </w:pict>
          </mc:Fallback>
        </mc:AlternateContent>
      </w:r>
    </w:p>
    <w:p w14:paraId="14ED48A5" w14:textId="2BE3C633" w:rsidR="00C04F59" w:rsidRPr="0092686E" w:rsidRDefault="00677858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noProof/>
          <w:szCs w:val="24"/>
        </w:rPr>
      </w:pPr>
      <w:r w:rsidRPr="0092686E">
        <w:rPr>
          <w:rFonts w:asciiTheme="minorEastAsia" w:eastAsiaTheme="minorEastAsia" w:hAnsiTheme="minor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7E88D0" wp14:editId="587E34AE">
                <wp:simplePos x="0" y="0"/>
                <wp:positionH relativeFrom="column">
                  <wp:posOffset>840740</wp:posOffset>
                </wp:positionH>
                <wp:positionV relativeFrom="paragraph">
                  <wp:posOffset>63169</wp:posOffset>
                </wp:positionV>
                <wp:extent cx="5041127" cy="755761"/>
                <wp:effectExtent l="0" t="0" r="26670" b="25400"/>
                <wp:wrapNone/>
                <wp:docPr id="385" name="矩形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1127" cy="7557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306071" w14:textId="081ECC65" w:rsidR="00C04F59" w:rsidRPr="0003006D" w:rsidRDefault="00677858" w:rsidP="00013536">
                            <w:pPr>
                              <w:snapToGrid w:val="0"/>
                              <w:spacing w:line="180" w:lineRule="auto"/>
                              <w:jc w:val="both"/>
                              <w:rPr>
                                <w:rFonts w:asciiTheme="minorEastAsia" w:hAnsiTheme="minorEastAsia"/>
                                <w:bCs/>
                                <w:sz w:val="20"/>
                                <w:szCs w:val="20"/>
                              </w:rPr>
                            </w:pPr>
                            <w:r w:rsidRPr="0003006D">
                              <w:rPr>
                                <w:rFonts w:asciiTheme="minorEastAsia" w:hAnsiTheme="minorEastAsia" w:hint="eastAsia"/>
                                <w:bCs/>
                                <w:sz w:val="20"/>
                                <w:szCs w:val="20"/>
                              </w:rPr>
                              <w:t>本課程以《梵谷──彩繪生命調色盤》展覽為主軸，介紹藝術家梵谷的生平故事與創作風格，引導學生透過觀察與臨摹，進一步轉化為個人創作。作品將延伸應用於校慶地板彩繪活動，讓社區民眾一同看見「公正 × 梵谷」的連結。課程亦結合導覽小尖兵培訓，讓國中生以藝術素養向國小學童介紹作品，使二十一世紀台灣屏東田園之美，與十九世紀荷蘭與法國的藝術風景交織共鳴，實踐美感共好與世代共享的教育願景。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7E88D0" id="矩形 385" o:spid="_x0000_s1028" style="position:absolute;left:0;text-align:left;margin-left:66.2pt;margin-top:4.95pt;width:396.95pt;height:59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" strokeweight=".5pt">
                <v:textbox>
                  <w:txbxContent>
                    <w:p w14:paraId="0F306071" w14:textId="081ECC65" w:rsidR="00C04F59" w:rsidRPr="0003006D" w:rsidRDefault="00677858" w:rsidP="00013536">
                      <w:pPr>
                        <w:snapToGrid w:val="0"/>
                        <w:spacing w:line="180" w:lineRule="auto"/>
                        <w:jc w:val="both"/>
                        <w:rPr>
                          <w:rFonts w:asciiTheme="minorEastAsia" w:hAnsiTheme="minorEastAsia"/>
                          <w:bCs/>
                          <w:sz w:val="20"/>
                          <w:szCs w:val="20"/>
                        </w:rPr>
                      </w:pPr>
                      <w:r w:rsidRPr="0003006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本課程以《梵谷──彩繪生命調色盤》展覽為主軸，介紹藝術家梵谷的生平故事與創作風格，引導學生透過觀察與臨摹，進一步轉化為個人創作。作品將延伸應用於校慶地板彩繪活動，讓社區民眾一同看見「公正 × 梵谷」的連結。課程亦結合導</w:t>
                      </w:r>
                      <w:r w:rsidRPr="0003006D">
                        <w:rPr>
                          <w:rFonts w:asciiTheme="minorEastAsia" w:hAnsiTheme="minorEastAsia" w:hint="eastAsia"/>
                          <w:bCs/>
                          <w:sz w:val="20"/>
                          <w:szCs w:val="20"/>
                        </w:rPr>
                        <w:t>覽小尖兵培訓，讓國中生以藝術素養向國小學童介紹作品，使二十一世紀台灣屏東田園之美，與十九世紀荷蘭與法國的藝術風景交織共鳴，實踐美感共好與世代共享的教育願景。</w:t>
                      </w:r>
                    </w:p>
                  </w:txbxContent>
                </v:textbox>
              </v:rect>
            </w:pict>
          </mc:Fallback>
        </mc:AlternateContent>
      </w:r>
    </w:p>
    <w:p w14:paraId="6E088F7F" w14:textId="31B946F4" w:rsidR="00C04F59" w:rsidRPr="0092686E" w:rsidRDefault="00C04F59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noProof/>
          <w:szCs w:val="24"/>
        </w:rPr>
      </w:pPr>
      <w:r w:rsidRPr="0092686E">
        <w:rPr>
          <w:rFonts w:asciiTheme="minorEastAsia" w:eastAsiaTheme="minorEastAsia" w:hAnsiTheme="minor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0A2FA4E" wp14:editId="076921BC">
                <wp:simplePos x="0" y="0"/>
                <wp:positionH relativeFrom="column">
                  <wp:posOffset>-228600</wp:posOffset>
                </wp:positionH>
                <wp:positionV relativeFrom="paragraph">
                  <wp:posOffset>44450</wp:posOffset>
                </wp:positionV>
                <wp:extent cx="914400" cy="285750"/>
                <wp:effectExtent l="0" t="0" r="0" b="0"/>
                <wp:wrapNone/>
                <wp:docPr id="379" name="文字方塊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EEEC52A" w14:textId="77777777" w:rsidR="00C04F59" w:rsidRDefault="00C04F59" w:rsidP="00C04F59">
                            <w:pPr>
                              <w:spacing w:line="0" w:lineRule="atLeast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rPr>
                                <w:rFonts w:eastAsia="標楷體" w:hint="eastAsia"/>
                                <w:sz w:val="20"/>
                              </w:rPr>
                              <w:t>核心概念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A2FA4E" id="文字方塊 379" o:spid="_x0000_s1029" type="#_x0000_t202" style="position:absolute;left:0;text-align:left;margin-left:-18pt;margin-top:3.5pt;width:1in;height:2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" filled="f" stroked="f" strokeweight="1.5pt">
                <v:textbox>
                  <w:txbxContent>
                    <w:p w14:paraId="1EEEC52A" w14:textId="77777777" w:rsidR="00C04F59" w:rsidRDefault="00C04F59" w:rsidP="00C04F59">
                      <w:pPr>
                        <w:spacing w:line="0" w:lineRule="atLeast"/>
                        <w:rPr>
                          <w:rFonts w:eastAsia="標楷體"/>
                          <w:sz w:val="20"/>
                        </w:rPr>
                      </w:pPr>
                      <w:r>
                        <w:rPr>
                          <w:rFonts w:eastAsia="標楷體" w:hint="eastAsia"/>
                          <w:sz w:val="20"/>
                        </w:rPr>
                        <w:t>核心概念</w:t>
                      </w:r>
                    </w:p>
                  </w:txbxContent>
                </v:textbox>
              </v:shape>
            </w:pict>
          </mc:Fallback>
        </mc:AlternateContent>
      </w:r>
    </w:p>
    <w:p w14:paraId="5975E5C2" w14:textId="77777777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1AFC2F9A" w14:textId="3BC9FB4C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673FE0E5" wp14:editId="5DE69467">
                <wp:simplePos x="0" y="0"/>
                <wp:positionH relativeFrom="column">
                  <wp:posOffset>1729105</wp:posOffset>
                </wp:positionH>
                <wp:positionV relativeFrom="paragraph">
                  <wp:posOffset>211786</wp:posOffset>
                </wp:positionV>
                <wp:extent cx="3341370" cy="306705"/>
                <wp:effectExtent l="0" t="0" r="30480" b="36195"/>
                <wp:wrapNone/>
                <wp:docPr id="374" name="群組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1370" cy="306705"/>
                          <a:chOff x="3321" y="4095"/>
                          <a:chExt cx="5262" cy="483"/>
                        </a:xfrm>
                      </wpg:grpSpPr>
                      <wps:wsp>
                        <wps:cNvPr id="375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5918" y="4124"/>
                            <a:ext cx="0" cy="454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3321" y="4364"/>
                            <a:ext cx="5257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3321" y="4095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583" y="4100"/>
                            <a:ext cx="0" cy="283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group w14:anchorId="0AB8903B" id="群組 374" o:spid="_x0000_s1026" style="position:absolute;margin-left:136.15pt;margin-top:16.7pt;width:263.1pt;height:24.15pt;z-index:-251645952" coordorigin="3321,4095" coordsize="5262,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">
                <v:line id="Line 16" o:spid="_x0000_s1027" style="position:absolute;visibility:visible;mso-wrap-style:square" from="5918,4124" to="5918,4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" strokeweight="1.5pt"/>
                <v:line id="Line 17" o:spid="_x0000_s1028" style="position:absolute;visibility:visible;mso-wrap-style:square" from="3321,4364" to="8578,4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" strokeweight="1.5pt"/>
                <v:line id="Line 18" o:spid="_x0000_s1029" style="position:absolute;visibility:visible;mso-wrap-style:square" from="3321,4095" to="3321,4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" strokeweight="1.5pt"/>
                <v:line id="Line 19" o:spid="_x0000_s1030" style="position:absolute;visibility:visible;mso-wrap-style:square" from="8583,4100" to="8583,4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" strokeweight="1.5pt"/>
              </v:group>
            </w:pict>
          </mc:Fallback>
        </mc:AlternateContent>
      </w:r>
    </w:p>
    <w:p w14:paraId="57BADE8A" w14:textId="35E3C9CA" w:rsidR="00C04F59" w:rsidRPr="0092686E" w:rsidRDefault="00AA353C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58B0E82" wp14:editId="0ECAE10C">
                <wp:simplePos x="0" y="0"/>
                <wp:positionH relativeFrom="margin">
                  <wp:posOffset>872711</wp:posOffset>
                </wp:positionH>
                <wp:positionV relativeFrom="paragraph">
                  <wp:posOffset>96492</wp:posOffset>
                </wp:positionV>
                <wp:extent cx="5025224" cy="540689"/>
                <wp:effectExtent l="0" t="0" r="23495" b="12065"/>
                <wp:wrapNone/>
                <wp:docPr id="372" name="矩形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25224" cy="5406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202AB" w14:textId="12C8C746" w:rsidR="00C04F59" w:rsidRPr="00677858" w:rsidRDefault="00677858" w:rsidP="00677858">
                            <w:pPr>
                              <w:jc w:val="center"/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 w:rsidRPr="00677858">
                              <w:rPr>
                                <w:rStyle w:val="af3"/>
                                <w:sz w:val="20"/>
                                <w:szCs w:val="20"/>
                              </w:rPr>
                              <w:t>J-A1</w:t>
                            </w:r>
                            <w:r w:rsidRPr="00677858">
                              <w:rPr>
                                <w:sz w:val="20"/>
                                <w:szCs w:val="20"/>
                              </w:rPr>
                              <w:t>：能探索自我潛能與生命意義，展現積極實踐的態度。</w:t>
                            </w:r>
                            <w:r w:rsidRPr="00677858">
                              <w:rPr>
                                <w:rStyle w:val="af3"/>
                                <w:sz w:val="20"/>
                                <w:szCs w:val="20"/>
                              </w:rPr>
                              <w:t>J-B3</w:t>
                            </w:r>
                            <w:r w:rsidRPr="00677858">
                              <w:rPr>
                                <w:sz w:val="20"/>
                                <w:szCs w:val="20"/>
                              </w:rPr>
                              <w:t>：具備藝術表現與欣賞能力，理解美感特質，豐富生活體驗。</w:t>
                            </w:r>
                            <w:r w:rsidRPr="00677858">
                              <w:rPr>
                                <w:rStyle w:val="af3"/>
                                <w:sz w:val="20"/>
                                <w:szCs w:val="20"/>
                              </w:rPr>
                              <w:t>J-C3</w:t>
                            </w:r>
                            <w:r w:rsidRPr="00677858">
                              <w:rPr>
                                <w:sz w:val="20"/>
                                <w:szCs w:val="20"/>
                              </w:rPr>
                              <w:t>：欣賞接納多元文化，關心本土與世界。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8B0E82" id="矩形 372" o:spid="_x0000_s1030" style="position:absolute;margin-left:68.7pt;margin-top:7.6pt;width:395.7pt;height:42.55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" strokeweight=".5pt">
                <v:textbox>
                  <w:txbxContent>
                    <w:p w14:paraId="52B202AB" w14:textId="12C8C746" w:rsidR="00C04F59" w:rsidRPr="00677858" w:rsidRDefault="00677858" w:rsidP="00677858">
                      <w:pPr>
                        <w:jc w:val="center"/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 w:rsidRPr="00677858">
                        <w:rPr>
                          <w:rStyle w:val="af3"/>
                          <w:sz w:val="20"/>
                          <w:szCs w:val="20"/>
                        </w:rPr>
                        <w:t>J-A1</w:t>
                      </w:r>
                      <w:r w:rsidRPr="00677858">
                        <w:rPr>
                          <w:sz w:val="20"/>
                          <w:szCs w:val="20"/>
                        </w:rPr>
                        <w:t>：能探索自我潛能與生命意義，展現積極實踐的態度。</w:t>
                      </w:r>
                      <w:r w:rsidRPr="00677858">
                        <w:rPr>
                          <w:rStyle w:val="af3"/>
                          <w:sz w:val="20"/>
                          <w:szCs w:val="20"/>
                        </w:rPr>
                        <w:t>J-B3</w:t>
                      </w:r>
                      <w:r w:rsidRPr="00677858">
                        <w:rPr>
                          <w:sz w:val="20"/>
                          <w:szCs w:val="20"/>
                        </w:rPr>
                        <w:t>：具備藝術表現與欣賞能力，理解美感特質，豐富生活體驗。</w:t>
                      </w:r>
                      <w:r w:rsidRPr="00677858">
                        <w:rPr>
                          <w:rStyle w:val="af3"/>
                          <w:sz w:val="20"/>
                          <w:szCs w:val="20"/>
                        </w:rPr>
                        <w:t>J-C3</w:t>
                      </w:r>
                      <w:r w:rsidRPr="00677858">
                        <w:rPr>
                          <w:sz w:val="20"/>
                          <w:szCs w:val="20"/>
                        </w:rPr>
                        <w:t>：欣賞接納多元文化，關心本土與世界。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FEC7B7" wp14:editId="53102AF2">
                <wp:simplePos x="0" y="0"/>
                <wp:positionH relativeFrom="column">
                  <wp:posOffset>-259080</wp:posOffset>
                </wp:positionH>
                <wp:positionV relativeFrom="paragraph">
                  <wp:posOffset>209550</wp:posOffset>
                </wp:positionV>
                <wp:extent cx="1012825" cy="365760"/>
                <wp:effectExtent l="0" t="3175" r="0" b="2540"/>
                <wp:wrapNone/>
                <wp:docPr id="373" name="文字方塊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82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86D12DE" w14:textId="77777777" w:rsidR="00C04F59" w:rsidRPr="00610AB1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總綱核心素養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FEC7B7" id="文字方塊 373" o:spid="_x0000_s1031" type="#_x0000_t202" style="position:absolute;margin-left:-20.4pt;margin-top:16.5pt;width:79.75pt;height:28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" stroked="f">
                <v:textbox>
                  <w:txbxContent>
                    <w:p w14:paraId="086D12DE" w14:textId="77777777" w:rsidR="00C04F59" w:rsidRPr="00610AB1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</w:rPr>
                        <w:t>總綱核心素養</w:t>
                      </w:r>
                    </w:p>
                  </w:txbxContent>
                </v:textbox>
              </v:shape>
            </w:pict>
          </mc:Fallback>
        </mc:AlternateContent>
      </w:r>
    </w:p>
    <w:p w14:paraId="36F84BCB" w14:textId="6DABFA6C" w:rsidR="00C04F59" w:rsidRPr="0092686E" w:rsidRDefault="00C04F59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noProof/>
          <w:szCs w:val="24"/>
        </w:rPr>
      </w:pPr>
    </w:p>
    <w:p w14:paraId="6E8087A8" w14:textId="17A5E3C1" w:rsidR="00C04F59" w:rsidRPr="0092686E" w:rsidRDefault="00556374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56190" behindDoc="0" locked="0" layoutInCell="1" allowOverlap="1" wp14:anchorId="075FA587" wp14:editId="0CD5317E">
                <wp:simplePos x="0" y="0"/>
                <wp:positionH relativeFrom="column">
                  <wp:posOffset>4116070</wp:posOffset>
                </wp:positionH>
                <wp:positionV relativeFrom="paragraph">
                  <wp:posOffset>177800</wp:posOffset>
                </wp:positionV>
                <wp:extent cx="25400" cy="6673850"/>
                <wp:effectExtent l="0" t="0" r="31750" b="31750"/>
                <wp:wrapNone/>
                <wp:docPr id="38" name="直線接點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400" cy="66738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25A6926B" id="直線接點 38" o:spid="_x0000_s1026" style="position:absolute;flip:x;z-index:251656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.1pt,14pt" to="326.1pt,5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" strokeweight="1.5pt"/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796914F" wp14:editId="11AF81AF">
                <wp:simplePos x="0" y="0"/>
                <wp:positionH relativeFrom="column">
                  <wp:posOffset>1409700</wp:posOffset>
                </wp:positionH>
                <wp:positionV relativeFrom="paragraph">
                  <wp:posOffset>215265</wp:posOffset>
                </wp:positionV>
                <wp:extent cx="3959860" cy="0"/>
                <wp:effectExtent l="9525" t="18415" r="12065" b="10160"/>
                <wp:wrapNone/>
                <wp:docPr id="367" name="直線接點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598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162D6B5F" id="直線接點 367" o:spid="_x0000_s1026" style="position:absolute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pt,16.95pt" to="422.8pt,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" strokeweight="1.5pt"/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3EF65555" wp14:editId="0B3480B6">
                <wp:simplePos x="0" y="0"/>
                <wp:positionH relativeFrom="column">
                  <wp:posOffset>3378200</wp:posOffset>
                </wp:positionH>
                <wp:positionV relativeFrom="paragraph">
                  <wp:posOffset>90170</wp:posOffset>
                </wp:positionV>
                <wp:extent cx="0" cy="125730"/>
                <wp:effectExtent l="15875" t="17145" r="12700" b="9525"/>
                <wp:wrapNone/>
                <wp:docPr id="366" name="直線接點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00723660" id="直線接點 366" o:spid="_x0000_s1026" style="position:absolute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6pt,7.1pt" to="266pt,1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" strokeweight="1.5pt"/>
            </w:pict>
          </mc:Fallback>
        </mc:AlternateContent>
      </w:r>
    </w:p>
    <w:p w14:paraId="53E11ADC" w14:textId="38F57B04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73CE5A1" wp14:editId="55DC7A98">
                <wp:simplePos x="0" y="0"/>
                <wp:positionH relativeFrom="column">
                  <wp:posOffset>-226612</wp:posOffset>
                </wp:positionH>
                <wp:positionV relativeFrom="paragraph">
                  <wp:posOffset>161290</wp:posOffset>
                </wp:positionV>
                <wp:extent cx="914400" cy="214685"/>
                <wp:effectExtent l="0" t="0" r="0" b="0"/>
                <wp:wrapNone/>
                <wp:docPr id="363" name="文字方塊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1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3DDB1AF" w14:textId="68081BDA" w:rsidR="00C04F59" w:rsidRPr="00517B21" w:rsidRDefault="00C04F59" w:rsidP="004B3521">
                            <w:pPr>
                              <w:spacing w:line="240" w:lineRule="exact"/>
                              <w:rPr>
                                <w:rFonts w:eastAsia="標楷體"/>
                                <w:color w:val="808080" w:themeColor="background1" w:themeShade="80"/>
                                <w:sz w:val="20"/>
                              </w:rPr>
                            </w:pPr>
                            <w:r>
                              <w:rPr>
                                <w:rFonts w:eastAsia="標楷體" w:hint="eastAsia"/>
                                <w:sz w:val="20"/>
                              </w:rPr>
                              <w:t>單元名稱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CE5A1" id="文字方塊 363" o:spid="_x0000_s1032" type="#_x0000_t202" style="position:absolute;margin-left:-17.85pt;margin-top:12.7pt;width:1in;height:16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" filled="f" stroked="f">
                <v:textbox>
                  <w:txbxContent>
                    <w:p w14:paraId="73DDB1AF" w14:textId="68081BDA" w:rsidR="00C04F59" w:rsidRPr="00517B21" w:rsidRDefault="00C04F59" w:rsidP="004B3521">
                      <w:pPr>
                        <w:spacing w:line="240" w:lineRule="exact"/>
                        <w:rPr>
                          <w:rFonts w:eastAsia="標楷體"/>
                          <w:color w:val="808080" w:themeColor="background1" w:themeShade="80"/>
                          <w:sz w:val="20"/>
                        </w:rPr>
                      </w:pPr>
                      <w:r>
                        <w:rPr>
                          <w:rFonts w:eastAsia="標楷體" w:hint="eastAsia"/>
                          <w:sz w:val="20"/>
                        </w:rPr>
                        <w:t>單元名稱</w:t>
                      </w:r>
                    </w:p>
                  </w:txbxContent>
                </v:textbox>
              </v:shape>
            </w:pict>
          </mc:Fallback>
        </mc:AlternateContent>
      </w:r>
      <w:r w:rsidR="00556374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07977FE0" wp14:editId="510E5D60">
                <wp:simplePos x="0" y="0"/>
                <wp:positionH relativeFrom="column">
                  <wp:posOffset>1373505</wp:posOffset>
                </wp:positionH>
                <wp:positionV relativeFrom="paragraph">
                  <wp:posOffset>8890</wp:posOffset>
                </wp:positionV>
                <wp:extent cx="25400" cy="6673850"/>
                <wp:effectExtent l="0" t="0" r="31750" b="31750"/>
                <wp:wrapNone/>
                <wp:docPr id="390" name="直線接點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400" cy="66738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7E4DD4E3" id="直線接點 390" o:spid="_x0000_s1026" style="position:absolute;flip:x;z-index:2516541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15pt,.7pt" to="110.15pt,5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" strokeweight="1.5pt"/>
            </w:pict>
          </mc:Fallback>
        </mc:AlternateContent>
      </w:r>
      <w:r w:rsidR="00556374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53116" behindDoc="0" locked="0" layoutInCell="1" allowOverlap="1" wp14:anchorId="75868E14" wp14:editId="2F210D22">
                <wp:simplePos x="0" y="0"/>
                <wp:positionH relativeFrom="column">
                  <wp:posOffset>2708695</wp:posOffset>
                </wp:positionH>
                <wp:positionV relativeFrom="paragraph">
                  <wp:posOffset>12305</wp:posOffset>
                </wp:positionV>
                <wp:extent cx="25400" cy="6673850"/>
                <wp:effectExtent l="0" t="0" r="31750" b="31750"/>
                <wp:wrapNone/>
                <wp:docPr id="389" name="直線接點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400" cy="66738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1BE1B63C" id="直線接點 389" o:spid="_x0000_s1026" style="position:absolute;flip:x;z-index:251653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3.3pt,.95pt" to="215.3pt,5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" strokeweight="1.5pt"/>
            </w:pict>
          </mc:Fallback>
        </mc:AlternateContent>
      </w:r>
      <w:r w:rsidR="00556374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71F47BF7" wp14:editId="45A6BD0F">
                <wp:simplePos x="0" y="0"/>
                <wp:positionH relativeFrom="column">
                  <wp:posOffset>5505450</wp:posOffset>
                </wp:positionH>
                <wp:positionV relativeFrom="paragraph">
                  <wp:posOffset>12700</wp:posOffset>
                </wp:positionV>
                <wp:extent cx="25400" cy="6673850"/>
                <wp:effectExtent l="0" t="0" r="31750" b="31750"/>
                <wp:wrapNone/>
                <wp:docPr id="388" name="直線接點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400" cy="66738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<w:pict>
              <v:line w14:anchorId="43B3A1E4" id="直線接點 388" o:spid="_x0000_s1026" style="position:absolute;flip:x;z-index:251655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3.5pt,1pt" to="435.5pt,5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" strokeweight="1.5pt"/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83A8FFE" wp14:editId="2F393018">
                <wp:simplePos x="0" y="0"/>
                <wp:positionH relativeFrom="column">
                  <wp:posOffset>4909820</wp:posOffset>
                </wp:positionH>
                <wp:positionV relativeFrom="paragraph">
                  <wp:posOffset>111760</wp:posOffset>
                </wp:positionV>
                <wp:extent cx="1120775" cy="295275"/>
                <wp:effectExtent l="0" t="0" r="22225" b="28575"/>
                <wp:wrapNone/>
                <wp:docPr id="365" name="矩形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07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EA68E" w14:textId="77777777" w:rsidR="00AA353C" w:rsidRPr="00677858" w:rsidRDefault="00AA353C" w:rsidP="00AA353C">
                            <w:pPr>
                              <w:jc w:val="center"/>
                              <w:rPr>
                                <w:rFonts w:asciiTheme="minorEastAsia" w:hAnsiTheme="minorEastAsia"/>
                                <w:sz w:val="22"/>
                              </w:rPr>
                            </w:pPr>
                            <w:r w:rsidRPr="00677858">
                              <w:rPr>
                                <w:rFonts w:asciiTheme="minorEastAsia" w:hAnsiTheme="minorEastAsia" w:hint="eastAsia"/>
                                <w:sz w:val="22"/>
                              </w:rPr>
                              <w:t>導覽培訓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3A8FFE" id="矩形 365" o:spid="_x0000_s1033" style="position:absolute;margin-left:386.6pt;margin-top:8.8pt;width:88.25pt;height:23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" strokeweight=".5pt">
                <v:textbox>
                  <w:txbxContent>
                    <w:p w14:paraId="5E2EA68E" w14:textId="77777777" w:rsidR="00AA353C" w:rsidRPr="00677858" w:rsidRDefault="00AA353C" w:rsidP="00AA353C">
                      <w:pPr>
                        <w:jc w:val="center"/>
                        <w:rPr>
                          <w:rFonts w:asciiTheme="minorEastAsia" w:hAnsiTheme="minorEastAsia"/>
                          <w:sz w:val="22"/>
                        </w:rPr>
                      </w:pPr>
                      <w:r w:rsidRPr="00677858">
                        <w:rPr>
                          <w:rFonts w:asciiTheme="minorEastAsia" w:hAnsiTheme="minorEastAsia" w:hint="eastAsia"/>
                          <w:sz w:val="22"/>
                        </w:rPr>
                        <w:t>導</w:t>
                      </w:r>
                      <w:r w:rsidRPr="00677858">
                        <w:rPr>
                          <w:rFonts w:asciiTheme="minorEastAsia" w:hAnsiTheme="minorEastAsia" w:hint="eastAsia"/>
                          <w:sz w:val="22"/>
                        </w:rPr>
                        <w:t>覽培訓</w:t>
                      </w: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28EA99" wp14:editId="2E53C9F9">
                <wp:simplePos x="0" y="0"/>
                <wp:positionH relativeFrom="column">
                  <wp:posOffset>3538220</wp:posOffset>
                </wp:positionH>
                <wp:positionV relativeFrom="paragraph">
                  <wp:posOffset>111761</wp:posOffset>
                </wp:positionV>
                <wp:extent cx="1127125" cy="297192"/>
                <wp:effectExtent l="0" t="0" r="15875" b="26670"/>
                <wp:wrapNone/>
                <wp:docPr id="364" name="矩形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7125" cy="2971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8CE4C" w14:textId="77777777" w:rsidR="00AA353C" w:rsidRPr="00677858" w:rsidRDefault="00AA353C" w:rsidP="00AA353C">
                            <w:pPr>
                              <w:jc w:val="center"/>
                              <w:rPr>
                                <w:rFonts w:asciiTheme="minorEastAsia" w:hAnsiTheme="minorEastAsia"/>
                                <w:sz w:val="22"/>
                              </w:rPr>
                            </w:pPr>
                            <w:r w:rsidRPr="00677858">
                              <w:rPr>
                                <w:rFonts w:asciiTheme="minorEastAsia" w:hAnsiTheme="minorEastAsia" w:hint="eastAsia"/>
                                <w:sz w:val="22"/>
                              </w:rPr>
                              <w:t>地板彩繪</w:t>
                            </w:r>
                          </w:p>
                          <w:p w14:paraId="77BF2547" w14:textId="77777777" w:rsidR="00AA353C" w:rsidRPr="00677858" w:rsidRDefault="00AA353C" w:rsidP="00AA353C">
                            <w:pPr>
                              <w:jc w:val="center"/>
                              <w:rPr>
                                <w:rFonts w:asciiTheme="minorEastAsia" w:hAnsiTheme="minorEastAsia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28EA99" id="矩形 364" o:spid="_x0000_s1034" style="position:absolute;margin-left:278.6pt;margin-top:8.8pt;width:88.75pt;height:23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" strokeweight=".5pt">
                <v:textbox>
                  <w:txbxContent>
                    <w:p w14:paraId="4868CE4C" w14:textId="77777777" w:rsidR="00AA353C" w:rsidRPr="00677858" w:rsidRDefault="00AA353C" w:rsidP="00AA353C">
                      <w:pPr>
                        <w:jc w:val="center"/>
                        <w:rPr>
                          <w:rFonts w:asciiTheme="minorEastAsia" w:hAnsiTheme="minorEastAsia"/>
                          <w:sz w:val="22"/>
                        </w:rPr>
                      </w:pPr>
                      <w:r w:rsidRPr="00677858">
                        <w:rPr>
                          <w:rFonts w:asciiTheme="minorEastAsia" w:hAnsiTheme="minorEastAsia" w:hint="eastAsia"/>
                          <w:sz w:val="22"/>
                        </w:rPr>
                        <w:t>地板彩繪</w:t>
                      </w:r>
                    </w:p>
                    <w:p w14:paraId="77BF2547" w14:textId="77777777" w:rsidR="00AA353C" w:rsidRPr="00677858" w:rsidRDefault="00AA353C" w:rsidP="00AA353C">
                      <w:pPr>
                        <w:jc w:val="center"/>
                        <w:rPr>
                          <w:rFonts w:asciiTheme="minorEastAsia" w:hAnsiTheme="minorEastAsia"/>
                          <w:sz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2290E2" wp14:editId="501D6632">
                <wp:simplePos x="0" y="0"/>
                <wp:positionH relativeFrom="column">
                  <wp:posOffset>2166620</wp:posOffset>
                </wp:positionH>
                <wp:positionV relativeFrom="paragraph">
                  <wp:posOffset>111760</wp:posOffset>
                </wp:positionV>
                <wp:extent cx="1143000" cy="295275"/>
                <wp:effectExtent l="0" t="0" r="19050" b="28575"/>
                <wp:wrapNone/>
                <wp:docPr id="362" name="矩形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A2B25" w14:textId="77777777" w:rsidR="00C04F59" w:rsidRPr="00677858" w:rsidRDefault="00AA353C" w:rsidP="00AA353C">
                            <w:pPr>
                              <w:jc w:val="center"/>
                              <w:rPr>
                                <w:rFonts w:asciiTheme="minorEastAsia" w:hAnsiTheme="minorEastAsia"/>
                                <w:sz w:val="22"/>
                              </w:rPr>
                            </w:pPr>
                            <w:r w:rsidRPr="00677858">
                              <w:rPr>
                                <w:rFonts w:asciiTheme="minorEastAsia" w:hAnsiTheme="minorEastAsia" w:hint="eastAsia"/>
                                <w:sz w:val="22"/>
                              </w:rPr>
                              <w:t>臨摹創作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2290E2" id="矩形 362" o:spid="_x0000_s1035" style="position:absolute;margin-left:170.6pt;margin-top:8.8pt;width:90pt;height:2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" strokeweight=".5pt">
                <v:textbox>
                  <w:txbxContent>
                    <w:p w14:paraId="337A2B25" w14:textId="77777777" w:rsidR="00C04F59" w:rsidRPr="00677858" w:rsidRDefault="00AA353C" w:rsidP="00AA353C">
                      <w:pPr>
                        <w:jc w:val="center"/>
                        <w:rPr>
                          <w:rFonts w:asciiTheme="minorEastAsia" w:hAnsiTheme="minorEastAsia"/>
                          <w:sz w:val="22"/>
                        </w:rPr>
                      </w:pPr>
                      <w:r w:rsidRPr="00677858">
                        <w:rPr>
                          <w:rFonts w:asciiTheme="minorEastAsia" w:hAnsiTheme="minorEastAsia" w:hint="eastAsia"/>
                          <w:sz w:val="22"/>
                        </w:rPr>
                        <w:t>臨摹創作</w:t>
                      </w: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75FDD9" wp14:editId="0C2E17FB">
                <wp:simplePos x="0" y="0"/>
                <wp:positionH relativeFrom="column">
                  <wp:posOffset>795020</wp:posOffset>
                </wp:positionH>
                <wp:positionV relativeFrom="paragraph">
                  <wp:posOffset>111761</wp:posOffset>
                </wp:positionV>
                <wp:extent cx="1143000" cy="297192"/>
                <wp:effectExtent l="0" t="0" r="19050" b="26670"/>
                <wp:wrapNone/>
                <wp:docPr id="361" name="矩形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9719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18E46" w14:textId="77777777" w:rsidR="00C04F59" w:rsidRPr="00677858" w:rsidRDefault="00AA353C" w:rsidP="00AA353C">
                            <w:pPr>
                              <w:spacing w:line="60" w:lineRule="auto"/>
                              <w:jc w:val="center"/>
                              <w:rPr>
                                <w:rFonts w:asciiTheme="minorEastAsia" w:hAnsiTheme="minorEastAsia"/>
                                <w:sz w:val="22"/>
                              </w:rPr>
                            </w:pPr>
                            <w:r w:rsidRPr="00677858">
                              <w:rPr>
                                <w:rFonts w:asciiTheme="minorEastAsia" w:hAnsiTheme="minorEastAsia" w:hint="eastAsia"/>
                                <w:sz w:val="22"/>
                              </w:rPr>
                              <w:t>生平風格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5FDD9" id="矩形 361" o:spid="_x0000_s1036" style="position:absolute;margin-left:62.6pt;margin-top:8.8pt;width:90pt;height:23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" strokeweight=".5pt">
                <v:textbox>
                  <w:txbxContent>
                    <w:p w14:paraId="5D918E46" w14:textId="77777777" w:rsidR="00C04F59" w:rsidRPr="00677858" w:rsidRDefault="00AA353C" w:rsidP="00AA353C">
                      <w:pPr>
                        <w:spacing w:line="60" w:lineRule="auto"/>
                        <w:jc w:val="center"/>
                        <w:rPr>
                          <w:rFonts w:asciiTheme="minorEastAsia" w:hAnsiTheme="minorEastAsia"/>
                          <w:sz w:val="22"/>
                        </w:rPr>
                      </w:pPr>
                      <w:r w:rsidRPr="00677858">
                        <w:rPr>
                          <w:rFonts w:asciiTheme="minorEastAsia" w:hAnsiTheme="minorEastAsia" w:hint="eastAsia"/>
                          <w:sz w:val="22"/>
                        </w:rPr>
                        <w:t>生平風格</w:t>
                      </w:r>
                    </w:p>
                  </w:txbxContent>
                </v:textbox>
              </v:rect>
            </w:pict>
          </mc:Fallback>
        </mc:AlternateContent>
      </w:r>
    </w:p>
    <w:p w14:paraId="7DD05A3C" w14:textId="675912DB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3D22BAB7" w14:textId="02E1382C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F99DEF" wp14:editId="6A56A7A2">
                <wp:simplePos x="0" y="0"/>
                <wp:positionH relativeFrom="column">
                  <wp:posOffset>-207755</wp:posOffset>
                </wp:positionH>
                <wp:positionV relativeFrom="paragraph">
                  <wp:posOffset>191273</wp:posOffset>
                </wp:positionV>
                <wp:extent cx="1028700" cy="228600"/>
                <wp:effectExtent l="0" t="0" r="3175" b="3175"/>
                <wp:wrapNone/>
                <wp:docPr id="352" name="文字方塊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BD3B6F8" w14:textId="77777777" w:rsidR="00C04F59" w:rsidRDefault="00C04F59" w:rsidP="00C04F59">
                            <w:pPr>
                              <w:spacing w:line="240" w:lineRule="exact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rPr>
                                <w:rFonts w:eastAsia="標楷體" w:hint="eastAsia"/>
                                <w:sz w:val="20"/>
                              </w:rPr>
                              <w:t>教學對象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F99DEF" id="文字方塊 352" o:spid="_x0000_s1037" type="#_x0000_t202" style="position:absolute;margin-left:-16.35pt;margin-top:15.05pt;width:81pt;height:18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" filled="f" stroked="f">
                <v:textbox>
                  <w:txbxContent>
                    <w:p w14:paraId="7BD3B6F8" w14:textId="77777777" w:rsidR="00C04F59" w:rsidRDefault="00C04F59" w:rsidP="00C04F59">
                      <w:pPr>
                        <w:spacing w:line="240" w:lineRule="exact"/>
                        <w:rPr>
                          <w:rFonts w:eastAsia="標楷體"/>
                          <w:sz w:val="20"/>
                        </w:rPr>
                      </w:pPr>
                      <w:r>
                        <w:rPr>
                          <w:rFonts w:eastAsia="標楷體" w:hint="eastAsia"/>
                          <w:sz w:val="20"/>
                        </w:rPr>
                        <w:t>教學對象</w:t>
                      </w:r>
                    </w:p>
                  </w:txbxContent>
                </v:textbox>
              </v:shape>
            </w:pict>
          </mc:Fallback>
        </mc:AlternateContent>
      </w:r>
      <w:r w:rsidR="001A65B7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6A6D1F7" wp14:editId="36BADB6F">
                <wp:simplePos x="0" y="0"/>
                <wp:positionH relativeFrom="column">
                  <wp:posOffset>3538220</wp:posOffset>
                </wp:positionH>
                <wp:positionV relativeFrom="paragraph">
                  <wp:posOffset>171450</wp:posOffset>
                </wp:positionV>
                <wp:extent cx="1129030" cy="295275"/>
                <wp:effectExtent l="0" t="0" r="13970" b="28575"/>
                <wp:wrapNone/>
                <wp:docPr id="355" name="矩形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90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C7BBD" w14:textId="77777777" w:rsidR="00AA353C" w:rsidRPr="001A65B7" w:rsidRDefault="00AA353C" w:rsidP="00AA353C">
                            <w:pPr>
                              <w:jc w:val="center"/>
                              <w:rPr>
                                <w:sz w:val="16"/>
                                <w:szCs w:val="14"/>
                              </w:rPr>
                            </w:pPr>
                            <w:r w:rsidRPr="001A65B7">
                              <w:rPr>
                                <w:rFonts w:hint="eastAsia"/>
                                <w:sz w:val="16"/>
                                <w:szCs w:val="14"/>
                              </w:rPr>
                              <w:t>全校師生、社區家長</w:t>
                            </w:r>
                          </w:p>
                          <w:p w14:paraId="0AB3DB21" w14:textId="77777777" w:rsidR="00AA353C" w:rsidRDefault="00AA353C" w:rsidP="00AA35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A6D1F7" id="矩形 355" o:spid="_x0000_s1038" style="position:absolute;margin-left:278.6pt;margin-top:13.5pt;width:88.9pt;height:23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" strokeweight=".5pt">
                <v:textbox>
                  <w:txbxContent>
                    <w:p w14:paraId="47CC7BBD" w14:textId="77777777" w:rsidR="00AA353C" w:rsidRPr="001A65B7" w:rsidRDefault="00AA353C" w:rsidP="00AA353C">
                      <w:pPr>
                        <w:jc w:val="center"/>
                        <w:rPr>
                          <w:sz w:val="16"/>
                          <w:szCs w:val="14"/>
                        </w:rPr>
                      </w:pPr>
                      <w:r w:rsidRPr="001A65B7">
                        <w:rPr>
                          <w:rFonts w:hint="eastAsia"/>
                          <w:sz w:val="16"/>
                          <w:szCs w:val="14"/>
                        </w:rPr>
                        <w:t>全校師生、社區家長</w:t>
                      </w:r>
                    </w:p>
                    <w:p w14:paraId="0AB3DB21" w14:textId="77777777" w:rsidR="00AA353C" w:rsidRDefault="00AA353C" w:rsidP="00AA353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BB36B0E" wp14:editId="1DFE3E12">
                <wp:simplePos x="0" y="0"/>
                <wp:positionH relativeFrom="column">
                  <wp:posOffset>4909820</wp:posOffset>
                </wp:positionH>
                <wp:positionV relativeFrom="paragraph">
                  <wp:posOffset>171451</wp:posOffset>
                </wp:positionV>
                <wp:extent cx="1122680" cy="266700"/>
                <wp:effectExtent l="0" t="0" r="20320" b="19050"/>
                <wp:wrapNone/>
                <wp:docPr id="356" name="矩形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26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6A3DD" w14:textId="77777777" w:rsidR="00AA353C" w:rsidRPr="001A65B7" w:rsidRDefault="00AA353C" w:rsidP="00AA353C">
                            <w:pPr>
                              <w:jc w:val="center"/>
                              <w:rPr>
                                <w:sz w:val="16"/>
                                <w:szCs w:val="14"/>
                              </w:rPr>
                            </w:pPr>
                            <w:r w:rsidRPr="001A65B7">
                              <w:rPr>
                                <w:rFonts w:hint="eastAsia"/>
                                <w:sz w:val="16"/>
                                <w:szCs w:val="14"/>
                              </w:rPr>
                              <w:t>全校師生、社區家長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B36B0E" id="矩形 356" o:spid="_x0000_s1039" style="position:absolute;margin-left:386.6pt;margin-top:13.5pt;width:88.4pt;height:2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" strokeweight=".5pt">
                <v:textbox>
                  <w:txbxContent>
                    <w:p w14:paraId="7FD6A3DD" w14:textId="77777777" w:rsidR="00AA353C" w:rsidRPr="001A65B7" w:rsidRDefault="00AA353C" w:rsidP="00AA353C">
                      <w:pPr>
                        <w:jc w:val="center"/>
                        <w:rPr>
                          <w:sz w:val="16"/>
                          <w:szCs w:val="14"/>
                        </w:rPr>
                      </w:pPr>
                      <w:r w:rsidRPr="001A65B7">
                        <w:rPr>
                          <w:rFonts w:hint="eastAsia"/>
                          <w:sz w:val="16"/>
                          <w:szCs w:val="14"/>
                        </w:rPr>
                        <w:t>全校師生、社區家長</w:t>
                      </w: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B1453C4" wp14:editId="43353E4E">
                <wp:simplePos x="0" y="0"/>
                <wp:positionH relativeFrom="column">
                  <wp:posOffset>2166620</wp:posOffset>
                </wp:positionH>
                <wp:positionV relativeFrom="paragraph">
                  <wp:posOffset>168911</wp:posOffset>
                </wp:positionV>
                <wp:extent cx="1143000" cy="318828"/>
                <wp:effectExtent l="0" t="0" r="19050" b="24130"/>
                <wp:wrapNone/>
                <wp:docPr id="354" name="矩形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188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3952EC" w14:textId="77777777" w:rsidR="00AA353C" w:rsidRPr="00677858" w:rsidRDefault="00AA353C" w:rsidP="00AA353C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677858">
                              <w:rPr>
                                <w:rFonts w:hint="eastAsia"/>
                                <w:sz w:val="22"/>
                              </w:rPr>
                              <w:t>美術班三班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1453C4" id="矩形 354" o:spid="_x0000_s1040" style="position:absolute;margin-left:170.6pt;margin-top:13.3pt;width:90pt;height:25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" strokeweight=".5pt">
                <v:textbox>
                  <w:txbxContent>
                    <w:p w14:paraId="233952EC" w14:textId="77777777" w:rsidR="00AA353C" w:rsidRPr="00677858" w:rsidRDefault="00AA353C" w:rsidP="00AA353C">
                      <w:pPr>
                        <w:jc w:val="center"/>
                        <w:rPr>
                          <w:sz w:val="22"/>
                        </w:rPr>
                      </w:pPr>
                      <w:r w:rsidRPr="00677858">
                        <w:rPr>
                          <w:rFonts w:hint="eastAsia"/>
                          <w:sz w:val="22"/>
                        </w:rPr>
                        <w:t>美術班三班</w:t>
                      </w:r>
                    </w:p>
                  </w:txbxContent>
                </v:textbox>
              </v:rect>
            </w:pict>
          </mc:Fallback>
        </mc:AlternateContent>
      </w:r>
      <w:r w:rsidR="00AA353C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EC3FB6A" wp14:editId="6CA3FFFD">
                <wp:simplePos x="0" y="0"/>
                <wp:positionH relativeFrom="column">
                  <wp:posOffset>795020</wp:posOffset>
                </wp:positionH>
                <wp:positionV relativeFrom="paragraph">
                  <wp:posOffset>168910</wp:posOffset>
                </wp:positionV>
                <wp:extent cx="1143000" cy="320675"/>
                <wp:effectExtent l="0" t="0" r="19050" b="22225"/>
                <wp:wrapNone/>
                <wp:docPr id="353" name="矩形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6CD5A" w14:textId="77777777" w:rsidR="00C04F59" w:rsidRPr="00677858" w:rsidRDefault="00AA353C" w:rsidP="00AA353C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 w:rsidRPr="00677858">
                              <w:rPr>
                                <w:rFonts w:hint="eastAsia"/>
                                <w:sz w:val="22"/>
                              </w:rPr>
                              <w:t>美術班三班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C3FB6A" id="矩形 353" o:spid="_x0000_s1041" style="position:absolute;margin-left:62.6pt;margin-top:13.3pt;width:90pt;height:25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" strokeweight=".5pt">
                <v:textbox>
                  <w:txbxContent>
                    <w:p w14:paraId="4956CD5A" w14:textId="77777777" w:rsidR="00C04F59" w:rsidRPr="00677858" w:rsidRDefault="00AA353C" w:rsidP="00AA353C">
                      <w:pPr>
                        <w:jc w:val="center"/>
                        <w:rPr>
                          <w:sz w:val="22"/>
                        </w:rPr>
                      </w:pPr>
                      <w:r w:rsidRPr="00677858">
                        <w:rPr>
                          <w:rFonts w:hint="eastAsia"/>
                          <w:sz w:val="22"/>
                        </w:rPr>
                        <w:t>美術班三班</w:t>
                      </w:r>
                    </w:p>
                  </w:txbxContent>
                </v:textbox>
              </v:rect>
            </w:pict>
          </mc:Fallback>
        </mc:AlternateContent>
      </w:r>
    </w:p>
    <w:p w14:paraId="7861CF53" w14:textId="12B69E3D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5B5BA2FB" w14:textId="1D80F95D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2C31EC3" wp14:editId="65746DA1">
                <wp:simplePos x="0" y="0"/>
                <wp:positionH relativeFrom="column">
                  <wp:posOffset>-269764</wp:posOffset>
                </wp:positionH>
                <wp:positionV relativeFrom="paragraph">
                  <wp:posOffset>92241</wp:posOffset>
                </wp:positionV>
                <wp:extent cx="970280" cy="438785"/>
                <wp:effectExtent l="0" t="1905" r="3175" b="0"/>
                <wp:wrapNone/>
                <wp:docPr id="349" name="文字方塊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280" cy="438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D50FFFC" w14:textId="77777777" w:rsidR="004B3521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>
                              <w:rPr>
                                <w:rFonts w:eastAsia="標楷體" w:hint="eastAsia"/>
                                <w:szCs w:val="24"/>
                              </w:rPr>
                              <w:t>學習領域</w:t>
                            </w:r>
                          </w:p>
                          <w:p w14:paraId="6A8EDDE6" w14:textId="1CB816D7" w:rsidR="00C04F59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>
                              <w:rPr>
                                <w:rFonts w:eastAsia="標楷體" w:hint="eastAsia"/>
                                <w:szCs w:val="24"/>
                              </w:rPr>
                              <w:t>融入議題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31EC3" id="文字方塊 349" o:spid="_x0000_s1042" type="#_x0000_t202" style="position:absolute;margin-left:-21.25pt;margin-top:7.25pt;width:76.4pt;height:34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" filled="f" stroked="f">
                <v:textbox>
                  <w:txbxContent>
                    <w:p w14:paraId="5D50FFFC" w14:textId="77777777" w:rsidR="004B3521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>
                        <w:rPr>
                          <w:rFonts w:eastAsia="標楷體" w:hint="eastAsia"/>
                          <w:szCs w:val="24"/>
                        </w:rPr>
                        <w:t>學習領域</w:t>
                      </w:r>
                    </w:p>
                    <w:p w14:paraId="6A8EDDE6" w14:textId="1CB816D7" w:rsidR="00C04F59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>
                        <w:rPr>
                          <w:rFonts w:eastAsia="標楷體" w:hint="eastAsia"/>
                          <w:szCs w:val="24"/>
                        </w:rPr>
                        <w:t>融入議題</w:t>
                      </w:r>
                    </w:p>
                  </w:txbxContent>
                </v:textbox>
              </v:shape>
            </w:pict>
          </mc:Fallback>
        </mc:AlternateContent>
      </w:r>
      <w:r w:rsidR="001A65B7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8DBC68" wp14:editId="6B41C67B">
                <wp:simplePos x="0" y="0"/>
                <wp:positionH relativeFrom="column">
                  <wp:posOffset>4911973</wp:posOffset>
                </wp:positionH>
                <wp:positionV relativeFrom="paragraph">
                  <wp:posOffset>165322</wp:posOffset>
                </wp:positionV>
                <wp:extent cx="1120775" cy="317500"/>
                <wp:effectExtent l="0" t="0" r="22225" b="25400"/>
                <wp:wrapNone/>
                <wp:docPr id="351" name="矩形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0775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A77340" w14:textId="1249C049" w:rsidR="00EC2496" w:rsidRPr="001A65B7" w:rsidRDefault="001A65B7" w:rsidP="001A65B7">
                            <w:pPr>
                              <w:spacing w:line="120" w:lineRule="auto"/>
                              <w:rPr>
                                <w:rFonts w:asciiTheme="minorEastAsia" w:hAnsiTheme="minorEastAsia"/>
                                <w:sz w:val="8"/>
                                <w:szCs w:val="16"/>
                              </w:rPr>
                            </w:pPr>
                            <w:r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藝術領域、</w:t>
                            </w:r>
                            <w:r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多元夥伴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8DBC68" id="矩形 351" o:spid="_x0000_s1043" style="position:absolute;margin-left:386.75pt;margin-top:13pt;width:88.25pt;height: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" strokeweight=".5pt">
                <v:textbox>
                  <w:txbxContent>
                    <w:p w14:paraId="3DA77340" w14:textId="1249C049" w:rsidR="00EC2496" w:rsidRPr="001A65B7" w:rsidRDefault="001A65B7" w:rsidP="001A65B7">
                      <w:pPr>
                        <w:spacing w:line="120" w:lineRule="auto"/>
                        <w:rPr>
                          <w:rFonts w:asciiTheme="minorEastAsia" w:hAnsiTheme="minorEastAsia"/>
                          <w:sz w:val="8"/>
                          <w:szCs w:val="16"/>
                        </w:rPr>
                      </w:pPr>
                      <w:r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藝術領域、</w:t>
                      </w:r>
                      <w:r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多元夥伴</w:t>
                      </w:r>
                    </w:p>
                  </w:txbxContent>
                </v:textbox>
              </v:rect>
            </w:pict>
          </mc:Fallback>
        </mc:AlternateContent>
      </w:r>
      <w:r w:rsidR="001A65B7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A75EE7" wp14:editId="26BD0C5D">
                <wp:simplePos x="0" y="0"/>
                <wp:positionH relativeFrom="column">
                  <wp:posOffset>2168773</wp:posOffset>
                </wp:positionH>
                <wp:positionV relativeFrom="paragraph">
                  <wp:posOffset>157369</wp:posOffset>
                </wp:positionV>
                <wp:extent cx="1143000" cy="349581"/>
                <wp:effectExtent l="0" t="0" r="19050" b="12700"/>
                <wp:wrapNone/>
                <wp:docPr id="348" name="矩形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495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C63AC" w14:textId="14749EDA" w:rsidR="00EC2496" w:rsidRPr="00EC2496" w:rsidRDefault="00EC2496" w:rsidP="00C04F59">
                            <w:pPr>
                              <w:rPr>
                                <w:rFonts w:asciiTheme="minorEastAsia" w:hAnsiTheme="minorEastAsia" w:cs="微軟正黑體"/>
                                <w:color w:val="000000"/>
                                <w:sz w:val="22"/>
                              </w:rPr>
                            </w:pPr>
                            <w:r w:rsidRPr="00EC2496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22"/>
                              </w:rPr>
                              <w:t>藝術領域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A75EE7" id="矩形 348" o:spid="_x0000_s1044" style="position:absolute;margin-left:170.75pt;margin-top:12.4pt;width:90pt;height:27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" strokeweight=".5pt">
                <v:textbox>
                  <w:txbxContent>
                    <w:p w14:paraId="0D7C63AC" w14:textId="14749EDA" w:rsidR="00EC2496" w:rsidRPr="00EC2496" w:rsidRDefault="00EC2496" w:rsidP="00C04F59">
                      <w:pPr>
                        <w:rPr>
                          <w:rFonts w:asciiTheme="minorEastAsia" w:hAnsiTheme="minorEastAsia" w:cs="微軟正黑體"/>
                          <w:color w:val="000000"/>
                          <w:sz w:val="22"/>
                        </w:rPr>
                      </w:pPr>
                      <w:r w:rsidRPr="00EC2496">
                        <w:rPr>
                          <w:rFonts w:asciiTheme="minorEastAsia" w:hAnsiTheme="minorEastAsia" w:cs="微軟正黑體" w:hint="eastAsia"/>
                          <w:color w:val="000000"/>
                          <w:sz w:val="22"/>
                        </w:rPr>
                        <w:t>藝術領域</w:t>
                      </w:r>
                    </w:p>
                  </w:txbxContent>
                </v:textbox>
              </v:rect>
            </w:pict>
          </mc:Fallback>
        </mc:AlternateContent>
      </w:r>
      <w:r w:rsidR="001A65B7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3D8E889" wp14:editId="303DDA59">
                <wp:simplePos x="0" y="0"/>
                <wp:positionH relativeFrom="column">
                  <wp:posOffset>3544349</wp:posOffset>
                </wp:positionH>
                <wp:positionV relativeFrom="paragraph">
                  <wp:posOffset>165322</wp:posOffset>
                </wp:positionV>
                <wp:extent cx="1127125" cy="318052"/>
                <wp:effectExtent l="0" t="0" r="15875" b="25400"/>
                <wp:wrapNone/>
                <wp:docPr id="350" name="矩形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7125" cy="3180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142DD" w14:textId="0CF61A41" w:rsidR="00EC2496" w:rsidRPr="001A65B7" w:rsidRDefault="001A65B7" w:rsidP="001A65B7">
                            <w:pPr>
                              <w:spacing w:line="120" w:lineRule="auto"/>
                              <w:rPr>
                                <w:rFonts w:asciiTheme="minorEastAsia" w:hAnsiTheme="minorEastAsia"/>
                                <w:sz w:val="8"/>
                                <w:szCs w:val="16"/>
                              </w:rPr>
                            </w:pPr>
                            <w:r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藝術領域、</w:t>
                            </w:r>
                            <w:r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環境</w:t>
                            </w:r>
                            <w:r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教育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D8E889" id="矩形 350" o:spid="_x0000_s1045" style="position:absolute;margin-left:279.1pt;margin-top:13pt;width:88.75pt;height:25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" strokeweight=".5pt">
                <v:textbox>
                  <w:txbxContent>
                    <w:p w14:paraId="178142DD" w14:textId="0CF61A41" w:rsidR="00EC2496" w:rsidRPr="001A65B7" w:rsidRDefault="001A65B7" w:rsidP="001A65B7">
                      <w:pPr>
                        <w:spacing w:line="120" w:lineRule="auto"/>
                        <w:rPr>
                          <w:rFonts w:asciiTheme="minorEastAsia" w:hAnsiTheme="minorEastAsia"/>
                          <w:sz w:val="8"/>
                          <w:szCs w:val="16"/>
                        </w:rPr>
                      </w:pPr>
                      <w:r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藝術領域、</w:t>
                      </w:r>
                      <w:r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環境</w:t>
                      </w:r>
                      <w:r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教育</w:t>
                      </w:r>
                    </w:p>
                  </w:txbxContent>
                </v:textbox>
              </v:rect>
            </w:pict>
          </mc:Fallback>
        </mc:AlternateContent>
      </w:r>
      <w:r w:rsidR="001A65B7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EF80C8A" wp14:editId="7AB96C5B">
                <wp:simplePos x="0" y="0"/>
                <wp:positionH relativeFrom="column">
                  <wp:posOffset>801149</wp:posOffset>
                </wp:positionH>
                <wp:positionV relativeFrom="paragraph">
                  <wp:posOffset>165322</wp:posOffset>
                </wp:positionV>
                <wp:extent cx="1168842" cy="341906"/>
                <wp:effectExtent l="0" t="0" r="12700" b="20320"/>
                <wp:wrapNone/>
                <wp:docPr id="347" name="矩形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8842" cy="3419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82FA0" w14:textId="52F7E781" w:rsidR="00C04F59" w:rsidRPr="001A65B7" w:rsidRDefault="00EC2496" w:rsidP="00C04F59">
                            <w:pPr>
                              <w:spacing w:line="120" w:lineRule="auto"/>
                              <w:rPr>
                                <w:rFonts w:asciiTheme="minorEastAsia" w:hAnsiTheme="minorEastAsia"/>
                                <w:sz w:val="8"/>
                                <w:szCs w:val="16"/>
                              </w:rPr>
                            </w:pPr>
                            <w:r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藝術領域</w:t>
                            </w:r>
                            <w:r w:rsidR="001A65B7"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、</w:t>
                            </w:r>
                            <w:r w:rsidRPr="001A65B7">
                              <w:rPr>
                                <w:rFonts w:asciiTheme="minorEastAsia" w:hAnsiTheme="minorEastAsia" w:cs="微軟正黑體" w:hint="eastAsia"/>
                                <w:color w:val="000000"/>
                                <w:sz w:val="16"/>
                                <w:szCs w:val="16"/>
                              </w:rPr>
                              <w:t>生命教育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F80C8A" id="矩形 347" o:spid="_x0000_s1046" style="position:absolute;margin-left:63.1pt;margin-top:13pt;width:92.05pt;height:26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" strokeweight=".5pt">
                <v:textbox>
                  <w:txbxContent>
                    <w:p w14:paraId="77882FA0" w14:textId="52F7E781" w:rsidR="00C04F59" w:rsidRPr="001A65B7" w:rsidRDefault="00EC2496" w:rsidP="00C04F59">
                      <w:pPr>
                        <w:spacing w:line="120" w:lineRule="auto"/>
                        <w:rPr>
                          <w:rFonts w:asciiTheme="minorEastAsia" w:hAnsiTheme="minorEastAsia"/>
                          <w:sz w:val="8"/>
                          <w:szCs w:val="16"/>
                        </w:rPr>
                      </w:pPr>
                      <w:r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藝術領域</w:t>
                      </w:r>
                      <w:r w:rsidR="001A65B7"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、</w:t>
                      </w:r>
                      <w:r w:rsidRPr="001A65B7">
                        <w:rPr>
                          <w:rFonts w:asciiTheme="minorEastAsia" w:hAnsiTheme="minorEastAsia" w:cs="微軟正黑體" w:hint="eastAsia"/>
                          <w:color w:val="000000"/>
                          <w:sz w:val="16"/>
                          <w:szCs w:val="16"/>
                        </w:rPr>
                        <w:t>生命教育</w:t>
                      </w:r>
                    </w:p>
                  </w:txbxContent>
                </v:textbox>
              </v:rect>
            </w:pict>
          </mc:Fallback>
        </mc:AlternateContent>
      </w:r>
    </w:p>
    <w:p w14:paraId="65884C86" w14:textId="13353875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658426" wp14:editId="2DDD0D37">
                <wp:simplePos x="0" y="0"/>
                <wp:positionH relativeFrom="column">
                  <wp:posOffset>-322249</wp:posOffset>
                </wp:positionH>
                <wp:positionV relativeFrom="paragraph">
                  <wp:posOffset>320344</wp:posOffset>
                </wp:positionV>
                <wp:extent cx="1068705" cy="412888"/>
                <wp:effectExtent l="0" t="0" r="0" b="6350"/>
                <wp:wrapNone/>
                <wp:docPr id="339" name="文字方塊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8705" cy="4128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8A65C5E" w14:textId="77777777" w:rsidR="00C04F59" w:rsidRPr="00610AB1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  <w:lang w:eastAsia="zh-HK"/>
                              </w:rPr>
                              <w:t>領綱</w:t>
                            </w: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核心素養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658426" id="文字方塊 339" o:spid="_x0000_s1047" type="#_x0000_t202" style="position:absolute;margin-left:-25.35pt;margin-top:25.2pt;width:84.15pt;height:32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" stroked="f">
                <v:textbox>
                  <w:txbxContent>
                    <w:p w14:paraId="78A65C5E" w14:textId="77777777" w:rsidR="00C04F59" w:rsidRPr="00610AB1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  <w:lang w:eastAsia="zh-HK"/>
                        </w:rPr>
                        <w:t>領綱</w:t>
                      </w:r>
                      <w:r w:rsidRPr="00610AB1">
                        <w:rPr>
                          <w:rFonts w:eastAsia="標楷體" w:hint="eastAsia"/>
                          <w:szCs w:val="24"/>
                        </w:rPr>
                        <w:t>核心素養</w:t>
                      </w:r>
                    </w:p>
                  </w:txbxContent>
                </v:textbox>
              </v:shape>
            </w:pict>
          </mc:Fallback>
        </mc:AlternateContent>
      </w:r>
    </w:p>
    <w:p w14:paraId="38ECAC9D" w14:textId="6C8A5D96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AFF5CD3" wp14:editId="53024F8D">
                <wp:simplePos x="0" y="0"/>
                <wp:positionH relativeFrom="column">
                  <wp:posOffset>4879975</wp:posOffset>
                </wp:positionH>
                <wp:positionV relativeFrom="paragraph">
                  <wp:posOffset>113665</wp:posOffset>
                </wp:positionV>
                <wp:extent cx="1143000" cy="304800"/>
                <wp:effectExtent l="0" t="0" r="19050" b="19050"/>
                <wp:wrapNone/>
                <wp:docPr id="338" name="矩形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540B9" w14:textId="3CE6ADB0" w:rsidR="00C04F59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藝-J-A3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F5CD3" id="矩形 338" o:spid="_x0000_s1048" style="position:absolute;margin-left:384.25pt;margin-top:8.95pt;width:90pt;height:2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" strokeweight=".5pt">
                <v:textbox>
                  <w:txbxContent>
                    <w:p w14:paraId="089540B9" w14:textId="3CE6ADB0" w:rsidR="00C04F59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藝-J-A3</w:t>
                      </w: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F661FC1" wp14:editId="4175ADC1">
                <wp:simplePos x="0" y="0"/>
                <wp:positionH relativeFrom="column">
                  <wp:posOffset>3527425</wp:posOffset>
                </wp:positionH>
                <wp:positionV relativeFrom="paragraph">
                  <wp:posOffset>113665</wp:posOffset>
                </wp:positionV>
                <wp:extent cx="1143000" cy="304800"/>
                <wp:effectExtent l="0" t="0" r="19050" b="19050"/>
                <wp:wrapNone/>
                <wp:docPr id="337" name="矩形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A6ED1" w14:textId="29FD795A" w:rsidR="00C04F59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藝-J-A1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61FC1" id="矩形 337" o:spid="_x0000_s1049" style="position:absolute;margin-left:277.75pt;margin-top:8.95pt;width:90pt;height:2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" strokeweight=".5pt">
                <v:textbox>
                  <w:txbxContent>
                    <w:p w14:paraId="45DA6ED1" w14:textId="29FD795A" w:rsidR="00C04F59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藝-J-A1</w:t>
                      </w: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33128B4" wp14:editId="40EC39E4">
                <wp:simplePos x="0" y="0"/>
                <wp:positionH relativeFrom="column">
                  <wp:posOffset>803275</wp:posOffset>
                </wp:positionH>
                <wp:positionV relativeFrom="paragraph">
                  <wp:posOffset>120015</wp:posOffset>
                </wp:positionV>
                <wp:extent cx="1143000" cy="304800"/>
                <wp:effectExtent l="0" t="0" r="19050" b="19050"/>
                <wp:wrapNone/>
                <wp:docPr id="341" name="矩形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62C12" w14:textId="5C8DBBA3" w:rsidR="00C04F59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藝-J-B3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3128B4" id="矩形 341" o:spid="_x0000_s1050" style="position:absolute;margin-left:63.25pt;margin-top:9.45pt;width:90pt;height:2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" strokeweight=".5pt">
                <v:textbox>
                  <w:txbxContent>
                    <w:p w14:paraId="4BF62C12" w14:textId="5C8DBBA3" w:rsidR="00C04F59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藝-J-B3</w:t>
                      </w: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07B3C04" wp14:editId="319A9D69">
                <wp:simplePos x="0" y="0"/>
                <wp:positionH relativeFrom="column">
                  <wp:posOffset>2162337</wp:posOffset>
                </wp:positionH>
                <wp:positionV relativeFrom="paragraph">
                  <wp:posOffset>107507</wp:posOffset>
                </wp:positionV>
                <wp:extent cx="1143000" cy="304800"/>
                <wp:effectExtent l="0" t="0" r="19050" b="19050"/>
                <wp:wrapNone/>
                <wp:docPr id="336" name="矩形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99660" w14:textId="112D3892" w:rsidR="00C04F59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藝-J-B1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7B3C04" id="矩形 336" o:spid="_x0000_s1051" style="position:absolute;margin-left:170.25pt;margin-top:8.45pt;width:90pt;height:2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" strokeweight=".5pt">
                <v:textbox>
                  <w:txbxContent>
                    <w:p w14:paraId="4AC99660" w14:textId="112D3892" w:rsidR="00C04F59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藝-J-B1</w:t>
                      </w:r>
                    </w:p>
                  </w:txbxContent>
                </v:textbox>
              </v:rect>
            </w:pict>
          </mc:Fallback>
        </mc:AlternateContent>
      </w:r>
    </w:p>
    <w:p w14:paraId="6AA6C725" w14:textId="22B9CC67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0C78085" wp14:editId="54ACA365">
                <wp:simplePos x="0" y="0"/>
                <wp:positionH relativeFrom="column">
                  <wp:posOffset>-287655</wp:posOffset>
                </wp:positionH>
                <wp:positionV relativeFrom="paragraph">
                  <wp:posOffset>142875</wp:posOffset>
                </wp:positionV>
                <wp:extent cx="954405" cy="1103630"/>
                <wp:effectExtent l="635" t="1905" r="0" b="0"/>
                <wp:wrapNone/>
                <wp:docPr id="320" name="文字方塊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4405" cy="1103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2B71DD6" w14:textId="77777777" w:rsidR="00C04F59" w:rsidRPr="00610AB1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學習重點─</w:t>
                            </w:r>
                          </w:p>
                          <w:p w14:paraId="2600824C" w14:textId="77777777" w:rsidR="00C04F59" w:rsidRPr="00AE6107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學習表現</w:t>
                            </w:r>
                          </w:p>
                          <w:p w14:paraId="7C935221" w14:textId="77777777" w:rsidR="00C04F59" w:rsidRDefault="00C04F59" w:rsidP="00C04F59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ind w:left="480" w:firstLine="480"/>
                              <w:rPr>
                                <w:rFonts w:eastAsia="標楷體"/>
                                <w:szCs w:val="24"/>
                              </w:rPr>
                            </w:pPr>
                          </w:p>
                          <w:p w14:paraId="5DA03F9D" w14:textId="77777777" w:rsidR="00C04F59" w:rsidRPr="00610AB1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學習重點─</w:t>
                            </w:r>
                          </w:p>
                          <w:p w14:paraId="67B563DE" w14:textId="77777777" w:rsidR="00C04F59" w:rsidRPr="00AE6107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610AB1">
                              <w:rPr>
                                <w:rFonts w:eastAsia="標楷體" w:hint="eastAsia"/>
                                <w:szCs w:val="24"/>
                              </w:rPr>
                              <w:t>學習內容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78085" id="文字方塊 320" o:spid="_x0000_s1052" type="#_x0000_t202" style="position:absolute;margin-left:-22.65pt;margin-top:11.25pt;width:75.15pt;height:86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" stroked="f">
                <v:textbox>
                  <w:txbxContent>
                    <w:p w14:paraId="62B71DD6" w14:textId="77777777" w:rsidR="00C04F59" w:rsidRPr="00610AB1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</w:rPr>
                        <w:t>學習重點</w:t>
                      </w:r>
                      <w:r w:rsidRPr="00610AB1">
                        <w:rPr>
                          <w:rFonts w:eastAsia="標楷體" w:hint="eastAsia"/>
                          <w:szCs w:val="24"/>
                        </w:rPr>
                        <w:t>─</w:t>
                      </w:r>
                    </w:p>
                    <w:p w14:paraId="2600824C" w14:textId="77777777" w:rsidR="00C04F59" w:rsidRPr="00AE6107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</w:rPr>
                        <w:t>學習表現</w:t>
                      </w:r>
                    </w:p>
                    <w:p w14:paraId="7C935221" w14:textId="77777777" w:rsidR="00C04F59" w:rsidRDefault="00C04F59" w:rsidP="00C04F59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ind w:left="480" w:firstLine="480"/>
                        <w:rPr>
                          <w:rFonts w:eastAsia="標楷體"/>
                          <w:szCs w:val="24"/>
                        </w:rPr>
                      </w:pPr>
                    </w:p>
                    <w:p w14:paraId="5DA03F9D" w14:textId="77777777" w:rsidR="00C04F59" w:rsidRPr="00610AB1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</w:rPr>
                        <w:t>學習重點─</w:t>
                      </w:r>
                    </w:p>
                    <w:p w14:paraId="67B563DE" w14:textId="77777777" w:rsidR="00C04F59" w:rsidRPr="00AE6107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610AB1">
                        <w:rPr>
                          <w:rFonts w:eastAsia="標楷體" w:hint="eastAsia"/>
                          <w:szCs w:val="24"/>
                        </w:rPr>
                        <w:t>學習內容</w:t>
                      </w:r>
                    </w:p>
                  </w:txbxContent>
                </v:textbox>
              </v:shape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1CFD1EB" wp14:editId="3C429458">
                <wp:simplePos x="0" y="0"/>
                <wp:positionH relativeFrom="column">
                  <wp:posOffset>5486400</wp:posOffset>
                </wp:positionH>
                <wp:positionV relativeFrom="paragraph">
                  <wp:posOffset>114300</wp:posOffset>
                </wp:positionV>
                <wp:extent cx="0" cy="0"/>
                <wp:effectExtent l="9525" t="12700" r="9525" b="15875"/>
                <wp:wrapNone/>
                <wp:docPr id="332" name="直線接點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2EF52F83" id="直線接點 332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in,9pt" to="6in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" strokeweight="1.5pt"/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34D548A" wp14:editId="6141CDBB">
                <wp:simplePos x="0" y="0"/>
                <wp:positionH relativeFrom="column">
                  <wp:posOffset>4000500</wp:posOffset>
                </wp:positionH>
                <wp:positionV relativeFrom="paragraph">
                  <wp:posOffset>114300</wp:posOffset>
                </wp:positionV>
                <wp:extent cx="0" cy="0"/>
                <wp:effectExtent l="9525" t="12700" r="9525" b="15875"/>
                <wp:wrapNone/>
                <wp:docPr id="331" name="直線接點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76D7FF06" id="直線接點 331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pt,9pt" to="31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" strokeweight="1.5pt"/>
            </w:pict>
          </mc:Fallback>
        </mc:AlternateContent>
      </w:r>
    </w:p>
    <w:p w14:paraId="1B32B48E" w14:textId="402691F2" w:rsidR="00C04F59" w:rsidRPr="0092686E" w:rsidRDefault="004B3521" w:rsidP="0092686E">
      <w:pPr>
        <w:spacing w:line="276" w:lineRule="auto"/>
        <w:jc w:val="both"/>
        <w:rPr>
          <w:rFonts w:asciiTheme="minorEastAsia" w:eastAsiaTheme="minorEastAsia" w:hAnsiTheme="minorEastAsia"/>
          <w:sz w:val="20"/>
        </w:rPr>
      </w:pP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B5FC3F8" wp14:editId="0CCF5C90">
                <wp:simplePos x="0" y="0"/>
                <wp:positionH relativeFrom="column">
                  <wp:posOffset>4918710</wp:posOffset>
                </wp:positionH>
                <wp:positionV relativeFrom="paragraph">
                  <wp:posOffset>18415</wp:posOffset>
                </wp:positionV>
                <wp:extent cx="1143000" cy="321310"/>
                <wp:effectExtent l="0" t="0" r="19050" b="21590"/>
                <wp:wrapNone/>
                <wp:docPr id="326" name="矩形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F9D026" w14:textId="26661B7D" w:rsidR="00C04F59" w:rsidRPr="00987D4D" w:rsidRDefault="00DC3255" w:rsidP="007C20C8">
                            <w:pPr>
                              <w:jc w:val="center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t>視 2-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-3</w:t>
                            </w:r>
                          </w:p>
                          <w:p w14:paraId="2EB3418F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5FC3F8" id="矩形 326" o:spid="_x0000_s1053" style="position:absolute;left:0;text-align:left;margin-left:387.3pt;margin-top:1.45pt;width:90pt;height:25.3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" strokeweight=".5pt">
                <v:textbox>
                  <w:txbxContent>
                    <w:p w14:paraId="74F9D026" w14:textId="26661B7D" w:rsidR="00C04F59" w:rsidRPr="00987D4D" w:rsidRDefault="00DC3255" w:rsidP="007C20C8">
                      <w:pPr>
                        <w:jc w:val="center"/>
                        <w:rPr>
                          <w:rFonts w:eastAsia="標楷體"/>
                          <w:sz w:val="20"/>
                        </w:rPr>
                      </w:pPr>
                      <w:r>
                        <w:t>視 2-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-3</w:t>
                      </w:r>
                    </w:p>
                    <w:p w14:paraId="2EB3418F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B97FF15" wp14:editId="53E82B3B">
                <wp:simplePos x="0" y="0"/>
                <wp:positionH relativeFrom="column">
                  <wp:posOffset>2207260</wp:posOffset>
                </wp:positionH>
                <wp:positionV relativeFrom="paragraph">
                  <wp:posOffset>32385</wp:posOffset>
                </wp:positionV>
                <wp:extent cx="1143000" cy="321310"/>
                <wp:effectExtent l="0" t="0" r="19050" b="21590"/>
                <wp:wrapNone/>
                <wp:docPr id="325" name="矩形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C293EF9" w14:textId="0B519761" w:rsidR="00C04F59" w:rsidRPr="00987D4D" w:rsidRDefault="00DC3255" w:rsidP="007C20C8">
                            <w:pPr>
                              <w:jc w:val="center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t>視 2-IV-1</w:t>
                            </w:r>
                          </w:p>
                          <w:p w14:paraId="25619E51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97FF15" id="矩形 325" o:spid="_x0000_s1054" style="position:absolute;left:0;text-align:left;margin-left:173.8pt;margin-top:2.55pt;width:90pt;height:25.3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" strokeweight=".5pt">
                <v:textbox>
                  <w:txbxContent>
                    <w:p w14:paraId="0C293EF9" w14:textId="0B519761" w:rsidR="00C04F59" w:rsidRPr="00987D4D" w:rsidRDefault="00DC3255" w:rsidP="007C20C8">
                      <w:pPr>
                        <w:jc w:val="center"/>
                        <w:rPr>
                          <w:rFonts w:eastAsia="標楷體"/>
                          <w:sz w:val="20"/>
                        </w:rPr>
                      </w:pPr>
                      <w:r>
                        <w:t>視 2-IV-1</w:t>
                      </w:r>
                    </w:p>
                    <w:p w14:paraId="25619E51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44FEC68" wp14:editId="6D7245AF">
                <wp:simplePos x="0" y="0"/>
                <wp:positionH relativeFrom="column">
                  <wp:posOffset>3566160</wp:posOffset>
                </wp:positionH>
                <wp:positionV relativeFrom="paragraph">
                  <wp:posOffset>34925</wp:posOffset>
                </wp:positionV>
                <wp:extent cx="1143000" cy="321310"/>
                <wp:effectExtent l="0" t="0" r="19050" b="21590"/>
                <wp:wrapNone/>
                <wp:docPr id="323" name="矩形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160CEC9" w14:textId="27A1D199" w:rsidR="00C04F59" w:rsidRPr="00987D4D" w:rsidRDefault="00DC3255" w:rsidP="007C20C8">
                            <w:pPr>
                              <w:jc w:val="center"/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t>視 3-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-1</w:t>
                            </w:r>
                          </w:p>
                          <w:p w14:paraId="29E9DC6C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4FEC68" id="矩形 323" o:spid="_x0000_s1055" style="position:absolute;left:0;text-align:left;margin-left:280.8pt;margin-top:2.75pt;width:90pt;height:25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" strokeweight=".5pt">
                <v:textbox>
                  <w:txbxContent>
                    <w:p w14:paraId="7160CEC9" w14:textId="27A1D199" w:rsidR="00C04F59" w:rsidRPr="00987D4D" w:rsidRDefault="00DC3255" w:rsidP="007C20C8">
                      <w:pPr>
                        <w:jc w:val="center"/>
                        <w:rPr>
                          <w:rFonts w:eastAsia="標楷體"/>
                          <w:sz w:val="20"/>
                        </w:rPr>
                      </w:pPr>
                      <w:r>
                        <w:t>視 3-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-1</w:t>
                      </w:r>
                    </w:p>
                    <w:p w14:paraId="29E9DC6C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5878408" wp14:editId="6CFC7CC9">
                <wp:simplePos x="0" y="0"/>
                <wp:positionH relativeFrom="column">
                  <wp:posOffset>820095</wp:posOffset>
                </wp:positionH>
                <wp:positionV relativeFrom="paragraph">
                  <wp:posOffset>22417</wp:posOffset>
                </wp:positionV>
                <wp:extent cx="1143000" cy="321310"/>
                <wp:effectExtent l="0" t="0" r="19050" b="21590"/>
                <wp:wrapNone/>
                <wp:docPr id="321" name="矩形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7FC2172" w14:textId="45BC1A6C" w:rsidR="00C04F59" w:rsidRPr="00762228" w:rsidRDefault="00DC3255" w:rsidP="007C20C8">
                            <w:pPr>
                              <w:jc w:val="center"/>
                              <w:rPr>
                                <w:rFonts w:eastAsia="標楷體"/>
                                <w:sz w:val="14"/>
                                <w:szCs w:val="14"/>
                              </w:rPr>
                            </w:pPr>
                            <w:r>
                              <w:t>視 2-IV-1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878408" id="矩形 321" o:spid="_x0000_s1056" style="position:absolute;left:0;text-align:left;margin-left:64.55pt;margin-top:1.75pt;width:90pt;height:25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" strokeweight=".5pt">
                <v:textbox>
                  <w:txbxContent>
                    <w:p w14:paraId="77FC2172" w14:textId="45BC1A6C" w:rsidR="00C04F59" w:rsidRPr="00762228" w:rsidRDefault="00DC3255" w:rsidP="007C20C8">
                      <w:pPr>
                        <w:jc w:val="center"/>
                        <w:rPr>
                          <w:rFonts w:eastAsia="標楷體"/>
                          <w:sz w:val="14"/>
                          <w:szCs w:val="14"/>
                        </w:rPr>
                      </w:pPr>
                      <w:r>
                        <w:t>視 2-IV-1</w:t>
                      </w:r>
                    </w:p>
                  </w:txbxContent>
                </v:textbox>
              </v:rect>
            </w:pict>
          </mc:Fallback>
        </mc:AlternateContent>
      </w:r>
      <w:r w:rsidR="00C04F59" w:rsidRPr="0092686E">
        <w:rPr>
          <w:rFonts w:asciiTheme="minorEastAsia" w:eastAsiaTheme="minorEastAsia" w:hAnsiTheme="minorEastAsia" w:hint="eastAsia"/>
          <w:sz w:val="20"/>
        </w:rPr>
        <w:t xml:space="preserve"> </w:t>
      </w:r>
    </w:p>
    <w:p w14:paraId="03456476" w14:textId="70D24D26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182BB12D" w14:textId="2F6B7D41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70E8BFF" wp14:editId="26B8D053">
                <wp:simplePos x="0" y="0"/>
                <wp:positionH relativeFrom="column">
                  <wp:posOffset>4856480</wp:posOffset>
                </wp:positionH>
                <wp:positionV relativeFrom="paragraph">
                  <wp:posOffset>48895</wp:posOffset>
                </wp:positionV>
                <wp:extent cx="1143000" cy="318135"/>
                <wp:effectExtent l="0" t="0" r="19050" b="24765"/>
                <wp:wrapNone/>
                <wp:docPr id="322" name="矩形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18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C1D56E3" w14:textId="77777777" w:rsidR="00DC3255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視 P-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-2</w:t>
                            </w:r>
                          </w:p>
                          <w:p w14:paraId="760D41D1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  <w:p w14:paraId="75A2DA98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0E8BFF" id="矩形 322" o:spid="_x0000_s1057" style="position:absolute;margin-left:382.4pt;margin-top:3.85pt;width:90pt;height:25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" strokeweight=".5pt">
                <v:textbox>
                  <w:txbxContent>
                    <w:p w14:paraId="0C1D56E3" w14:textId="77777777" w:rsidR="00DC3255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視 P-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-2</w:t>
                      </w:r>
                    </w:p>
                    <w:p w14:paraId="760D41D1" w14:textId="77777777" w:rsidR="00C04F59" w:rsidRPr="00987D4D" w:rsidRDefault="00C04F59" w:rsidP="00C04F59">
                      <w:pPr>
                        <w:rPr>
                          <w:rFonts w:eastAsia="標楷體"/>
                          <w:sz w:val="20"/>
                        </w:rPr>
                      </w:pPr>
                    </w:p>
                    <w:p w14:paraId="75A2DA98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B0E7F13" wp14:editId="4A1267CC">
                <wp:simplePos x="0" y="0"/>
                <wp:positionH relativeFrom="column">
                  <wp:posOffset>798830</wp:posOffset>
                </wp:positionH>
                <wp:positionV relativeFrom="paragraph">
                  <wp:posOffset>40640</wp:posOffset>
                </wp:positionV>
                <wp:extent cx="1143000" cy="285115"/>
                <wp:effectExtent l="0" t="0" r="19050" b="19685"/>
                <wp:wrapNone/>
                <wp:docPr id="58" name="矩形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85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AC7D440" w14:textId="77777777" w:rsidR="00DC3255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視 A-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-1</w:t>
                            </w:r>
                          </w:p>
                          <w:p w14:paraId="016D36CB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0E7F13" id="矩形 58" o:spid="_x0000_s1058" style="position:absolute;margin-left:62.9pt;margin-top:3.2pt;width:90pt;height:22.4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" strokeweight=".5pt">
                <v:textbox>
                  <w:txbxContent>
                    <w:p w14:paraId="5AC7D440" w14:textId="77777777" w:rsidR="00DC3255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視 A-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-1</w:t>
                      </w:r>
                    </w:p>
                    <w:p w14:paraId="016D36CB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22CD885" wp14:editId="3F24C68A">
                <wp:simplePos x="0" y="0"/>
                <wp:positionH relativeFrom="column">
                  <wp:posOffset>2170430</wp:posOffset>
                </wp:positionH>
                <wp:positionV relativeFrom="paragraph">
                  <wp:posOffset>34925</wp:posOffset>
                </wp:positionV>
                <wp:extent cx="1143000" cy="285115"/>
                <wp:effectExtent l="0" t="0" r="19050" b="19685"/>
                <wp:wrapNone/>
                <wp:docPr id="59" name="矩形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285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F527E1" w14:textId="77777777" w:rsidR="00DC3255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視 E-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-2</w:t>
                            </w:r>
                          </w:p>
                          <w:p w14:paraId="42D5E494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  <w:p w14:paraId="22AEEAD1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2CD885" id="矩形 59" o:spid="_x0000_s1059" style="position:absolute;margin-left:170.9pt;margin-top:2.75pt;width:90pt;height:22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" strokeweight=".5pt">
                <v:textbox>
                  <w:txbxContent>
                    <w:p w14:paraId="31F527E1" w14:textId="77777777" w:rsidR="00DC3255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視 E-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-2</w:t>
                      </w:r>
                    </w:p>
                    <w:p w14:paraId="42D5E494" w14:textId="77777777" w:rsidR="00C04F59" w:rsidRPr="00987D4D" w:rsidRDefault="00C04F59" w:rsidP="00C04F59">
                      <w:pPr>
                        <w:rPr>
                          <w:rFonts w:eastAsia="標楷體"/>
                          <w:sz w:val="20"/>
                        </w:rPr>
                      </w:pPr>
                    </w:p>
                    <w:p w14:paraId="22AEEAD1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CC7F776" wp14:editId="00E17647">
                <wp:simplePos x="0" y="0"/>
                <wp:positionH relativeFrom="column">
                  <wp:posOffset>3547435</wp:posOffset>
                </wp:positionH>
                <wp:positionV relativeFrom="paragraph">
                  <wp:posOffset>43696</wp:posOffset>
                </wp:positionV>
                <wp:extent cx="1143000" cy="302260"/>
                <wp:effectExtent l="0" t="0" r="19050" b="21590"/>
                <wp:wrapNone/>
                <wp:docPr id="60" name="矩形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02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22E8AC9" w14:textId="77777777" w:rsidR="00DC3255" w:rsidRPr="00E11DBD" w:rsidRDefault="00DC3255" w:rsidP="007C20C8">
                            <w:pPr>
                              <w:jc w:val="center"/>
                              <w:rPr>
                                <w:rFonts w:eastAsia="標楷體"/>
                              </w:rPr>
                            </w:pPr>
                            <w:r>
                              <w:t>視 P-</w:t>
                            </w:r>
                            <w:r>
                              <w:rPr>
                                <w:rFonts w:hint="eastAsia"/>
                              </w:rPr>
                              <w:t>Ⅳ</w:t>
                            </w:r>
                            <w:r>
                              <w:t>-1</w:t>
                            </w:r>
                          </w:p>
                          <w:p w14:paraId="09D5D711" w14:textId="77777777" w:rsidR="00C04F59" w:rsidRPr="00987D4D" w:rsidRDefault="00C04F59" w:rsidP="007C20C8">
                            <w:pPr>
                              <w:jc w:val="center"/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  <w:p w14:paraId="6BA8558E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C7F776" id="矩形 60" o:spid="_x0000_s1060" style="position:absolute;margin-left:279.35pt;margin-top:3.45pt;width:90pt;height:23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" strokeweight=".5pt">
                <v:textbox>
                  <w:txbxContent>
                    <w:p w14:paraId="522E8AC9" w14:textId="77777777" w:rsidR="00DC3255" w:rsidRPr="00E11DBD" w:rsidRDefault="00DC3255" w:rsidP="007C20C8">
                      <w:pPr>
                        <w:jc w:val="center"/>
                        <w:rPr>
                          <w:rFonts w:eastAsia="標楷體"/>
                        </w:rPr>
                      </w:pPr>
                      <w:r>
                        <w:t>視 P-</w:t>
                      </w:r>
                      <w:r>
                        <w:rPr>
                          <w:rFonts w:hint="eastAsia"/>
                        </w:rPr>
                        <w:t>Ⅳ</w:t>
                      </w:r>
                      <w:r>
                        <w:t>-1</w:t>
                      </w:r>
                    </w:p>
                    <w:p w14:paraId="09D5D711" w14:textId="77777777" w:rsidR="00C04F59" w:rsidRPr="00987D4D" w:rsidRDefault="00C04F59" w:rsidP="007C20C8">
                      <w:pPr>
                        <w:jc w:val="center"/>
                        <w:rPr>
                          <w:rFonts w:eastAsia="標楷體"/>
                          <w:sz w:val="20"/>
                        </w:rPr>
                      </w:pPr>
                    </w:p>
                    <w:p w14:paraId="6BA8558E" w14:textId="77777777" w:rsidR="00C04F59" w:rsidRPr="00987D4D" w:rsidRDefault="00C04F59" w:rsidP="00C04F59">
                      <w:pPr>
                        <w:rPr>
                          <w:rFonts w:eastAsia="標楷體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F38C891" w14:textId="6064B627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99E905" wp14:editId="16C20798">
                <wp:simplePos x="0" y="0"/>
                <wp:positionH relativeFrom="column">
                  <wp:posOffset>-341575</wp:posOffset>
                </wp:positionH>
                <wp:positionV relativeFrom="paragraph">
                  <wp:posOffset>162229</wp:posOffset>
                </wp:positionV>
                <wp:extent cx="1084580" cy="504190"/>
                <wp:effectExtent l="3810" t="0" r="0" b="3810"/>
                <wp:wrapNone/>
                <wp:docPr id="53" name="文字方塊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458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9F70561" w14:textId="77777777" w:rsidR="00C04F59" w:rsidRPr="00762228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學習目標</w:t>
                            </w:r>
                          </w:p>
                          <w:p w14:paraId="44963F18" w14:textId="77777777" w:rsidR="00C04F59" w:rsidRPr="00762228" w:rsidRDefault="00C04F59" w:rsidP="00F064A8">
                            <w:pPr>
                              <w:pStyle w:val="a3"/>
                              <w:tabs>
                                <w:tab w:val="clear" w:pos="4153"/>
                                <w:tab w:val="clear" w:pos="8306"/>
                              </w:tabs>
                              <w:spacing w:line="0" w:lineRule="atLeast"/>
                              <w:rPr>
                                <w:rFonts w:eastAsia="標楷體"/>
                                <w:szCs w:val="24"/>
                              </w:rPr>
                            </w:pP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態度</w:t>
                            </w: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/</w:t>
                            </w: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知識</w:t>
                            </w: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/</w:t>
                            </w:r>
                            <w:r w:rsidRPr="00762228">
                              <w:rPr>
                                <w:rFonts w:eastAsia="標楷體" w:hint="eastAsia"/>
                                <w:szCs w:val="24"/>
                              </w:rPr>
                              <w:t>技能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9E905" id="文字方塊 53" o:spid="_x0000_s1061" type="#_x0000_t202" style="position:absolute;margin-left:-26.9pt;margin-top:12.75pt;width:85.4pt;height:39.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" stroked="f">
                <v:textbox>
                  <w:txbxContent>
                    <w:p w14:paraId="69F70561" w14:textId="77777777" w:rsidR="00C04F59" w:rsidRPr="00762228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762228">
                        <w:rPr>
                          <w:rFonts w:eastAsia="標楷體" w:hint="eastAsia"/>
                          <w:szCs w:val="24"/>
                        </w:rPr>
                        <w:t>學習目標</w:t>
                      </w:r>
                    </w:p>
                    <w:p w14:paraId="44963F18" w14:textId="77777777" w:rsidR="00C04F59" w:rsidRPr="00762228" w:rsidRDefault="00C04F59" w:rsidP="00F064A8">
                      <w:pPr>
                        <w:pStyle w:val="a3"/>
                        <w:tabs>
                          <w:tab w:val="clear" w:pos="4153"/>
                          <w:tab w:val="clear" w:pos="8306"/>
                        </w:tabs>
                        <w:spacing w:line="0" w:lineRule="atLeast"/>
                        <w:rPr>
                          <w:rFonts w:eastAsia="標楷體"/>
                          <w:szCs w:val="24"/>
                        </w:rPr>
                      </w:pPr>
                      <w:r w:rsidRPr="00762228">
                        <w:rPr>
                          <w:rFonts w:eastAsia="標楷體" w:hint="eastAsia"/>
                          <w:szCs w:val="24"/>
                        </w:rPr>
                        <w:t>態度</w:t>
                      </w:r>
                      <w:r w:rsidRPr="00762228">
                        <w:rPr>
                          <w:rFonts w:eastAsia="標楷體" w:hint="eastAsia"/>
                          <w:szCs w:val="24"/>
                        </w:rPr>
                        <w:t>/</w:t>
                      </w:r>
                      <w:r w:rsidRPr="00762228">
                        <w:rPr>
                          <w:rFonts w:eastAsia="標楷體" w:hint="eastAsia"/>
                          <w:szCs w:val="24"/>
                        </w:rPr>
                        <w:t>知識</w:t>
                      </w:r>
                      <w:r w:rsidRPr="00762228">
                        <w:rPr>
                          <w:rFonts w:eastAsia="標楷體" w:hint="eastAsia"/>
                          <w:szCs w:val="24"/>
                        </w:rPr>
                        <w:t>/</w:t>
                      </w:r>
                      <w:r w:rsidRPr="00762228">
                        <w:rPr>
                          <w:rFonts w:eastAsia="標楷體" w:hint="eastAsia"/>
                          <w:szCs w:val="24"/>
                        </w:rPr>
                        <w:t>技能</w:t>
                      </w:r>
                    </w:p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6D6A916" wp14:editId="1C9DEFD1">
                <wp:simplePos x="0" y="0"/>
                <wp:positionH relativeFrom="column">
                  <wp:posOffset>2172970</wp:posOffset>
                </wp:positionH>
                <wp:positionV relativeFrom="paragraph">
                  <wp:posOffset>182880</wp:posOffset>
                </wp:positionV>
                <wp:extent cx="1145540" cy="546100"/>
                <wp:effectExtent l="0" t="0" r="16510" b="25400"/>
                <wp:wrapNone/>
                <wp:docPr id="52" name="文字方塊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5910282" w14:textId="65BC8C3E" w:rsidR="00C04F59" w:rsidRPr="00DC3255" w:rsidRDefault="00DC3255" w:rsidP="00C04F5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DC3255">
                              <w:rPr>
                                <w:sz w:val="14"/>
                                <w:szCs w:val="14"/>
                              </w:rPr>
                              <w:t>觀察線條色彩特徵，發展個人風格創作技法。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D6A916" id="文字方塊 52" o:spid="_x0000_s1062" type="#_x0000_t202" style="position:absolute;margin-left:171.1pt;margin-top:14.4pt;width:90.2pt;height:4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" strokeweight=".5pt">
                <v:textbox>
                  <w:txbxContent>
                    <w:p w14:paraId="25910282" w14:textId="65BC8C3E" w:rsidR="00C04F59" w:rsidRPr="00DC3255" w:rsidRDefault="00DC3255" w:rsidP="00C04F59">
                      <w:pPr>
                        <w:rPr>
                          <w:sz w:val="14"/>
                          <w:szCs w:val="14"/>
                        </w:rPr>
                      </w:pPr>
                      <w:r w:rsidRPr="00DC3255">
                        <w:rPr>
                          <w:sz w:val="14"/>
                          <w:szCs w:val="14"/>
                        </w:rPr>
                        <w:t>觀察線條色彩特徵，發展個人風格創作技法。</w:t>
                      </w:r>
                    </w:p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C7225B" wp14:editId="7205EC7B">
                <wp:simplePos x="0" y="0"/>
                <wp:positionH relativeFrom="column">
                  <wp:posOffset>801370</wp:posOffset>
                </wp:positionH>
                <wp:positionV relativeFrom="paragraph">
                  <wp:posOffset>182880</wp:posOffset>
                </wp:positionV>
                <wp:extent cx="1145540" cy="546100"/>
                <wp:effectExtent l="0" t="0" r="16510" b="25400"/>
                <wp:wrapNone/>
                <wp:docPr id="51" name="文字方塊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6F946C5" w14:textId="3EF5C361" w:rsidR="00C04F59" w:rsidRPr="00DC3255" w:rsidRDefault="00DC3255" w:rsidP="00C04F59">
                            <w:pPr>
                              <w:rPr>
                                <w:rFonts w:eastAsia="標楷體"/>
                                <w:color w:val="7F7F7F"/>
                                <w:sz w:val="14"/>
                                <w:szCs w:val="14"/>
                              </w:rPr>
                            </w:pPr>
                            <w:r w:rsidRPr="00DC3255">
                              <w:rPr>
                                <w:sz w:val="14"/>
                                <w:szCs w:val="14"/>
                              </w:rPr>
                              <w:t>認識梵谷風格脈絡，體會藝術與生命價值。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7225B" id="文字方塊 51" o:spid="_x0000_s1063" type="#_x0000_t202" style="position:absolute;margin-left:63.1pt;margin-top:14.4pt;width:90.2pt;height:4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" strokeweight=".5pt">
                <v:textbox>
                  <w:txbxContent>
                    <w:p w14:paraId="36F946C5" w14:textId="3EF5C361" w:rsidR="00C04F59" w:rsidRPr="00DC3255" w:rsidRDefault="00DC3255" w:rsidP="00C04F59">
                      <w:pPr>
                        <w:rPr>
                          <w:rFonts w:eastAsia="標楷體"/>
                          <w:color w:val="7F7F7F"/>
                          <w:sz w:val="14"/>
                          <w:szCs w:val="14"/>
                        </w:rPr>
                      </w:pPr>
                      <w:r w:rsidRPr="00DC3255">
                        <w:rPr>
                          <w:sz w:val="14"/>
                          <w:szCs w:val="14"/>
                        </w:rPr>
                        <w:t>認識梵谷風格脈絡，體會藝術與生命價值。</w:t>
                      </w:r>
                    </w:p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478D267" wp14:editId="684E166E">
                <wp:simplePos x="0" y="0"/>
                <wp:positionH relativeFrom="column">
                  <wp:posOffset>4916170</wp:posOffset>
                </wp:positionH>
                <wp:positionV relativeFrom="paragraph">
                  <wp:posOffset>182880</wp:posOffset>
                </wp:positionV>
                <wp:extent cx="1145540" cy="546100"/>
                <wp:effectExtent l="0" t="0" r="16510" b="25400"/>
                <wp:wrapNone/>
                <wp:docPr id="50" name="文字方塊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54EABF" w14:textId="388C6BF2" w:rsidR="00C04F59" w:rsidRPr="007C20C8" w:rsidRDefault="007C20C8" w:rsidP="00C04F5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7C20C8">
                              <w:rPr>
                                <w:sz w:val="14"/>
                                <w:szCs w:val="14"/>
                              </w:rPr>
                              <w:t>學習口語導覽技巧，傳遞藝術知識文化欣賞。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8D267" id="文字方塊 50" o:spid="_x0000_s1064" type="#_x0000_t202" style="position:absolute;margin-left:387.1pt;margin-top:14.4pt;width:90.2pt;height:4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" strokeweight=".5pt">
                <v:textbox>
                  <w:txbxContent>
                    <w:p w14:paraId="2C54EABF" w14:textId="388C6BF2" w:rsidR="00C04F59" w:rsidRPr="007C20C8" w:rsidRDefault="007C20C8" w:rsidP="00C04F59">
                      <w:pPr>
                        <w:rPr>
                          <w:sz w:val="14"/>
                          <w:szCs w:val="14"/>
                        </w:rPr>
                      </w:pPr>
                      <w:r w:rsidRPr="007C20C8">
                        <w:rPr>
                          <w:sz w:val="14"/>
                          <w:szCs w:val="14"/>
                        </w:rPr>
                        <w:t>學習口語導</w:t>
                      </w:r>
                      <w:r w:rsidRPr="007C20C8">
                        <w:rPr>
                          <w:sz w:val="14"/>
                          <w:szCs w:val="14"/>
                        </w:rPr>
                        <w:t>覽技巧，傳遞藝術知識文化欣賞。</w:t>
                      </w:r>
                    </w:p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F168EBC" wp14:editId="21D8443E">
                <wp:simplePos x="0" y="0"/>
                <wp:positionH relativeFrom="column">
                  <wp:posOffset>3544570</wp:posOffset>
                </wp:positionH>
                <wp:positionV relativeFrom="paragraph">
                  <wp:posOffset>182924</wp:posOffset>
                </wp:positionV>
                <wp:extent cx="1143000" cy="546100"/>
                <wp:effectExtent l="0" t="0" r="19050" b="25400"/>
                <wp:wrapNone/>
                <wp:docPr id="49" name="文字方塊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740C54" w14:textId="4E8CB694" w:rsidR="00C04F59" w:rsidRPr="007C20C8" w:rsidRDefault="00DC3255" w:rsidP="00C04F5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7C20C8">
                              <w:rPr>
                                <w:sz w:val="14"/>
                                <w:szCs w:val="14"/>
                              </w:rPr>
                              <w:t>合作規劃繪畫主題，實踐藝術參與社區連結。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68EBC" id="文字方塊 49" o:spid="_x0000_s1065" type="#_x0000_t202" style="position:absolute;margin-left:279.1pt;margin-top:14.4pt;width:90pt;height:4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" strokeweight=".5pt">
                <v:textbox>
                  <w:txbxContent>
                    <w:p w14:paraId="31740C54" w14:textId="4E8CB694" w:rsidR="00C04F59" w:rsidRPr="007C20C8" w:rsidRDefault="00DC3255" w:rsidP="00C04F59">
                      <w:pPr>
                        <w:rPr>
                          <w:sz w:val="14"/>
                          <w:szCs w:val="14"/>
                        </w:rPr>
                      </w:pPr>
                      <w:r w:rsidRPr="007C20C8">
                        <w:rPr>
                          <w:sz w:val="14"/>
                          <w:szCs w:val="14"/>
                        </w:rPr>
                        <w:t>合作規劃繪畫主題，實踐藝術參與社區連結。</w:t>
                      </w:r>
                    </w:p>
                  </w:txbxContent>
                </v:textbox>
              </v:shape>
            </w:pict>
          </mc:Fallback>
        </mc:AlternateContent>
      </w:r>
    </w:p>
    <w:p w14:paraId="20733C84" w14:textId="35C84DFD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7FE5659F" w14:textId="0911C10C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CA6584" wp14:editId="0C29157E">
                <wp:simplePos x="0" y="0"/>
                <wp:positionH relativeFrom="column">
                  <wp:posOffset>-263525</wp:posOffset>
                </wp:positionH>
                <wp:positionV relativeFrom="paragraph">
                  <wp:posOffset>310956</wp:posOffset>
                </wp:positionV>
                <wp:extent cx="800100" cy="387350"/>
                <wp:effectExtent l="0" t="1270" r="1905" b="1905"/>
                <wp:wrapNone/>
                <wp:docPr id="44" name="文字方塊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EF07E2" w14:textId="77777777" w:rsidR="00C04F59" w:rsidRPr="00D26C4F" w:rsidRDefault="00C04F59" w:rsidP="00C04F59">
                            <w:pPr>
                              <w:spacing w:line="0" w:lineRule="atLeast"/>
                              <w:ind w:left="200" w:hangingChars="100" w:hanging="200"/>
                            </w:pPr>
                            <w:r w:rsidRPr="00D26C4F">
                              <w:rPr>
                                <w:rFonts w:eastAsia="標楷體" w:hint="eastAsia"/>
                                <w:sz w:val="20"/>
                              </w:rPr>
                              <w:t>授課時間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CA6584" id="文字方塊 44" o:spid="_x0000_s1066" type="#_x0000_t202" style="position:absolute;margin-left:-20.75pt;margin-top:24.5pt;width:63pt;height:3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" stroked="f">
                <v:textbox>
                  <w:txbxContent>
                    <w:p w14:paraId="2CEF07E2" w14:textId="77777777" w:rsidR="00C04F59" w:rsidRPr="00D26C4F" w:rsidRDefault="00C04F59" w:rsidP="00C04F59">
                      <w:pPr>
                        <w:spacing w:line="0" w:lineRule="atLeast"/>
                        <w:ind w:left="200" w:hangingChars="100" w:hanging="200"/>
                      </w:pPr>
                      <w:r w:rsidRPr="00D26C4F">
                        <w:rPr>
                          <w:rFonts w:eastAsia="標楷體" w:hint="eastAsia"/>
                          <w:sz w:val="20"/>
                        </w:rPr>
                        <w:t>授課時間</w:t>
                      </w:r>
                    </w:p>
                  </w:txbxContent>
                </v:textbox>
              </v:shape>
            </w:pict>
          </mc:Fallback>
        </mc:AlternateContent>
      </w:r>
    </w:p>
    <w:p w14:paraId="1E788484" w14:textId="67B71200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EDADD34" wp14:editId="51E81F2B">
                <wp:simplePos x="0" y="0"/>
                <wp:positionH relativeFrom="column">
                  <wp:posOffset>4935358</wp:posOffset>
                </wp:positionH>
                <wp:positionV relativeFrom="paragraph">
                  <wp:posOffset>45858</wp:posOffset>
                </wp:positionV>
                <wp:extent cx="1145540" cy="283403"/>
                <wp:effectExtent l="0" t="0" r="16510" b="21590"/>
                <wp:wrapNone/>
                <wp:docPr id="43" name="矩形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283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448C5" w14:textId="08E8A967" w:rsidR="007C20C8" w:rsidRPr="007C20C8" w:rsidRDefault="007C20C8" w:rsidP="007C20C8">
                            <w:pPr>
                              <w:jc w:val="center"/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</w:pP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共</w:t>
                            </w:r>
                            <w:r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  <w:t>8</w:t>
                            </w: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節</w:t>
                            </w:r>
                          </w:p>
                          <w:p w14:paraId="5EAA3D15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DADD34" id="矩形 43" o:spid="_x0000_s1067" style="position:absolute;margin-left:388.6pt;margin-top:3.6pt;width:90.2pt;height:22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" strokeweight=".5pt">
                <v:textbox>
                  <w:txbxContent>
                    <w:p w14:paraId="600448C5" w14:textId="08E8A967" w:rsidR="007C20C8" w:rsidRPr="007C20C8" w:rsidRDefault="007C20C8" w:rsidP="007C20C8">
                      <w:pPr>
                        <w:jc w:val="center"/>
                        <w:rPr>
                          <w:rFonts w:asciiTheme="minorEastAsia" w:hAnsiTheme="minorEastAsia"/>
                          <w:sz w:val="16"/>
                          <w:szCs w:val="16"/>
                        </w:rPr>
                      </w:pP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共</w:t>
                      </w:r>
                      <w:r>
                        <w:rPr>
                          <w:rFonts w:asciiTheme="minorEastAsia" w:hAnsiTheme="minorEastAsia"/>
                          <w:sz w:val="16"/>
                          <w:szCs w:val="16"/>
                        </w:rPr>
                        <w:t>8</w:t>
                      </w: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節</w:t>
                      </w:r>
                    </w:p>
                    <w:p w14:paraId="5EAA3D15" w14:textId="77777777" w:rsidR="00C04F59" w:rsidRDefault="00C04F59" w:rsidP="00C04F59"/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5C69EF" wp14:editId="51009773">
                <wp:simplePos x="0" y="0"/>
                <wp:positionH relativeFrom="column">
                  <wp:posOffset>3559782</wp:posOffset>
                </wp:positionH>
                <wp:positionV relativeFrom="paragraph">
                  <wp:posOffset>45858</wp:posOffset>
                </wp:positionV>
                <wp:extent cx="1145540" cy="283403"/>
                <wp:effectExtent l="0" t="0" r="16510" b="21590"/>
                <wp:wrapNone/>
                <wp:docPr id="42" name="矩形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283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DEB9BB" w14:textId="7E970ED2" w:rsidR="007C20C8" w:rsidRPr="007C20C8" w:rsidRDefault="007C20C8" w:rsidP="007C20C8">
                            <w:pPr>
                              <w:jc w:val="center"/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</w:pP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共</w:t>
                            </w:r>
                            <w:r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  <w:t>8</w:t>
                            </w: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節</w:t>
                            </w:r>
                          </w:p>
                          <w:p w14:paraId="55DA30FF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5C69EF" id="矩形 42" o:spid="_x0000_s1068" style="position:absolute;margin-left:280.3pt;margin-top:3.6pt;width:90.2pt;height:22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" strokeweight=".5pt">
                <v:textbox>
                  <w:txbxContent>
                    <w:p w14:paraId="76DEB9BB" w14:textId="7E970ED2" w:rsidR="007C20C8" w:rsidRPr="007C20C8" w:rsidRDefault="007C20C8" w:rsidP="007C20C8">
                      <w:pPr>
                        <w:jc w:val="center"/>
                        <w:rPr>
                          <w:rFonts w:asciiTheme="minorEastAsia" w:hAnsiTheme="minorEastAsia"/>
                          <w:sz w:val="16"/>
                          <w:szCs w:val="16"/>
                        </w:rPr>
                      </w:pP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共</w:t>
                      </w:r>
                      <w:r>
                        <w:rPr>
                          <w:rFonts w:asciiTheme="minorEastAsia" w:hAnsiTheme="minorEastAsia"/>
                          <w:sz w:val="16"/>
                          <w:szCs w:val="16"/>
                        </w:rPr>
                        <w:t>8</w:t>
                      </w: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節</w:t>
                      </w:r>
                    </w:p>
                    <w:p w14:paraId="55DA30FF" w14:textId="77777777" w:rsidR="00C04F59" w:rsidRDefault="00C04F59" w:rsidP="00C04F59"/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222A4E0" wp14:editId="6A0B632A">
                <wp:simplePos x="0" y="0"/>
                <wp:positionH relativeFrom="column">
                  <wp:posOffset>2192158</wp:posOffset>
                </wp:positionH>
                <wp:positionV relativeFrom="paragraph">
                  <wp:posOffset>45858</wp:posOffset>
                </wp:positionV>
                <wp:extent cx="1145540" cy="283403"/>
                <wp:effectExtent l="0" t="0" r="16510" b="21590"/>
                <wp:wrapNone/>
                <wp:docPr id="41" name="矩形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283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3E9B75" w14:textId="77777777" w:rsidR="007C20C8" w:rsidRPr="007C20C8" w:rsidRDefault="007C20C8" w:rsidP="007C20C8">
                            <w:pPr>
                              <w:jc w:val="center"/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</w:pP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共6節</w:t>
                            </w:r>
                          </w:p>
                          <w:p w14:paraId="61581CA2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22A4E0" id="矩形 41" o:spid="_x0000_s1069" style="position:absolute;margin-left:172.6pt;margin-top:3.6pt;width:90.2pt;height:22.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" strokeweight=".5pt">
                <v:textbox>
                  <w:txbxContent>
                    <w:p w14:paraId="423E9B75" w14:textId="77777777" w:rsidR="007C20C8" w:rsidRPr="007C20C8" w:rsidRDefault="007C20C8" w:rsidP="007C20C8">
                      <w:pPr>
                        <w:jc w:val="center"/>
                        <w:rPr>
                          <w:rFonts w:asciiTheme="minorEastAsia" w:hAnsiTheme="minorEastAsia"/>
                          <w:sz w:val="16"/>
                          <w:szCs w:val="16"/>
                        </w:rPr>
                      </w:pP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共6節</w:t>
                      </w:r>
                    </w:p>
                    <w:p w14:paraId="61581CA2" w14:textId="77777777" w:rsidR="00C04F59" w:rsidRDefault="00C04F59" w:rsidP="00C04F59"/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1EB844C" wp14:editId="0BAC3F77">
                <wp:simplePos x="0" y="0"/>
                <wp:positionH relativeFrom="column">
                  <wp:posOffset>816582</wp:posOffset>
                </wp:positionH>
                <wp:positionV relativeFrom="paragraph">
                  <wp:posOffset>45858</wp:posOffset>
                </wp:positionV>
                <wp:extent cx="1145540" cy="283403"/>
                <wp:effectExtent l="0" t="0" r="16510" b="21590"/>
                <wp:wrapNone/>
                <wp:docPr id="40" name="矩形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283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62C02" w14:textId="0ACC6A0B" w:rsidR="00C04F59" w:rsidRPr="007C20C8" w:rsidRDefault="007C20C8" w:rsidP="007C20C8">
                            <w:pPr>
                              <w:jc w:val="center"/>
                              <w:rPr>
                                <w:rFonts w:asciiTheme="minorEastAsia" w:hAnsiTheme="minorEastAsia"/>
                                <w:sz w:val="16"/>
                                <w:szCs w:val="16"/>
                              </w:rPr>
                            </w:pPr>
                            <w:r w:rsidRPr="007C20C8">
                              <w:rPr>
                                <w:rFonts w:asciiTheme="minorEastAsia" w:hAnsiTheme="minorEastAsia" w:hint="eastAsia"/>
                                <w:sz w:val="16"/>
                                <w:szCs w:val="16"/>
                              </w:rPr>
                              <w:t>共6節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EB844C" id="矩形 40" o:spid="_x0000_s1070" style="position:absolute;margin-left:64.3pt;margin-top:3.6pt;width:90.2pt;height:22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" strokeweight=".5pt">
                <v:textbox>
                  <w:txbxContent>
                    <w:p w14:paraId="5CB62C02" w14:textId="0ACC6A0B" w:rsidR="00C04F59" w:rsidRPr="007C20C8" w:rsidRDefault="007C20C8" w:rsidP="007C20C8">
                      <w:pPr>
                        <w:jc w:val="center"/>
                        <w:rPr>
                          <w:rFonts w:asciiTheme="minorEastAsia" w:hAnsiTheme="minorEastAsia"/>
                          <w:sz w:val="16"/>
                          <w:szCs w:val="16"/>
                        </w:rPr>
                      </w:pPr>
                      <w:r w:rsidRPr="007C20C8">
                        <w:rPr>
                          <w:rFonts w:asciiTheme="minorEastAsia" w:hAnsiTheme="minorEastAsia" w:hint="eastAsia"/>
                          <w:sz w:val="16"/>
                          <w:szCs w:val="16"/>
                        </w:rPr>
                        <w:t>共6節</w:t>
                      </w:r>
                    </w:p>
                  </w:txbxContent>
                </v:textbox>
              </v:rect>
            </w:pict>
          </mc:Fallback>
        </mc:AlternateContent>
      </w:r>
    </w:p>
    <w:p w14:paraId="2E44B256" w14:textId="286712FE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19A2870" wp14:editId="468F7BBB">
                <wp:simplePos x="0" y="0"/>
                <wp:positionH relativeFrom="column">
                  <wp:posOffset>4918075</wp:posOffset>
                </wp:positionH>
                <wp:positionV relativeFrom="paragraph">
                  <wp:posOffset>172720</wp:posOffset>
                </wp:positionV>
                <wp:extent cx="1145540" cy="786130"/>
                <wp:effectExtent l="0" t="0" r="16510" b="13970"/>
                <wp:wrapNone/>
                <wp:docPr id="33" name="文字方塊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786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48C4344" w14:textId="7AEE0E67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‧畫作選件書寫導覽稿</w:t>
                            </w:r>
                          </w:p>
                          <w:p w14:paraId="53FD6D44" w14:textId="318587D2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‧培訓練習錄製影片</w:t>
                            </w:r>
                          </w:p>
                          <w:p w14:paraId="3C55BEE4" w14:textId="6CCA2778" w:rsidR="00556374" w:rsidRPr="00556374" w:rsidRDefault="00556374" w:rsidP="00556374">
                            <w:pPr>
                              <w:rPr>
                                <w:rFonts w:eastAsia="標楷體"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‧社區國小導覽推廣</w:t>
                            </w:r>
                          </w:p>
                          <w:p w14:paraId="2087D051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A2870" id="文字方塊 33" o:spid="_x0000_s1071" type="#_x0000_t202" style="position:absolute;margin-left:387.25pt;margin-top:13.6pt;width:90.2pt;height:61.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" strokeweight=".5pt">
                <v:textbox>
                  <w:txbxContent>
                    <w:p w14:paraId="448C4344" w14:textId="7AEE0E67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‧畫作選件書寫導覽稿</w:t>
                      </w:r>
                    </w:p>
                    <w:p w14:paraId="53FD6D44" w14:textId="318587D2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‧培訓練習錄製影片</w:t>
                      </w:r>
                    </w:p>
                    <w:p w14:paraId="3C55BEE4" w14:textId="6CCA2778" w:rsidR="00556374" w:rsidRPr="00556374" w:rsidRDefault="00556374" w:rsidP="00556374">
                      <w:pPr>
                        <w:rPr>
                          <w:rFonts w:eastAsia="標楷體"/>
                          <w:color w:val="FF000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‧社區國小導覽推廣</w:t>
                      </w:r>
                    </w:p>
                    <w:p w14:paraId="2087D051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F97475C" wp14:editId="4DF61293">
                <wp:simplePos x="0" y="0"/>
                <wp:positionH relativeFrom="column">
                  <wp:posOffset>3546475</wp:posOffset>
                </wp:positionH>
                <wp:positionV relativeFrom="paragraph">
                  <wp:posOffset>160020</wp:posOffset>
                </wp:positionV>
                <wp:extent cx="1143000" cy="798830"/>
                <wp:effectExtent l="0" t="0" r="19050" b="20320"/>
                <wp:wrapNone/>
                <wp:docPr id="32" name="文字方塊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798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5D0B215" w14:textId="6E3EA407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‧構圖選件轉化放大</w:t>
                            </w:r>
                          </w:p>
                          <w:p w14:paraId="324C9098" w14:textId="78986A0F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‧工作分配期程安派</w:t>
                            </w:r>
                          </w:p>
                          <w:p w14:paraId="3E53DD34" w14:textId="171966DF" w:rsidR="00556374" w:rsidRPr="00556374" w:rsidRDefault="00556374" w:rsidP="00556374">
                            <w:pPr>
                              <w:rPr>
                                <w:rFonts w:eastAsia="標楷體"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‧校慶活動擴大效益</w:t>
                            </w:r>
                          </w:p>
                          <w:p w14:paraId="249581C9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7475C" id="文字方塊 32" o:spid="_x0000_s1072" type="#_x0000_t202" style="position:absolute;margin-left:279.25pt;margin-top:12.6pt;width:90pt;height:62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" strokeweight=".5pt">
                <v:textbox>
                  <w:txbxContent>
                    <w:p w14:paraId="05D0B215" w14:textId="6E3EA407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‧構圖選件轉化放大</w:t>
                      </w:r>
                    </w:p>
                    <w:p w14:paraId="324C9098" w14:textId="78986A0F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‧工作分配期程安派</w:t>
                      </w:r>
                    </w:p>
                    <w:p w14:paraId="3E53DD34" w14:textId="171966DF" w:rsidR="00556374" w:rsidRPr="00556374" w:rsidRDefault="00556374" w:rsidP="00556374">
                      <w:pPr>
                        <w:rPr>
                          <w:rFonts w:eastAsia="標楷體"/>
                          <w:color w:val="FF000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‧校慶活動擴大效益</w:t>
                      </w:r>
                    </w:p>
                    <w:p w14:paraId="249581C9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01A8B9E" wp14:editId="68E901C7">
                <wp:simplePos x="0" y="0"/>
                <wp:positionH relativeFrom="column">
                  <wp:posOffset>2174875</wp:posOffset>
                </wp:positionH>
                <wp:positionV relativeFrom="paragraph">
                  <wp:posOffset>172720</wp:posOffset>
                </wp:positionV>
                <wp:extent cx="1145540" cy="786130"/>
                <wp:effectExtent l="0" t="0" r="16510" b="13970"/>
                <wp:wrapNone/>
                <wp:docPr id="31" name="文字方塊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786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727A4EF" w14:textId="0F9800DF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‧導覽手冊閱讀理解</w:t>
                            </w:r>
                          </w:p>
                          <w:p w14:paraId="26EF38F8" w14:textId="0226DFEA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‧作品選件分析判讀</w:t>
                            </w:r>
                          </w:p>
                          <w:p w14:paraId="42695B42" w14:textId="4610992A" w:rsidR="00556374" w:rsidRPr="00556374" w:rsidRDefault="00556374" w:rsidP="00556374">
                            <w:pPr>
                              <w:rPr>
                                <w:rFonts w:eastAsia="標楷體"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‧臨摹轉化進行創作</w:t>
                            </w:r>
                          </w:p>
                          <w:p w14:paraId="329B11B5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A8B9E" id="文字方塊 31" o:spid="_x0000_s1073" type="#_x0000_t202" style="position:absolute;margin-left:171.25pt;margin-top:13.6pt;width:90.2pt;height:61.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" strokeweight=".5pt">
                <v:textbox>
                  <w:txbxContent>
                    <w:p w14:paraId="5727A4EF" w14:textId="0F9800DF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‧導覽手冊閱讀理解</w:t>
                      </w:r>
                    </w:p>
                    <w:p w14:paraId="26EF38F8" w14:textId="0226DFEA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‧作品選件分析判讀</w:t>
                      </w:r>
                    </w:p>
                    <w:p w14:paraId="42695B42" w14:textId="4610992A" w:rsidR="00556374" w:rsidRPr="00556374" w:rsidRDefault="00556374" w:rsidP="00556374">
                      <w:pPr>
                        <w:rPr>
                          <w:rFonts w:eastAsia="標楷體"/>
                          <w:color w:val="FF000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‧臨摹轉化進行創作</w:t>
                      </w:r>
                    </w:p>
                    <w:p w14:paraId="329B11B5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261E55B" wp14:editId="35103547">
                <wp:simplePos x="0" y="0"/>
                <wp:positionH relativeFrom="column">
                  <wp:posOffset>803882</wp:posOffset>
                </wp:positionH>
                <wp:positionV relativeFrom="paragraph">
                  <wp:posOffset>179070</wp:posOffset>
                </wp:positionV>
                <wp:extent cx="1145540" cy="779780"/>
                <wp:effectExtent l="0" t="0" r="16510" b="20320"/>
                <wp:wrapNone/>
                <wp:docPr id="34" name="文字方塊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779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D4B2F5" w14:textId="69F1D430" w:rsidR="00C04F59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‧割耳朵的故事</w:t>
                            </w:r>
                          </w:p>
                          <w:p w14:paraId="7D662215" w14:textId="3177BE61" w:rsidR="00556374" w:rsidRDefault="00556374" w:rsidP="0055637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‧高更、妓女、醫生</w:t>
                            </w:r>
                          </w:p>
                          <w:p w14:paraId="59CF4C27" w14:textId="0CC43EF9" w:rsidR="00556374" w:rsidRPr="00556374" w:rsidRDefault="00556374" w:rsidP="00556374">
                            <w:pPr>
                              <w:rPr>
                                <w:rFonts w:eastAsia="標楷體"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‧職業生涯與畢生志向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1E55B" id="文字方塊 34" o:spid="_x0000_s1074" type="#_x0000_t202" style="position:absolute;margin-left:63.3pt;margin-top:14.1pt;width:90.2pt;height:61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" strokeweight=".5pt">
                <v:textbox>
                  <w:txbxContent>
                    <w:p w14:paraId="73D4B2F5" w14:textId="69F1D430" w:rsidR="00C04F59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‧割耳朵的故事</w:t>
                      </w:r>
                    </w:p>
                    <w:p w14:paraId="7D662215" w14:textId="3177BE61" w:rsidR="00556374" w:rsidRDefault="00556374" w:rsidP="00556374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‧高更、妓女、醫生</w:t>
                      </w:r>
                    </w:p>
                    <w:p w14:paraId="59CF4C27" w14:textId="0CC43EF9" w:rsidR="00556374" w:rsidRPr="00556374" w:rsidRDefault="00556374" w:rsidP="00556374">
                      <w:pPr>
                        <w:rPr>
                          <w:rFonts w:eastAsia="標楷體"/>
                          <w:color w:val="FF000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‧職業生涯與畢生志向</w:t>
                      </w:r>
                    </w:p>
                  </w:txbxContent>
                </v:textbox>
              </v:shape>
            </w:pict>
          </mc:Fallback>
        </mc:AlternateContent>
      </w:r>
    </w:p>
    <w:p w14:paraId="1C7A551A" w14:textId="54CD6280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B33BA2" wp14:editId="518EB8B5">
                <wp:simplePos x="0" y="0"/>
                <wp:positionH relativeFrom="column">
                  <wp:posOffset>-361288</wp:posOffset>
                </wp:positionH>
                <wp:positionV relativeFrom="paragraph">
                  <wp:posOffset>113279</wp:posOffset>
                </wp:positionV>
                <wp:extent cx="970280" cy="354965"/>
                <wp:effectExtent l="13335" t="9525" r="6985" b="6985"/>
                <wp:wrapNone/>
                <wp:docPr id="35" name="文字方塊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280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A3D1B7" w14:textId="77777777" w:rsidR="00C04F59" w:rsidRPr="00D26C4F" w:rsidRDefault="00C04F59" w:rsidP="00C04F59">
                            <w:pP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 w:rsidRPr="00D26C4F"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主要教學活動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33BA2" id="文字方塊 35" o:spid="_x0000_s1075" type="#_x0000_t202" style="position:absolute;margin-left:-28.45pt;margin-top:8.9pt;width:76.4pt;height:27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" strokecolor="white">
                <v:textbox>
                  <w:txbxContent>
                    <w:p w14:paraId="04A3D1B7" w14:textId="77777777" w:rsidR="00C04F59" w:rsidRPr="00D26C4F" w:rsidRDefault="00C04F59" w:rsidP="00C04F59">
                      <w:pP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 w:rsidRPr="00D26C4F"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主要教學活動</w:t>
                      </w:r>
                    </w:p>
                  </w:txbxContent>
                </v:textbox>
              </v:shape>
            </w:pict>
          </mc:Fallback>
        </mc:AlternateContent>
      </w:r>
    </w:p>
    <w:p w14:paraId="5FDD7658" w14:textId="15360794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</w:rPr>
      </w:pPr>
    </w:p>
    <w:p w14:paraId="4E120148" w14:textId="39A5CD6F" w:rsidR="00C04F59" w:rsidRPr="0092686E" w:rsidRDefault="004B3521" w:rsidP="0092686E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70F2B20" wp14:editId="72C42A93">
                <wp:simplePos x="0" y="0"/>
                <wp:positionH relativeFrom="column">
                  <wp:posOffset>-260653</wp:posOffset>
                </wp:positionH>
                <wp:positionV relativeFrom="paragraph">
                  <wp:posOffset>270344</wp:posOffset>
                </wp:positionV>
                <wp:extent cx="800100" cy="387350"/>
                <wp:effectExtent l="0" t="0" r="1905" b="0"/>
                <wp:wrapNone/>
                <wp:docPr id="26" name="文字方塊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D540DBF" w14:textId="77777777" w:rsidR="00C04F59" w:rsidRDefault="00C04F59" w:rsidP="00C04F59">
                            <w:pPr>
                              <w:spacing w:line="0" w:lineRule="atLeast"/>
                              <w:ind w:left="200" w:hangingChars="100" w:hanging="200"/>
                            </w:pPr>
                            <w:r>
                              <w:rPr>
                                <w:rFonts w:eastAsia="標楷體" w:hint="eastAsia"/>
                                <w:sz w:val="20"/>
                              </w:rPr>
                              <w:t>創意教學策略</w:t>
                            </w:r>
                          </w:p>
                          <w:p w14:paraId="2CA02604" w14:textId="77777777" w:rsidR="00C04F59" w:rsidRDefault="00C04F59" w:rsidP="00C04F59">
                            <w:pPr>
                              <w:spacing w:line="0" w:lineRule="atLeast"/>
                              <w:ind w:left="240" w:hangingChars="100" w:hanging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0F2B20" id="文字方塊 26" o:spid="_x0000_s1076" type="#_x0000_t202" style="position:absolute;margin-left:-20.5pt;margin-top:21.3pt;width:63pt;height:30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" stroked="f">
                <v:textbox>
                  <w:txbxContent>
                    <w:p w14:paraId="4D540DBF" w14:textId="77777777" w:rsidR="00C04F59" w:rsidRDefault="00C04F59" w:rsidP="00C04F59">
                      <w:pPr>
                        <w:spacing w:line="0" w:lineRule="atLeast"/>
                        <w:ind w:left="200" w:hangingChars="100" w:hanging="200"/>
                      </w:pPr>
                      <w:r>
                        <w:rPr>
                          <w:rFonts w:eastAsia="標楷體" w:hint="eastAsia"/>
                          <w:sz w:val="20"/>
                        </w:rPr>
                        <w:t>創意教學策略</w:t>
                      </w:r>
                    </w:p>
                    <w:p w14:paraId="2CA02604" w14:textId="77777777" w:rsidR="00C04F59" w:rsidRDefault="00C04F59" w:rsidP="00C04F59">
                      <w:pPr>
                        <w:spacing w:line="0" w:lineRule="atLeast"/>
                        <w:ind w:left="240" w:hangingChars="100" w:hanging="240"/>
                      </w:pPr>
                    </w:p>
                  </w:txbxContent>
                </v:textbox>
              </v:shape>
            </w:pict>
          </mc:Fallback>
        </mc:AlternateContent>
      </w:r>
    </w:p>
    <w:p w14:paraId="23C815E7" w14:textId="5CCFD709" w:rsidR="00C04F59" w:rsidRPr="0092686E" w:rsidRDefault="004B3521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szCs w:val="24"/>
        </w:rPr>
      </w:pP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66E5DFC" wp14:editId="31BF617D">
                <wp:simplePos x="0" y="0"/>
                <wp:positionH relativeFrom="column">
                  <wp:posOffset>789305</wp:posOffset>
                </wp:positionH>
                <wp:positionV relativeFrom="paragraph">
                  <wp:posOffset>20955</wp:posOffset>
                </wp:positionV>
                <wp:extent cx="1141095" cy="541020"/>
                <wp:effectExtent l="9525" t="11430" r="11430" b="9525"/>
                <wp:wrapNone/>
                <wp:docPr id="11" name="矩形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10168F7" w14:textId="37A9B18E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小組討論回饋單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口頭或書面回應問題</w:t>
                            </w:r>
                          </w:p>
                          <w:p w14:paraId="3D931813" w14:textId="77777777" w:rsidR="00C04F59" w:rsidRPr="00762228" w:rsidRDefault="00C04F59" w:rsidP="00C04F59">
                            <w:pPr>
                              <w:rPr>
                                <w:rFonts w:eastAsia="標楷體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6E5DFC" id="矩形 11" o:spid="_x0000_s1077" style="position:absolute;left:0;text-align:left;margin-left:62.15pt;margin-top:1.65pt;width:89.85pt;height:42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">
                <v:textbox>
                  <w:txbxContent>
                    <w:p w14:paraId="510168F7" w14:textId="37A9B18E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小組討論回饋單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口頭或書面回應問題</w:t>
                      </w:r>
                    </w:p>
                    <w:p w14:paraId="3D931813" w14:textId="77777777" w:rsidR="00C04F59" w:rsidRPr="00762228" w:rsidRDefault="00C04F59" w:rsidP="00C04F59">
                      <w:pPr>
                        <w:rPr>
                          <w:rFonts w:eastAsia="標楷體"/>
                          <w:sz w:val="14"/>
                          <w:szCs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299FAA1" wp14:editId="160BCF1B">
                <wp:simplePos x="0" y="0"/>
                <wp:positionH relativeFrom="column">
                  <wp:posOffset>2160905</wp:posOffset>
                </wp:positionH>
                <wp:positionV relativeFrom="paragraph">
                  <wp:posOffset>20955</wp:posOffset>
                </wp:positionV>
                <wp:extent cx="1143000" cy="541020"/>
                <wp:effectExtent l="9525" t="11430" r="9525" b="9525"/>
                <wp:wrapNone/>
                <wp:docPr id="12" name="矩形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06A06AE" w14:textId="6586B952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口頭分享與自評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圖像分析任務單</w:t>
                            </w:r>
                          </w:p>
                          <w:p w14:paraId="448EF84B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99FAA1" id="矩形 12" o:spid="_x0000_s1078" style="position:absolute;left:0;text-align:left;margin-left:170.15pt;margin-top:1.65pt;width:90pt;height:42.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">
                <v:textbox>
                  <w:txbxContent>
                    <w:p w14:paraId="106A06AE" w14:textId="6586B952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口頭分享與自評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圖像分析任務單</w:t>
                      </w:r>
                    </w:p>
                    <w:p w14:paraId="448EF84B" w14:textId="77777777" w:rsidR="00C04F59" w:rsidRDefault="00C04F59" w:rsidP="00C04F59"/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7B0385" wp14:editId="5E14F85A">
                <wp:simplePos x="0" y="0"/>
                <wp:positionH relativeFrom="column">
                  <wp:posOffset>3532505</wp:posOffset>
                </wp:positionH>
                <wp:positionV relativeFrom="paragraph">
                  <wp:posOffset>20955</wp:posOffset>
                </wp:positionV>
                <wp:extent cx="1143000" cy="541020"/>
                <wp:effectExtent l="9525" t="11430" r="9525" b="9525"/>
                <wp:wrapNone/>
                <wp:docPr id="13" name="矩形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03BEA31" w14:textId="44502C70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進度紀錄表任務回饋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校慶展演後訪談回饋</w:t>
                            </w:r>
                          </w:p>
                          <w:p w14:paraId="2A334A98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  <w:p w14:paraId="0CC16D68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7B0385" id="矩形 13" o:spid="_x0000_s1079" style="position:absolute;left:0;text-align:left;margin-left:278.15pt;margin-top:1.65pt;width:90pt;height:42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">
                <v:textbox>
                  <w:txbxContent>
                    <w:p w14:paraId="003BEA31" w14:textId="44502C70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進度紀錄表任務回饋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校慶展演後訪談回饋</w:t>
                      </w:r>
                    </w:p>
                    <w:p w14:paraId="2A334A98" w14:textId="77777777" w:rsidR="00C04F59" w:rsidRPr="00987D4D" w:rsidRDefault="00C04F59" w:rsidP="00C04F59">
                      <w:pPr>
                        <w:rPr>
                          <w:rFonts w:eastAsia="標楷體"/>
                          <w:sz w:val="20"/>
                        </w:rPr>
                      </w:pPr>
                    </w:p>
                    <w:p w14:paraId="0CC16D68" w14:textId="77777777" w:rsidR="00C04F59" w:rsidRDefault="00C04F59" w:rsidP="00C04F59"/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9F9D455" wp14:editId="658881B7">
                <wp:simplePos x="0" y="0"/>
                <wp:positionH relativeFrom="column">
                  <wp:posOffset>4904267</wp:posOffset>
                </wp:positionH>
                <wp:positionV relativeFrom="paragraph">
                  <wp:posOffset>21457</wp:posOffset>
                </wp:positionV>
                <wp:extent cx="1143000" cy="541020"/>
                <wp:effectExtent l="9525" t="11430" r="9525" b="9525"/>
                <wp:wrapNone/>
                <wp:docPr id="14" name="矩形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637E18F" w14:textId="3602D1FE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導覽手稿與語音錄音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模擬導覽同儕回饋單</w:t>
                            </w:r>
                          </w:p>
                          <w:p w14:paraId="53DF8013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  <w:p w14:paraId="40414014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F9D455" id="矩形 14" o:spid="_x0000_s1080" style="position:absolute;left:0;text-align:left;margin-left:386.15pt;margin-top:1.7pt;width:90pt;height:42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">
                <v:textbox>
                  <w:txbxContent>
                    <w:p w14:paraId="5637E18F" w14:textId="3602D1FE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導覽手稿與語音錄音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模擬導覽同儕回饋單</w:t>
                      </w:r>
                    </w:p>
                    <w:p w14:paraId="53DF8013" w14:textId="77777777" w:rsidR="00C04F59" w:rsidRPr="00987D4D" w:rsidRDefault="00C04F59" w:rsidP="00C04F59">
                      <w:pPr>
                        <w:rPr>
                          <w:rFonts w:eastAsia="標楷體"/>
                          <w:sz w:val="20"/>
                        </w:rPr>
                      </w:pPr>
                    </w:p>
                    <w:p w14:paraId="40414014" w14:textId="77777777" w:rsidR="00C04F59" w:rsidRDefault="00C04F59" w:rsidP="00C04F59"/>
                  </w:txbxContent>
                </v:textbox>
              </v:rect>
            </w:pict>
          </mc:Fallback>
        </mc:AlternateContent>
      </w:r>
    </w:p>
    <w:p w14:paraId="4DFD043A" w14:textId="5C07FDF0" w:rsidR="00C04F59" w:rsidRPr="0092686E" w:rsidRDefault="00C04F59" w:rsidP="0092686E">
      <w:pPr>
        <w:spacing w:line="276" w:lineRule="auto"/>
        <w:ind w:firstLine="400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40509E" wp14:editId="332F5F73">
                <wp:simplePos x="0" y="0"/>
                <wp:positionH relativeFrom="column">
                  <wp:posOffset>1371600</wp:posOffset>
                </wp:positionH>
                <wp:positionV relativeFrom="paragraph">
                  <wp:posOffset>189230</wp:posOffset>
                </wp:positionV>
                <wp:extent cx="0" cy="0"/>
                <wp:effectExtent l="9525" t="14605" r="9525" b="13970"/>
                <wp:wrapNone/>
                <wp:docPr id="17" name="直線接點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3D271329" id="直線接點 17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14.9pt" to="108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" strokeweight="1.5pt"/>
            </w:pict>
          </mc:Fallback>
        </mc:AlternateContent>
      </w:r>
    </w:p>
    <w:p w14:paraId="7E97FF95" w14:textId="3C7F1DEF" w:rsidR="00C04F59" w:rsidRPr="0092686E" w:rsidRDefault="00C04F59" w:rsidP="0092686E">
      <w:pPr>
        <w:pStyle w:val="a3"/>
        <w:tabs>
          <w:tab w:val="clear" w:pos="4153"/>
          <w:tab w:val="clear" w:pos="8306"/>
        </w:tabs>
        <w:spacing w:line="276" w:lineRule="auto"/>
        <w:ind w:left="480" w:firstLine="480"/>
        <w:rPr>
          <w:rFonts w:asciiTheme="minorEastAsia" w:eastAsiaTheme="minorEastAsia" w:hAnsiTheme="minorEastAsia"/>
          <w:szCs w:val="24"/>
        </w:rPr>
      </w:pPr>
      <w:r w:rsidRPr="0092686E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0C3A113" wp14:editId="5EF1DAE5">
                <wp:simplePos x="0" y="0"/>
                <wp:positionH relativeFrom="column">
                  <wp:posOffset>5486400</wp:posOffset>
                </wp:positionH>
                <wp:positionV relativeFrom="paragraph">
                  <wp:posOffset>134620</wp:posOffset>
                </wp:positionV>
                <wp:extent cx="0" cy="114300"/>
                <wp:effectExtent l="9525" t="15240" r="9525" b="13335"/>
                <wp:wrapNone/>
                <wp:docPr id="16" name="直線接點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1443834C" id="直線接點 16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in,10.6pt" to="6in,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" strokeweight="1.5pt"/>
            </w:pict>
          </mc:Fallback>
        </mc:AlternateContent>
      </w:r>
    </w:p>
    <w:p w14:paraId="2988B913" w14:textId="29565940" w:rsidR="00C04F59" w:rsidRPr="0092686E" w:rsidRDefault="004B3521" w:rsidP="004B3521">
      <w:pPr>
        <w:spacing w:line="276" w:lineRule="auto"/>
        <w:rPr>
          <w:rFonts w:asciiTheme="minorEastAsia" w:eastAsiaTheme="minorEastAsia" w:hAnsiTheme="minorEastAsia"/>
        </w:rPr>
      </w:pP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4D51417" wp14:editId="3DC51CBE">
                <wp:simplePos x="0" y="0"/>
                <wp:positionH relativeFrom="column">
                  <wp:posOffset>3537585</wp:posOffset>
                </wp:positionH>
                <wp:positionV relativeFrom="paragraph">
                  <wp:posOffset>66675</wp:posOffset>
                </wp:positionV>
                <wp:extent cx="1141095" cy="541020"/>
                <wp:effectExtent l="5080" t="9525" r="6350" b="11430"/>
                <wp:wrapNone/>
                <wp:docPr id="3" name="矩形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1B65860" w14:textId="0E9700E1" w:rsidR="00C04F59" w:rsidRPr="00987D4D" w:rsidRDefault="00FB5C06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統整轉化為大型構圖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執行合作、善用時間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D51417" id="矩形 3" o:spid="_x0000_s1081" style="position:absolute;margin-left:278.55pt;margin-top:5.25pt;width:89.85pt;height:42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">
                <v:textbox>
                  <w:txbxContent>
                    <w:p w14:paraId="01B65860" w14:textId="0E9700E1" w:rsidR="00C04F59" w:rsidRPr="00987D4D" w:rsidRDefault="00FB5C06" w:rsidP="00C04F59">
                      <w:pPr>
                        <w:rPr>
                          <w:rFonts w:eastAsia="標楷體"/>
                          <w:sz w:val="2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統整轉化為大型構圖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執行合作、善用時間</w:t>
                      </w: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697E946" wp14:editId="4DEC8887">
                <wp:simplePos x="0" y="0"/>
                <wp:positionH relativeFrom="column">
                  <wp:posOffset>4908550</wp:posOffset>
                </wp:positionH>
                <wp:positionV relativeFrom="paragraph">
                  <wp:posOffset>73025</wp:posOffset>
                </wp:positionV>
                <wp:extent cx="1141095" cy="541020"/>
                <wp:effectExtent l="13970" t="6350" r="6985" b="5080"/>
                <wp:wrapNone/>
                <wp:docPr id="4" name="矩形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77F727A" w14:textId="521EDD7A" w:rsidR="00C04F59" w:rsidRPr="00987D4D" w:rsidRDefault="00FB5C06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表達作品重點與背景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自信、互動力與語調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97E946" id="矩形 4" o:spid="_x0000_s1082" style="position:absolute;margin-left:386.5pt;margin-top:5.75pt;width:89.85pt;height:42.6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">
                <v:textbox>
                  <w:txbxContent>
                    <w:p w14:paraId="677F727A" w14:textId="521EDD7A" w:rsidR="00C04F59" w:rsidRPr="00987D4D" w:rsidRDefault="00FB5C06" w:rsidP="00C04F59">
                      <w:pPr>
                        <w:rPr>
                          <w:rFonts w:eastAsia="標楷體"/>
                          <w:sz w:val="20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表達作品重點與背景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自信、互動力與語調</w:t>
                      </w: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DC86354" wp14:editId="063E8547">
                <wp:simplePos x="0" y="0"/>
                <wp:positionH relativeFrom="column">
                  <wp:posOffset>2160905</wp:posOffset>
                </wp:positionH>
                <wp:positionV relativeFrom="paragraph">
                  <wp:posOffset>57785</wp:posOffset>
                </wp:positionV>
                <wp:extent cx="1141095" cy="541020"/>
                <wp:effectExtent l="9525" t="9525" r="11430" b="11430"/>
                <wp:wrapNone/>
                <wp:docPr id="6" name="矩形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541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E8EF549" w14:textId="73BF725D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辨識作品特色與技法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說明轉化概念與意圖</w:t>
                            </w:r>
                          </w:p>
                          <w:p w14:paraId="1AAA6D4A" w14:textId="77777777" w:rsidR="00C04F59" w:rsidRPr="00987D4D" w:rsidRDefault="00C04F59" w:rsidP="00C04F59">
                            <w:pPr>
                              <w:rPr>
                                <w:rFonts w:eastAsia="標楷體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C86354" id="矩形 6" o:spid="_x0000_s1083" style="position:absolute;margin-left:170.15pt;margin-top:4.55pt;width:89.85pt;height:42.6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">
                <v:textbox>
                  <w:txbxContent>
                    <w:p w14:paraId="4E8EF549" w14:textId="73BF725D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辨識作品特色與技法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說明轉化概念與意圖</w:t>
                      </w:r>
                    </w:p>
                    <w:p w14:paraId="1AAA6D4A" w14:textId="77777777" w:rsidR="00C04F59" w:rsidRPr="00987D4D" w:rsidRDefault="00C04F59" w:rsidP="00C04F59">
                      <w:pPr>
                        <w:rPr>
                          <w:rFonts w:eastAsia="標楷體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4F381D6" wp14:editId="278BAD4A">
                <wp:simplePos x="0" y="0"/>
                <wp:positionH relativeFrom="column">
                  <wp:posOffset>803437</wp:posOffset>
                </wp:positionH>
                <wp:positionV relativeFrom="paragraph">
                  <wp:posOffset>86021</wp:posOffset>
                </wp:positionV>
                <wp:extent cx="1141095" cy="518795"/>
                <wp:effectExtent l="0" t="0" r="20955" b="14605"/>
                <wp:wrapNone/>
                <wp:docPr id="2" name="矩形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1095" cy="518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8D24A08" w14:textId="6CFFF191" w:rsidR="00FB5C06" w:rsidRDefault="00FB5C06" w:rsidP="00FB5C0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生涯與風格演變</w:t>
                            </w:r>
                          </w:p>
                          <w:p w14:paraId="088CE63A" w14:textId="4FEFF06C" w:rsidR="00C04F59" w:rsidRPr="00762228" w:rsidRDefault="00FB5C06" w:rsidP="00C04F59">
                            <w:pPr>
                              <w:rPr>
                                <w:rFonts w:eastAsia="標楷體"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表達梵谷生命價值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381D6" id="矩形 2" o:spid="_x0000_s1084" style="position:absolute;margin-left:63.25pt;margin-top:6.75pt;width:89.85pt;height:40.8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">
                <v:textbox>
                  <w:txbxContent>
                    <w:p w14:paraId="58D24A08" w14:textId="6CFFF191" w:rsidR="00FB5C06" w:rsidRDefault="00FB5C06" w:rsidP="00FB5C06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生涯與風格演變</w:t>
                      </w:r>
                    </w:p>
                    <w:p w14:paraId="088CE63A" w14:textId="4FEFF06C" w:rsidR="00C04F59" w:rsidRPr="00762228" w:rsidRDefault="00FB5C06" w:rsidP="00C04F59">
                      <w:pPr>
                        <w:rPr>
                          <w:rFonts w:eastAsia="標楷體"/>
                          <w:sz w:val="12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表達梵谷生命價值</w:t>
                      </w:r>
                    </w:p>
                  </w:txbxContent>
                </v:textbox>
              </v:rect>
            </w:pict>
          </mc:Fallback>
        </mc:AlternateContent>
      </w:r>
      <w:r w:rsidR="00C04F59" w:rsidRPr="0092686E">
        <w:rPr>
          <w:rFonts w:asciiTheme="minorEastAsia" w:eastAsiaTheme="minorEastAsia" w:hAnsiTheme="minorEastAsia" w:hint="eastAsia"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52FC29" wp14:editId="3483C813">
                <wp:simplePos x="0" y="0"/>
                <wp:positionH relativeFrom="column">
                  <wp:posOffset>-284480</wp:posOffset>
                </wp:positionH>
                <wp:positionV relativeFrom="paragraph">
                  <wp:posOffset>184785</wp:posOffset>
                </wp:positionV>
                <wp:extent cx="815975" cy="640080"/>
                <wp:effectExtent l="10795" t="8255" r="11430" b="8890"/>
                <wp:wrapNone/>
                <wp:docPr id="15" name="文字方塊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975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0CF9E8" w14:textId="77777777" w:rsidR="00C04F59" w:rsidRPr="008A57AB" w:rsidRDefault="00C04F59" w:rsidP="00C04F59">
                            <w:pP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多元</w:t>
                            </w:r>
                            <w:r w:rsidRPr="008A57AB"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評量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－方式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52FC29" id="文字方塊 15" o:spid="_x0000_s1085" type="#_x0000_t202" style="position:absolute;margin-left:-22.4pt;margin-top:14.55pt;width:64.25pt;height:50.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" strokecolor="white">
                <v:textbox>
                  <w:txbxContent>
                    <w:p w14:paraId="3D0CF9E8" w14:textId="77777777" w:rsidR="00C04F59" w:rsidRPr="008A57AB" w:rsidRDefault="00C04F59" w:rsidP="00C04F59">
                      <w:pP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多元</w:t>
                      </w:r>
                      <w:r w:rsidRPr="008A57AB"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評量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－方式</w:t>
                      </w:r>
                    </w:p>
                  </w:txbxContent>
                </v:textbox>
              </v:shape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681FF27" wp14:editId="3E9F52B9">
                <wp:simplePos x="0" y="0"/>
                <wp:positionH relativeFrom="column">
                  <wp:posOffset>2057400</wp:posOffset>
                </wp:positionH>
                <wp:positionV relativeFrom="paragraph">
                  <wp:posOffset>30480</wp:posOffset>
                </wp:positionV>
                <wp:extent cx="0" cy="0"/>
                <wp:effectExtent l="9525" t="17780" r="9525" b="10795"/>
                <wp:wrapNone/>
                <wp:docPr id="10" name="直線接點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 xmlns:w16sdtdh="http://schemas.microsoft.com/office/word/2020/wordml/sdtdatahash">
            <w:pict>
              <v:line w14:anchorId="67AB3481" id="直線接點 1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2.4pt" to="162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" strokeweight="1.5pt"/>
            </w:pict>
          </mc:Fallback>
        </mc:AlternateContent>
      </w:r>
    </w:p>
    <w:p w14:paraId="7D30D5C1" w14:textId="25A5EEB6" w:rsidR="00C04F59" w:rsidRPr="0092686E" w:rsidRDefault="00C04F59" w:rsidP="0092686E">
      <w:pPr>
        <w:tabs>
          <w:tab w:val="left" w:pos="1080"/>
        </w:tabs>
        <w:spacing w:line="276" w:lineRule="auto"/>
        <w:ind w:firstLine="480"/>
        <w:jc w:val="both"/>
        <w:rPr>
          <w:rFonts w:asciiTheme="minorEastAsia" w:eastAsiaTheme="minorEastAsia" w:hAnsiTheme="minorEastAsia"/>
        </w:rPr>
      </w:pPr>
    </w:p>
    <w:p w14:paraId="77108171" w14:textId="69C39189" w:rsidR="00C04F59" w:rsidRPr="0092686E" w:rsidRDefault="004B3521" w:rsidP="0092686E">
      <w:pPr>
        <w:tabs>
          <w:tab w:val="left" w:pos="426"/>
        </w:tabs>
        <w:spacing w:line="276" w:lineRule="auto"/>
        <w:ind w:leftChars="278" w:left="717" w:hangingChars="21" w:hanging="50"/>
        <w:jc w:val="center"/>
        <w:rPr>
          <w:rFonts w:asciiTheme="minorEastAsia" w:eastAsiaTheme="minorEastAsia" w:hAnsiTheme="minorEastAsia"/>
          <w:color w:val="808080" w:themeColor="background1" w:themeShade="80"/>
          <w:szCs w:val="28"/>
        </w:rPr>
      </w:pPr>
      <w:r w:rsidRPr="0092686E">
        <w:rPr>
          <w:rFonts w:asciiTheme="minorEastAsia" w:eastAsiaTheme="minorEastAsia" w:hAnsiTheme="minorEastAsia" w:hint="eastAsia"/>
          <w:noProof/>
          <w:color w:val="000000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0191E1C" wp14:editId="01E80173">
                <wp:simplePos x="0" y="0"/>
                <wp:positionH relativeFrom="column">
                  <wp:posOffset>-244723</wp:posOffset>
                </wp:positionH>
                <wp:positionV relativeFrom="paragraph">
                  <wp:posOffset>229566</wp:posOffset>
                </wp:positionV>
                <wp:extent cx="815975" cy="640080"/>
                <wp:effectExtent l="10795" t="13335" r="11430" b="13335"/>
                <wp:wrapNone/>
                <wp:docPr id="5" name="文字方塊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975" cy="640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59CE38" w14:textId="77777777" w:rsidR="00C04F59" w:rsidRPr="008A57AB" w:rsidRDefault="00C04F59" w:rsidP="00C04F59">
                            <w:pPr>
                              <w:rPr>
                                <w:rFonts w:ascii="標楷體" w:eastAsia="標楷體" w:hAnsi="標楷體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多元</w:t>
                            </w:r>
                            <w:r w:rsidRPr="008A57AB"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評量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20"/>
                                <w:szCs w:val="20"/>
                              </w:rPr>
                              <w:t>－內容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191E1C" id="文字方塊 5" o:spid="_x0000_s1086" type="#_x0000_t202" style="position:absolute;left:0;text-align:left;margin-left:-19.25pt;margin-top:18.1pt;width:64.25pt;height:50.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" strokecolor="white">
                <v:textbox>
                  <w:txbxContent>
                    <w:p w14:paraId="1059CE38" w14:textId="77777777" w:rsidR="00C04F59" w:rsidRPr="008A57AB" w:rsidRDefault="00C04F59" w:rsidP="00C04F59">
                      <w:pPr>
                        <w:rPr>
                          <w:rFonts w:ascii="標楷體" w:eastAsia="標楷體" w:hAnsi="標楷體"/>
                          <w:sz w:val="20"/>
                          <w:szCs w:val="20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多元</w:t>
                      </w:r>
                      <w:r w:rsidRPr="008A57AB"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評量</w:t>
                      </w:r>
                      <w:r>
                        <w:rPr>
                          <w:rFonts w:ascii="標楷體" w:eastAsia="標楷體" w:hAnsi="標楷體" w:hint="eastAsia"/>
                          <w:sz w:val="20"/>
                          <w:szCs w:val="20"/>
                        </w:rPr>
                        <w:t>－內容</w:t>
                      </w:r>
                    </w:p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1945440" wp14:editId="3846BC52">
                <wp:simplePos x="0" y="0"/>
                <wp:positionH relativeFrom="column">
                  <wp:posOffset>4932045</wp:posOffset>
                </wp:positionH>
                <wp:positionV relativeFrom="paragraph">
                  <wp:posOffset>304800</wp:posOffset>
                </wp:positionV>
                <wp:extent cx="1145540" cy="504825"/>
                <wp:effectExtent l="12700" t="9525" r="13335" b="9525"/>
                <wp:wrapNone/>
                <wp:docPr id="18" name="文字方塊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839D56" w14:textId="41D035B3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導覽對話腳本練習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撰寫導覽稿+錄影模擬講解</w:t>
                            </w:r>
                          </w:p>
                          <w:p w14:paraId="369BAD70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45440" id="文字方塊 18" o:spid="_x0000_s1087" type="#_x0000_t202" style="position:absolute;left:0;text-align:left;margin-left:388.35pt;margin-top:24pt;width:90.2pt;height:39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" strokeweight=".5pt">
                <v:textbox>
                  <w:txbxContent>
                    <w:p w14:paraId="6A839D56" w14:textId="41D035B3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導覽對話腳本練習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撰寫導覽稿+錄影模擬講解</w:t>
                      </w:r>
                    </w:p>
                    <w:p w14:paraId="369BAD70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727C3E6" wp14:editId="08C99430">
                <wp:simplePos x="0" y="0"/>
                <wp:positionH relativeFrom="column">
                  <wp:posOffset>2188845</wp:posOffset>
                </wp:positionH>
                <wp:positionV relativeFrom="paragraph">
                  <wp:posOffset>304800</wp:posOffset>
                </wp:positionV>
                <wp:extent cx="1145540" cy="504825"/>
                <wp:effectExtent l="12700" t="9525" r="13335" b="9525"/>
                <wp:wrapNone/>
                <wp:docPr id="20" name="文字方塊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E21C407" w14:textId="604C3C6C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關鍵字閱讀圈註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線條風格自由轉化</w:t>
                            </w:r>
                          </w:p>
                          <w:p w14:paraId="13ADB328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7C3E6" id="文字方塊 20" o:spid="_x0000_s1088" type="#_x0000_t202" style="position:absolute;left:0;text-align:left;margin-left:172.35pt;margin-top:24pt;width:90.2pt;height:39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" strokeweight=".5pt">
                <v:textbox>
                  <w:txbxContent>
                    <w:p w14:paraId="1E21C407" w14:textId="604C3C6C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關鍵字閱讀圈註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線條風格自由轉化</w:t>
                      </w:r>
                    </w:p>
                    <w:p w14:paraId="13ADB328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A7BEC53" wp14:editId="4E1EA5C0">
                <wp:simplePos x="0" y="0"/>
                <wp:positionH relativeFrom="column">
                  <wp:posOffset>3560445</wp:posOffset>
                </wp:positionH>
                <wp:positionV relativeFrom="paragraph">
                  <wp:posOffset>304800</wp:posOffset>
                </wp:positionV>
                <wp:extent cx="1143000" cy="504825"/>
                <wp:effectExtent l="12700" t="9525" r="6350" b="9525"/>
                <wp:wrapNone/>
                <wp:docPr id="22" name="文字方塊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D64D493" w14:textId="483D268C" w:rsidR="00FB5C06" w:rsidRPr="00556374" w:rsidRDefault="00FB5C06" w:rsidP="00FB5C06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公開票選繪圖構想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FB5C06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分組規劃分工與流程設計</w:t>
                            </w:r>
                          </w:p>
                          <w:p w14:paraId="0C93DA89" w14:textId="77777777" w:rsidR="00C04F59" w:rsidRDefault="00C04F59" w:rsidP="00C04F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BEC53" id="文字方塊 22" o:spid="_x0000_s1089" type="#_x0000_t202" style="position:absolute;left:0;text-align:left;margin-left:280.35pt;margin-top:24pt;width:90pt;height:39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" strokeweight=".5pt">
                <v:textbox>
                  <w:txbxContent>
                    <w:p w14:paraId="5D64D493" w14:textId="483D268C" w:rsidR="00FB5C06" w:rsidRPr="00556374" w:rsidRDefault="00FB5C06" w:rsidP="00FB5C06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公開票選繪圖構想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FB5C06">
                        <w:rPr>
                          <w:rFonts w:hint="eastAsia"/>
                          <w:sz w:val="14"/>
                          <w:szCs w:val="14"/>
                        </w:rPr>
                        <w:t>分組規劃分工與流程設計</w:t>
                      </w:r>
                    </w:p>
                    <w:p w14:paraId="0C93DA89" w14:textId="77777777" w:rsidR="00C04F59" w:rsidRDefault="00C04F59" w:rsidP="00C04F59"/>
                  </w:txbxContent>
                </v:textbox>
              </v:shape>
            </w:pict>
          </mc:Fallback>
        </mc:AlternateContent>
      </w:r>
      <w:r w:rsidRPr="0092686E">
        <w:rPr>
          <w:rFonts w:asciiTheme="minorEastAsia" w:eastAsiaTheme="minorEastAsia" w:hAnsiTheme="minorEastAsia"/>
          <w:noProof/>
          <w:sz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CF95D87" wp14:editId="31F42665">
                <wp:simplePos x="0" y="0"/>
                <wp:positionH relativeFrom="column">
                  <wp:posOffset>815726</wp:posOffset>
                </wp:positionH>
                <wp:positionV relativeFrom="paragraph">
                  <wp:posOffset>298809</wp:posOffset>
                </wp:positionV>
                <wp:extent cx="1145540" cy="501650"/>
                <wp:effectExtent l="0" t="0" r="16510" b="12700"/>
                <wp:wrapNone/>
                <wp:docPr id="19" name="文字方塊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5540" cy="50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87B871E" w14:textId="28A5B6CD" w:rsidR="00C04F59" w:rsidRPr="00556374" w:rsidRDefault="00556374" w:rsidP="00C04F59">
                            <w:pPr>
                              <w:rPr>
                                <w:rFonts w:eastAsia="標楷體"/>
                                <w:color w:val="FF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t>故事閱讀與角色扮演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br/>
                            </w:r>
                            <w:r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‧</w:t>
                            </w:r>
                            <w:r w:rsidRPr="00556374">
                              <w:rPr>
                                <w:sz w:val="14"/>
                                <w:szCs w:val="14"/>
                              </w:rPr>
                              <w:t>時間圖像化生平歷程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95D87" id="文字方塊 19" o:spid="_x0000_s1090" type="#_x0000_t202" style="position:absolute;left:0;text-align:left;margin-left:64.25pt;margin-top:23.55pt;width:90.2pt;height:39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" strokeweight=".5pt">
                <v:textbox>
                  <w:txbxContent>
                    <w:p w14:paraId="287B871E" w14:textId="28A5B6CD" w:rsidR="00C04F59" w:rsidRPr="00556374" w:rsidRDefault="00556374" w:rsidP="00C04F59">
                      <w:pPr>
                        <w:rPr>
                          <w:rFonts w:eastAsia="標楷體"/>
                          <w:color w:val="FF0000"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556374">
                        <w:rPr>
                          <w:sz w:val="14"/>
                          <w:szCs w:val="14"/>
                        </w:rPr>
                        <w:t>故事閱讀與角色扮演</w:t>
                      </w:r>
                      <w:r w:rsidRPr="00556374">
                        <w:rPr>
                          <w:sz w:val="14"/>
                          <w:szCs w:val="14"/>
                        </w:rPr>
                        <w:br/>
                      </w:r>
                      <w:r>
                        <w:rPr>
                          <w:rFonts w:hint="eastAsia"/>
                          <w:sz w:val="14"/>
                          <w:szCs w:val="14"/>
                        </w:rPr>
                        <w:t>‧</w:t>
                      </w:r>
                      <w:r w:rsidRPr="00556374">
                        <w:rPr>
                          <w:sz w:val="14"/>
                          <w:szCs w:val="14"/>
                        </w:rPr>
                        <w:t>時間圖像化生平歷程</w:t>
                      </w:r>
                    </w:p>
                  </w:txbxContent>
                </v:textbox>
              </v:shape>
            </w:pict>
          </mc:Fallback>
        </mc:AlternateContent>
      </w:r>
      <w:r w:rsidR="00C04F59" w:rsidRPr="0092686E">
        <w:rPr>
          <w:rFonts w:asciiTheme="minorEastAsia" w:eastAsiaTheme="minorEastAsia" w:hAnsiTheme="minorEastAsia"/>
          <w:color w:val="000000"/>
          <w:sz w:val="20"/>
          <w:szCs w:val="20"/>
        </w:rPr>
        <w:br w:type="page"/>
      </w:r>
      <w:r w:rsidR="00C04F59" w:rsidRPr="0092686E">
        <w:rPr>
          <w:rFonts w:asciiTheme="minorEastAsia" w:eastAsiaTheme="minorEastAsia" w:hAnsiTheme="minorEastAsia" w:hint="eastAsia"/>
          <w:b/>
          <w:bCs/>
          <w:sz w:val="28"/>
          <w:szCs w:val="28"/>
        </w:rPr>
        <w:lastRenderedPageBreak/>
        <w:t>課程教學活動設計</w:t>
      </w:r>
      <w:r w:rsidR="00C04F59" w:rsidRPr="0092686E">
        <w:rPr>
          <w:rFonts w:asciiTheme="minorEastAsia" w:eastAsiaTheme="minorEastAsia" w:hAnsiTheme="minorEastAsia" w:hint="eastAsia"/>
          <w:color w:val="808080" w:themeColor="background1" w:themeShade="80"/>
          <w:szCs w:val="28"/>
        </w:rPr>
        <w:t>（主題課程架構表中各教學單元均應規劃於此表格中）</w:t>
      </w:r>
    </w:p>
    <w:tbl>
      <w:tblPr>
        <w:tblStyle w:val="af4"/>
        <w:tblW w:w="10456" w:type="dxa"/>
        <w:tblLook w:val="0000" w:firstRow="0" w:lastRow="0" w:firstColumn="0" w:lastColumn="0" w:noHBand="0" w:noVBand="0"/>
      </w:tblPr>
      <w:tblGrid>
        <w:gridCol w:w="456"/>
        <w:gridCol w:w="184"/>
        <w:gridCol w:w="915"/>
        <w:gridCol w:w="5017"/>
        <w:gridCol w:w="1308"/>
        <w:gridCol w:w="427"/>
        <w:gridCol w:w="1157"/>
        <w:gridCol w:w="992"/>
      </w:tblGrid>
      <w:tr w:rsidR="00F34143" w:rsidRPr="0092686E" w14:paraId="15B5AE82" w14:textId="77777777" w:rsidTr="00F96124">
        <w:tc>
          <w:tcPr>
            <w:tcW w:w="1555" w:type="dxa"/>
            <w:gridSpan w:val="3"/>
            <w:shd w:val="clear" w:color="auto" w:fill="D0CECE" w:themeFill="background2" w:themeFillShade="E6"/>
          </w:tcPr>
          <w:p w14:paraId="4F42C163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單元名稱</w:t>
            </w:r>
          </w:p>
        </w:tc>
        <w:tc>
          <w:tcPr>
            <w:tcW w:w="8901" w:type="dxa"/>
            <w:gridSpan w:val="5"/>
            <w:shd w:val="clear" w:color="auto" w:fill="D0CECE" w:themeFill="background2" w:themeFillShade="E6"/>
          </w:tcPr>
          <w:p w14:paraId="4F01DE30" w14:textId="77777777" w:rsidR="00C04F59" w:rsidRPr="0092686E" w:rsidRDefault="00EC2496" w:rsidP="00F96124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proofErr w:type="gramStart"/>
            <w:r w:rsidRPr="00F96124">
              <w:rPr>
                <w:rFonts w:asciiTheme="minorEastAsia" w:eastAsiaTheme="minorEastAsia" w:hAnsiTheme="minorEastAsia" w:hint="eastAsia"/>
                <w:sz w:val="28"/>
                <w:szCs w:val="28"/>
              </w:rPr>
              <w:t>田園詩情繪梵谷</w:t>
            </w:r>
            <w:proofErr w:type="gramEnd"/>
          </w:p>
        </w:tc>
      </w:tr>
      <w:tr w:rsidR="00F34143" w:rsidRPr="0092686E" w14:paraId="731E7A02" w14:textId="77777777" w:rsidTr="0092686E">
        <w:tc>
          <w:tcPr>
            <w:tcW w:w="1555" w:type="dxa"/>
            <w:gridSpan w:val="3"/>
          </w:tcPr>
          <w:p w14:paraId="75F4673F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設計理念</w:t>
            </w:r>
          </w:p>
        </w:tc>
        <w:tc>
          <w:tcPr>
            <w:tcW w:w="8901" w:type="dxa"/>
            <w:gridSpan w:val="5"/>
          </w:tcPr>
          <w:p w14:paraId="0881B051" w14:textId="637CF1E7" w:rsidR="0092686E" w:rsidRDefault="0092686E" w:rsidP="0092686E">
            <w:pPr>
              <w:pStyle w:val="Web"/>
            </w:pPr>
            <w:r>
              <w:t>本課程以《梵谷──彩繪生命調色盤》展覽為主軸，從藝術家的生命歷程與風格切入，引導學生理解創作如何承載情感、療</w:t>
            </w:r>
            <w:proofErr w:type="gramStart"/>
            <w:r>
              <w:t>癒</w:t>
            </w:r>
            <w:proofErr w:type="gramEnd"/>
            <w:r>
              <w:t>傷痛，並透過臨摹與轉化建立個人表達的視覺語彙。更重要的是，本課程致力於將廣達《游於藝》計畫落地於公</w:t>
            </w:r>
            <w:r>
              <w:rPr>
                <w:rFonts w:hint="eastAsia"/>
              </w:rPr>
              <w:t>正</w:t>
            </w:r>
            <w:r>
              <w:t>國中的生活現場，以「田園詩情」為名，實則回應的正是屏東公館在地的真實樣貌與學生的生命經驗。</w:t>
            </w:r>
          </w:p>
          <w:p w14:paraId="2CB6927C" w14:textId="33E08C4F" w:rsidR="00EC2496" w:rsidRPr="0092686E" w:rsidRDefault="0092686E" w:rsidP="0092686E">
            <w:pPr>
              <w:pStyle w:val="Web"/>
            </w:pPr>
            <w:r>
              <w:t>課程四大單元由淺入深</w:t>
            </w:r>
            <w:proofErr w:type="gramStart"/>
            <w:r>
              <w:t>—</w:t>
            </w:r>
            <w:proofErr w:type="gramEnd"/>
            <w:r>
              <w:t>—從理解梵谷、到個人創作、集體彩繪、再到導覽培訓與社區交流——每一個歷程都融入了學生的觀察、語言與筆觸。作品不只是對梵谷的回應，更是對「我是誰」、「我來自哪裡」的誠實凝視。學生的作品登上校園地板，導</w:t>
            </w:r>
            <w:proofErr w:type="gramStart"/>
            <w:r>
              <w:t>覽</w:t>
            </w:r>
            <w:proofErr w:type="gramEnd"/>
            <w:r>
              <w:t>的聲音傳入國小學童耳中，也讓社區看見：這不只是廣達的展覽，而是「公正 × 梵谷」的故事，是「</w:t>
            </w:r>
            <w:r>
              <w:rPr>
                <w:rFonts w:hint="eastAsia"/>
              </w:rPr>
              <w:t>二十一世紀臺灣的</w:t>
            </w:r>
            <w:r>
              <w:t>屏東 ×</w:t>
            </w:r>
            <w:r>
              <w:rPr>
                <w:rFonts w:hint="eastAsia"/>
              </w:rPr>
              <w:t xml:space="preserve"> 十七世紀南法的亞</w:t>
            </w:r>
            <w:r>
              <w:t>爾」的對話，是一場田園學校與世界藝術的共振。</w:t>
            </w:r>
          </w:p>
        </w:tc>
      </w:tr>
      <w:tr w:rsidR="00F34143" w:rsidRPr="0092686E" w14:paraId="5CCB8305" w14:textId="77777777" w:rsidTr="0092686E">
        <w:trPr>
          <w:trHeight w:val="1186"/>
        </w:trPr>
        <w:tc>
          <w:tcPr>
            <w:tcW w:w="1555" w:type="dxa"/>
            <w:gridSpan w:val="3"/>
          </w:tcPr>
          <w:p w14:paraId="733B8C32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教材來源</w:t>
            </w:r>
          </w:p>
        </w:tc>
        <w:tc>
          <w:tcPr>
            <w:tcW w:w="8901" w:type="dxa"/>
            <w:gridSpan w:val="5"/>
          </w:tcPr>
          <w:p w14:paraId="0267FE71" w14:textId="719AC27B" w:rsidR="0003006D" w:rsidRPr="0092686E" w:rsidRDefault="0003006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炙熱的星空，孤寂的靈魂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—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梵谷書信選，文生梵谷，蔡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旻峻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譯，2016，八旗文化。</w:t>
            </w:r>
          </w:p>
          <w:p w14:paraId="4F292FF8" w14:textId="7A220D0A" w:rsidR="0003006D" w:rsidRPr="0092686E" w:rsidRDefault="0003006D" w:rsidP="0092686E">
            <w:pPr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cs="標楷體"/>
              </w:rPr>
              <w:t>公視影片非常</w:t>
            </w:r>
            <w:proofErr w:type="gramStart"/>
            <w:r w:rsidRPr="0092686E">
              <w:rPr>
                <w:rFonts w:asciiTheme="minorEastAsia" w:eastAsiaTheme="minorEastAsia" w:hAnsiTheme="minorEastAsia" w:cs="標楷體"/>
              </w:rPr>
              <w:t>有藝思</w:t>
            </w:r>
            <w:proofErr w:type="gramEnd"/>
            <w:r w:rsidRPr="0092686E">
              <w:rPr>
                <w:rFonts w:asciiTheme="minorEastAsia" w:eastAsiaTheme="minorEastAsia" w:hAnsiTheme="minorEastAsia" w:cs="標楷體"/>
              </w:rPr>
              <w:t>、梵谷&lt;星夜之謎&gt;電影預告</w:t>
            </w:r>
          </w:p>
          <w:p w14:paraId="426BCB3F" w14:textId="24E51E2A" w:rsidR="0003006D" w:rsidRPr="0092686E" w:rsidRDefault="00FF191F" w:rsidP="0092686E">
            <w:pPr>
              <w:spacing w:line="276" w:lineRule="auto"/>
              <w:jc w:val="both"/>
              <w:rPr>
                <w:rFonts w:asciiTheme="minorEastAsia" w:eastAsiaTheme="minorEastAsia" w:hAnsiTheme="minorEastAsia" w:cs="標楷體"/>
              </w:rPr>
            </w:pPr>
            <w:hyperlink r:id="rId77" w:history="1">
              <w:r w:rsidR="0003006D" w:rsidRPr="0092686E">
                <w:rPr>
                  <w:rStyle w:val="a9"/>
                  <w:rFonts w:asciiTheme="minorEastAsia" w:eastAsiaTheme="minorEastAsia" w:hAnsiTheme="minorEastAsia" w:cs="標楷體"/>
                  <w:color w:val="auto"/>
                </w:rPr>
                <w:t>https://www.youtube.com/watch?v=moSEpS53sAQ</w:t>
              </w:r>
            </w:hyperlink>
          </w:p>
          <w:p w14:paraId="4E186897" w14:textId="6CD13320" w:rsidR="0003006D" w:rsidRPr="0092686E" w:rsidRDefault="0003006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 w:cs="標楷體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廣達 《游於藝》 計畫 </w:t>
            </w:r>
            <w:r w:rsidRPr="0092686E">
              <w:rPr>
                <w:rStyle w:val="num"/>
                <w:rFonts w:asciiTheme="minorEastAsia" w:eastAsiaTheme="minorEastAsia" w:hAnsiTheme="minorEastAsia"/>
                <w:bdr w:val="none" w:sz="0" w:space="0" w:color="auto" w:frame="1"/>
              </w:rPr>
              <w:t>15</w:t>
            </w:r>
            <w:r w:rsidRPr="0092686E">
              <w:rPr>
                <w:rFonts w:asciiTheme="minorEastAsia" w:eastAsiaTheme="minorEastAsia" w:hAnsiTheme="minorEastAsia" w:hint="eastAsia"/>
              </w:rPr>
              <w:t> ─</w:t>
            </w:r>
            <w:r w:rsidRPr="0092686E">
              <w:rPr>
                <w:rStyle w:val="name"/>
                <w:rFonts w:asciiTheme="minorEastAsia" w:eastAsiaTheme="minorEastAsia" w:hAnsiTheme="minorEastAsia" w:hint="eastAsia"/>
                <w:bdr w:val="none" w:sz="0" w:space="0" w:color="auto" w:frame="1"/>
              </w:rPr>
              <w:t>「擁抱梵谷，探索生命的調色盤」網站</w:t>
            </w:r>
          </w:p>
          <w:p w14:paraId="535A014D" w14:textId="7CEA43A3" w:rsidR="0003006D" w:rsidRPr="0092686E" w:rsidRDefault="00FF191F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hyperlink r:id="rId78" w:history="1">
              <w:r w:rsidR="0003006D" w:rsidRPr="0092686E">
                <w:rPr>
                  <w:rStyle w:val="a9"/>
                  <w:rFonts w:asciiTheme="minorEastAsia" w:eastAsiaTheme="minorEastAsia" w:hAnsiTheme="minorEastAsia"/>
                </w:rPr>
                <w:t>https://iic.quanta-edu.org/exhibition/15</w:t>
              </w:r>
            </w:hyperlink>
          </w:p>
          <w:p w14:paraId="584B4FE3" w14:textId="77777777" w:rsidR="0003006D" w:rsidRPr="0092686E" w:rsidRDefault="0003006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林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綵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玲老師，線條的魔法：藝術欣賞與創作，</w:t>
            </w:r>
            <w:proofErr w:type="spellStart"/>
            <w:r w:rsidRPr="0092686E">
              <w:rPr>
                <w:rFonts w:asciiTheme="minorEastAsia" w:eastAsiaTheme="minorEastAsia" w:hAnsiTheme="minorEastAsia"/>
              </w:rPr>
              <w:t>shareclass</w:t>
            </w:r>
            <w:proofErr w:type="spellEnd"/>
          </w:p>
          <w:p w14:paraId="4E7E428A" w14:textId="6B261BEF" w:rsidR="00995441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社會課本</w:t>
            </w:r>
            <w:r w:rsidR="0092686E">
              <w:rPr>
                <w:rFonts w:asciiTheme="minorEastAsia" w:eastAsiaTheme="minorEastAsia" w:hAnsiTheme="minorEastAsia" w:hint="eastAsia"/>
              </w:rPr>
              <w:t>：九年級世界史歐洲</w:t>
            </w:r>
          </w:p>
        </w:tc>
      </w:tr>
      <w:tr w:rsidR="00F34143" w:rsidRPr="0092686E" w14:paraId="3F0BCD37" w14:textId="77777777" w:rsidTr="0092686E">
        <w:trPr>
          <w:trHeight w:val="741"/>
        </w:trPr>
        <w:tc>
          <w:tcPr>
            <w:tcW w:w="1555" w:type="dxa"/>
            <w:gridSpan w:val="3"/>
          </w:tcPr>
          <w:p w14:paraId="066E3D52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統整領域</w:t>
            </w:r>
          </w:p>
        </w:tc>
        <w:tc>
          <w:tcPr>
            <w:tcW w:w="8901" w:type="dxa"/>
            <w:gridSpan w:val="5"/>
          </w:tcPr>
          <w:p w14:paraId="1E18B04E" w14:textId="77777777" w:rsidR="00EC2496" w:rsidRPr="0092686E" w:rsidRDefault="00EC2496" w:rsidP="0092686E">
            <w:pPr>
              <w:pStyle w:val="a8"/>
              <w:numPr>
                <w:ilvl w:val="0"/>
                <w:numId w:val="11"/>
              </w:num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社會領域地理、歷史：</w:t>
            </w:r>
            <w:r w:rsidRPr="0092686E">
              <w:rPr>
                <w:rFonts w:asciiTheme="minorEastAsia" w:eastAsiaTheme="minorEastAsia" w:hAnsiTheme="minorEastAsia"/>
              </w:rPr>
              <w:t>19</w:t>
            </w:r>
            <w:r w:rsidRPr="0092686E">
              <w:rPr>
                <w:rFonts w:asciiTheme="minorEastAsia" w:eastAsiaTheme="minorEastAsia" w:hAnsiTheme="minorEastAsia" w:hint="eastAsia"/>
              </w:rPr>
              <w:t>世紀歐洲</w:t>
            </w:r>
          </w:p>
          <w:p w14:paraId="34306126" w14:textId="4A8A20E1" w:rsidR="00EC2496" w:rsidRPr="0092686E" w:rsidRDefault="00EC2496" w:rsidP="0092686E">
            <w:pPr>
              <w:pStyle w:val="a8"/>
              <w:numPr>
                <w:ilvl w:val="0"/>
                <w:numId w:val="11"/>
              </w:num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綜合領域輔導</w:t>
            </w:r>
            <w:r w:rsidR="00995441" w:rsidRPr="0092686E">
              <w:rPr>
                <w:rFonts w:asciiTheme="minorEastAsia" w:eastAsiaTheme="minorEastAsia" w:hAnsiTheme="minorEastAsia" w:hint="eastAsia"/>
              </w:rPr>
              <w:t>：生命教育與職</w:t>
            </w:r>
            <w:proofErr w:type="gramStart"/>
            <w:r w:rsidR="00995441" w:rsidRPr="0092686E">
              <w:rPr>
                <w:rFonts w:asciiTheme="minorEastAsia" w:eastAsiaTheme="minorEastAsia" w:hAnsiTheme="minorEastAsia" w:hint="eastAsia"/>
              </w:rPr>
              <w:t>涯</w:t>
            </w:r>
            <w:proofErr w:type="gramEnd"/>
            <w:r w:rsidR="00995441" w:rsidRPr="0092686E">
              <w:rPr>
                <w:rFonts w:asciiTheme="minorEastAsia" w:eastAsiaTheme="minorEastAsia" w:hAnsiTheme="minorEastAsia" w:hint="eastAsia"/>
              </w:rPr>
              <w:t>發展</w:t>
            </w:r>
          </w:p>
        </w:tc>
      </w:tr>
      <w:tr w:rsidR="00F34143" w:rsidRPr="0092686E" w14:paraId="6821D30D" w14:textId="77777777" w:rsidTr="0092686E">
        <w:trPr>
          <w:trHeight w:val="259"/>
        </w:trPr>
        <w:tc>
          <w:tcPr>
            <w:tcW w:w="1555" w:type="dxa"/>
            <w:gridSpan w:val="3"/>
          </w:tcPr>
          <w:p w14:paraId="42CC8BB9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適用年級</w:t>
            </w:r>
          </w:p>
        </w:tc>
        <w:tc>
          <w:tcPr>
            <w:tcW w:w="5017" w:type="dxa"/>
          </w:tcPr>
          <w:p w14:paraId="3C1922C1" w14:textId="77777777" w:rsidR="00C04F59" w:rsidRPr="0092686E" w:rsidRDefault="00EC249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8"/>
              </w:rPr>
            </w:pPr>
            <w:r w:rsidRPr="0092686E">
              <w:rPr>
                <w:rFonts w:asciiTheme="minorEastAsia" w:eastAsiaTheme="minorEastAsia" w:hAnsiTheme="minorEastAsia" w:hint="eastAsia"/>
                <w:szCs w:val="21"/>
              </w:rPr>
              <w:t>國中七八九年級</w:t>
            </w:r>
          </w:p>
        </w:tc>
        <w:tc>
          <w:tcPr>
            <w:tcW w:w="1308" w:type="dxa"/>
          </w:tcPr>
          <w:p w14:paraId="2B572B31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92686E">
              <w:rPr>
                <w:rFonts w:asciiTheme="minorEastAsia" w:eastAsiaTheme="minorEastAsia" w:hAnsiTheme="minorEastAsia" w:hint="eastAsia"/>
                <w:szCs w:val="22"/>
              </w:rPr>
              <w:t>教學節數</w:t>
            </w:r>
          </w:p>
        </w:tc>
        <w:tc>
          <w:tcPr>
            <w:tcW w:w="2576" w:type="dxa"/>
            <w:gridSpan w:val="3"/>
          </w:tcPr>
          <w:p w14:paraId="4A20D1EA" w14:textId="14214DC6" w:rsidR="00C04F59" w:rsidRPr="0092686E" w:rsidRDefault="00C005AC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8"/>
              </w:rPr>
            </w:pPr>
            <w:r w:rsidRPr="0092686E">
              <w:rPr>
                <w:rFonts w:asciiTheme="minorEastAsia" w:eastAsiaTheme="minorEastAsia" w:hAnsiTheme="minorEastAsia" w:hint="eastAsia"/>
                <w:sz w:val="28"/>
              </w:rPr>
              <w:t>2</w:t>
            </w:r>
            <w:r w:rsidRPr="0092686E">
              <w:rPr>
                <w:rFonts w:asciiTheme="minorEastAsia" w:eastAsiaTheme="minorEastAsia" w:hAnsiTheme="minorEastAsia"/>
                <w:sz w:val="28"/>
              </w:rPr>
              <w:t>8</w:t>
            </w:r>
            <w:r w:rsidRPr="0092686E">
              <w:rPr>
                <w:rFonts w:asciiTheme="minorEastAsia" w:eastAsiaTheme="minorEastAsia" w:hAnsiTheme="minorEastAsia" w:hint="eastAsia"/>
                <w:sz w:val="28"/>
              </w:rPr>
              <w:t>節</w:t>
            </w:r>
          </w:p>
        </w:tc>
      </w:tr>
      <w:tr w:rsidR="00F34143" w:rsidRPr="0092686E" w14:paraId="103EEDF1" w14:textId="77777777" w:rsidTr="0092686E">
        <w:trPr>
          <w:trHeight w:val="970"/>
        </w:trPr>
        <w:tc>
          <w:tcPr>
            <w:tcW w:w="1555" w:type="dxa"/>
            <w:gridSpan w:val="3"/>
          </w:tcPr>
          <w:p w14:paraId="74AA79C7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領綱核心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素養</w:t>
            </w:r>
          </w:p>
        </w:tc>
        <w:tc>
          <w:tcPr>
            <w:tcW w:w="8901" w:type="dxa"/>
            <w:gridSpan w:val="5"/>
          </w:tcPr>
          <w:p w14:paraId="6DAAC794" w14:textId="0D2A8A2E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藝-J-B3</w:t>
            </w:r>
            <w:r w:rsidR="00995441" w:rsidRPr="0092686E">
              <w:rPr>
                <w:rFonts w:asciiTheme="minorEastAsia" w:eastAsiaTheme="minorEastAsia" w:hAnsiTheme="minorEastAsia"/>
              </w:rPr>
              <w:t>善用多元感官，探索理解藝術與生活的關聯，以展現美感意識。</w:t>
            </w:r>
          </w:p>
          <w:p w14:paraId="6DE31E5B" w14:textId="13441DA3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藝-J-B1</w:t>
            </w:r>
            <w:r w:rsidR="00995441" w:rsidRPr="0092686E">
              <w:rPr>
                <w:rFonts w:asciiTheme="minorEastAsia" w:eastAsiaTheme="minorEastAsia" w:hAnsiTheme="minorEastAsia"/>
              </w:rPr>
              <w:t>應用藝術符號，以表達觀點與風格。</w:t>
            </w:r>
          </w:p>
          <w:p w14:paraId="586F02FB" w14:textId="4947928B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藝-J-A1</w:t>
            </w:r>
            <w:r w:rsidR="00995441" w:rsidRPr="0092686E">
              <w:rPr>
                <w:rFonts w:asciiTheme="minorEastAsia" w:eastAsiaTheme="minorEastAsia" w:hAnsiTheme="minorEastAsia"/>
              </w:rPr>
              <w:t>參與藝術活動，增進美感知能。</w:t>
            </w:r>
          </w:p>
          <w:p w14:paraId="4B0EC240" w14:textId="2898C692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藝-J-A3</w:t>
            </w:r>
            <w:r w:rsidR="00995441" w:rsidRPr="0092686E">
              <w:rPr>
                <w:rFonts w:asciiTheme="minorEastAsia" w:eastAsiaTheme="minorEastAsia" w:hAnsiTheme="minorEastAsia"/>
              </w:rPr>
              <w:t>嘗試規劃與執行藝術活動，因應情境需求發揮創意。</w:t>
            </w:r>
          </w:p>
        </w:tc>
      </w:tr>
      <w:tr w:rsidR="00F34143" w:rsidRPr="0092686E" w14:paraId="245AB2C2" w14:textId="77777777" w:rsidTr="0092686E">
        <w:tc>
          <w:tcPr>
            <w:tcW w:w="1555" w:type="dxa"/>
            <w:gridSpan w:val="3"/>
          </w:tcPr>
          <w:p w14:paraId="593ADE1D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學習重點－學習表現</w:t>
            </w:r>
          </w:p>
        </w:tc>
        <w:tc>
          <w:tcPr>
            <w:tcW w:w="8901" w:type="dxa"/>
            <w:gridSpan w:val="5"/>
          </w:tcPr>
          <w:p w14:paraId="095B2352" w14:textId="3BC2EAFF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  <w:sz w:val="14"/>
                <w:szCs w:val="14"/>
              </w:rPr>
            </w:pPr>
            <w:r w:rsidRPr="0092686E">
              <w:rPr>
                <w:rFonts w:asciiTheme="minorEastAsia" w:eastAsiaTheme="minorEastAsia" w:hAnsiTheme="minorEastAsia"/>
              </w:rPr>
              <w:t>視 2-IV-1</w:t>
            </w:r>
            <w:r w:rsidR="00995441" w:rsidRPr="0092686E">
              <w:rPr>
                <w:rFonts w:asciiTheme="minorEastAsia" w:eastAsiaTheme="minorEastAsia" w:hAnsiTheme="minorEastAsia"/>
              </w:rPr>
              <w:t>能體驗藝術作品，並接受多元的觀點。</w:t>
            </w:r>
          </w:p>
          <w:p w14:paraId="6BE8E25D" w14:textId="3CA6951F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  <w:sz w:val="20"/>
              </w:rPr>
            </w:pPr>
            <w:r w:rsidRPr="0092686E">
              <w:rPr>
                <w:rFonts w:asciiTheme="minorEastAsia" w:eastAsiaTheme="minorEastAsia" w:hAnsiTheme="minorEastAsia"/>
              </w:rPr>
              <w:t>視 3-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-1</w:t>
            </w:r>
            <w:r w:rsidR="00995441" w:rsidRPr="0092686E">
              <w:rPr>
                <w:rFonts w:asciiTheme="minorEastAsia" w:eastAsiaTheme="minorEastAsia" w:hAnsiTheme="minorEastAsia"/>
              </w:rPr>
              <w:t>能透過多元藝文活動的參與，培養對在地藝文環境的關注態度。</w:t>
            </w:r>
          </w:p>
          <w:p w14:paraId="4267D4C7" w14:textId="72750BD1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  <w:sz w:val="20"/>
              </w:rPr>
            </w:pPr>
            <w:r w:rsidRPr="0092686E">
              <w:rPr>
                <w:rFonts w:asciiTheme="minorEastAsia" w:eastAsiaTheme="minorEastAsia" w:hAnsiTheme="minorEastAsia"/>
              </w:rPr>
              <w:t>視 2-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-3</w:t>
            </w:r>
            <w:r w:rsidR="00995441" w:rsidRPr="0092686E">
              <w:rPr>
                <w:rFonts w:asciiTheme="minorEastAsia" w:eastAsiaTheme="minorEastAsia" w:hAnsiTheme="minorEastAsia"/>
              </w:rPr>
              <w:t>能理解藝術產物的功能與價值，以拓展多元視野。</w:t>
            </w:r>
          </w:p>
        </w:tc>
      </w:tr>
      <w:tr w:rsidR="00F34143" w:rsidRPr="0092686E" w14:paraId="1D02335D" w14:textId="77777777" w:rsidTr="0092686E">
        <w:tc>
          <w:tcPr>
            <w:tcW w:w="1555" w:type="dxa"/>
            <w:gridSpan w:val="3"/>
          </w:tcPr>
          <w:p w14:paraId="4688757F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學習重點－學習內容</w:t>
            </w:r>
          </w:p>
        </w:tc>
        <w:tc>
          <w:tcPr>
            <w:tcW w:w="8901" w:type="dxa"/>
            <w:gridSpan w:val="5"/>
          </w:tcPr>
          <w:p w14:paraId="5D535113" w14:textId="47AF0EBB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視 A-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-1</w:t>
            </w:r>
            <w:r w:rsidR="00995441" w:rsidRPr="0092686E">
              <w:rPr>
                <w:rFonts w:asciiTheme="minorEastAsia" w:eastAsiaTheme="minorEastAsia" w:hAnsiTheme="minorEastAsia"/>
              </w:rPr>
              <w:t>藝術常識、藝術鑑賞方法。</w:t>
            </w:r>
          </w:p>
          <w:p w14:paraId="01379DEA" w14:textId="4B5EAD69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視 E-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-2</w:t>
            </w:r>
            <w:r w:rsidR="00995441" w:rsidRPr="0092686E">
              <w:rPr>
                <w:rFonts w:asciiTheme="minorEastAsia" w:eastAsiaTheme="minorEastAsia" w:hAnsiTheme="minorEastAsia"/>
              </w:rPr>
              <w:t>平面、立體及複合媒材的表現技法。</w:t>
            </w:r>
          </w:p>
          <w:p w14:paraId="7ED72CCC" w14:textId="149993AD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視 P-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-1</w:t>
            </w:r>
            <w:r w:rsidR="00995441" w:rsidRPr="0092686E">
              <w:rPr>
                <w:rFonts w:asciiTheme="minorEastAsia" w:eastAsiaTheme="minorEastAsia" w:hAnsiTheme="minorEastAsia"/>
              </w:rPr>
              <w:t>公共藝術、在地及各族群藝文活動、藝術薪傳。</w:t>
            </w:r>
          </w:p>
          <w:p w14:paraId="7C106BBD" w14:textId="7681AE2E" w:rsidR="0003006D" w:rsidRPr="0092686E" w:rsidRDefault="0003006D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視 P-</w:t>
            </w:r>
            <w:r w:rsidRPr="0092686E">
              <w:rPr>
                <w:rFonts w:asciiTheme="minorEastAsia" w:eastAsiaTheme="minorEastAsia" w:hAnsiTheme="minorEastAsia" w:hint="eastAsia"/>
              </w:rPr>
              <w:t>Ⅳ</w:t>
            </w:r>
            <w:r w:rsidRPr="0092686E">
              <w:rPr>
                <w:rFonts w:asciiTheme="minorEastAsia" w:eastAsiaTheme="minorEastAsia" w:hAnsiTheme="minorEastAsia"/>
              </w:rPr>
              <w:t>-2</w:t>
            </w:r>
            <w:r w:rsidR="00995441" w:rsidRPr="0092686E">
              <w:rPr>
                <w:rFonts w:asciiTheme="minorEastAsia" w:eastAsiaTheme="minorEastAsia" w:hAnsiTheme="minorEastAsia"/>
              </w:rPr>
              <w:t>展覽策劃與執行。</w:t>
            </w:r>
          </w:p>
        </w:tc>
      </w:tr>
      <w:tr w:rsidR="00F34143" w:rsidRPr="0092686E" w14:paraId="43908B03" w14:textId="77777777" w:rsidTr="0092686E">
        <w:trPr>
          <w:trHeight w:val="1673"/>
        </w:trPr>
        <w:tc>
          <w:tcPr>
            <w:tcW w:w="1555" w:type="dxa"/>
            <w:gridSpan w:val="3"/>
          </w:tcPr>
          <w:p w14:paraId="78793A71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lastRenderedPageBreak/>
              <w:t>學習目標</w:t>
            </w:r>
          </w:p>
        </w:tc>
        <w:tc>
          <w:tcPr>
            <w:tcW w:w="8901" w:type="dxa"/>
            <w:gridSpan w:val="5"/>
          </w:tcPr>
          <w:p w14:paraId="14619DFF" w14:textId="7828BE52" w:rsidR="00995441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認識梵谷風格脈絡，體會藝術療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癒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與生命價值。</w:t>
            </w:r>
          </w:p>
          <w:p w14:paraId="73F5397C" w14:textId="4E1A3B50" w:rsidR="00995441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觀察線條色彩特徵，發展個人風格與創作技法。</w:t>
            </w:r>
          </w:p>
          <w:p w14:paraId="025603EB" w14:textId="5F6238B6" w:rsidR="00995441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合作規劃繪畫主題，實踐藝術參與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與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社區連結。</w:t>
            </w:r>
          </w:p>
          <w:p w14:paraId="5DC40213" w14:textId="299B0452" w:rsidR="0003006D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學習口語導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技巧，傳遞藝術知識與文化欣賞。</w:t>
            </w:r>
          </w:p>
        </w:tc>
      </w:tr>
      <w:tr w:rsidR="00F34143" w:rsidRPr="0092686E" w14:paraId="39FC5D3B" w14:textId="77777777" w:rsidTr="0092686E">
        <w:tc>
          <w:tcPr>
            <w:tcW w:w="1555" w:type="dxa"/>
            <w:gridSpan w:val="3"/>
          </w:tcPr>
          <w:p w14:paraId="1B31D273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教學資源</w:t>
            </w:r>
          </w:p>
        </w:tc>
        <w:tc>
          <w:tcPr>
            <w:tcW w:w="8901" w:type="dxa"/>
            <w:gridSpan w:val="5"/>
          </w:tcPr>
          <w:p w14:paraId="61634FE1" w14:textId="30FADA4A" w:rsidR="0003006D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szCs w:val="16"/>
              </w:rPr>
              <w:t>投影機、電腦、講義、展覽空間、導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Cs w:val="16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Cs w:val="16"/>
              </w:rPr>
              <w:t>機</w:t>
            </w:r>
          </w:p>
        </w:tc>
      </w:tr>
      <w:tr w:rsidR="00F34143" w:rsidRPr="0092686E" w14:paraId="38149FED" w14:textId="77777777" w:rsidTr="0092686E">
        <w:tc>
          <w:tcPr>
            <w:tcW w:w="1555" w:type="dxa"/>
            <w:gridSpan w:val="3"/>
          </w:tcPr>
          <w:p w14:paraId="219168E4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學生所需</w:t>
            </w:r>
          </w:p>
          <w:p w14:paraId="6271BF1A" w14:textId="77777777" w:rsidR="00C04F59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教    具</w:t>
            </w:r>
          </w:p>
        </w:tc>
        <w:tc>
          <w:tcPr>
            <w:tcW w:w="8901" w:type="dxa"/>
            <w:gridSpan w:val="5"/>
          </w:tcPr>
          <w:p w14:paraId="40BD4534" w14:textId="2F4E1995" w:rsidR="0003006D" w:rsidRPr="0092686E" w:rsidRDefault="00995441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szCs w:val="16"/>
              </w:rPr>
              <w:t>蠟筆、水彩、水彩紙、調色盤、水彩筆、筆洗、粉筆、紙膠帶、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Cs w:val="16"/>
              </w:rPr>
              <w:t>彩印圖稿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Cs w:val="16"/>
              </w:rPr>
              <w:t>、導覽稿</w:t>
            </w:r>
          </w:p>
        </w:tc>
      </w:tr>
      <w:tr w:rsidR="00F34143" w:rsidRPr="0092686E" w14:paraId="4A6A71FF" w14:textId="77777777" w:rsidTr="0092686E">
        <w:trPr>
          <w:trHeight w:val="485"/>
        </w:trPr>
        <w:tc>
          <w:tcPr>
            <w:tcW w:w="640" w:type="dxa"/>
            <w:gridSpan w:val="2"/>
          </w:tcPr>
          <w:p w14:paraId="69C434AA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12"/>
                <w:szCs w:val="12"/>
              </w:rPr>
            </w:pPr>
            <w:r w:rsidRPr="0092686E">
              <w:rPr>
                <w:rFonts w:asciiTheme="minorEastAsia" w:eastAsiaTheme="minorEastAsia" w:hAnsiTheme="minorEastAsia" w:hint="eastAsia"/>
                <w:sz w:val="18"/>
                <w:szCs w:val="18"/>
              </w:rPr>
              <w:t>教學時間</w:t>
            </w:r>
          </w:p>
        </w:tc>
        <w:tc>
          <w:tcPr>
            <w:tcW w:w="7667" w:type="dxa"/>
            <w:gridSpan w:val="4"/>
          </w:tcPr>
          <w:p w14:paraId="27255844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教學活動內容</w:t>
            </w:r>
          </w:p>
        </w:tc>
        <w:tc>
          <w:tcPr>
            <w:tcW w:w="1157" w:type="dxa"/>
          </w:tcPr>
          <w:p w14:paraId="5EB801DE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16"/>
                <w:szCs w:val="14"/>
              </w:rPr>
              <w:t>教材教具</w:t>
            </w:r>
          </w:p>
        </w:tc>
        <w:tc>
          <w:tcPr>
            <w:tcW w:w="992" w:type="dxa"/>
          </w:tcPr>
          <w:p w14:paraId="542C8155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評量方式</w:t>
            </w:r>
          </w:p>
        </w:tc>
      </w:tr>
      <w:tr w:rsidR="00F34143" w:rsidRPr="0092686E" w14:paraId="789292A3" w14:textId="77777777" w:rsidTr="0092686E">
        <w:trPr>
          <w:trHeight w:val="1975"/>
        </w:trPr>
        <w:tc>
          <w:tcPr>
            <w:tcW w:w="456" w:type="dxa"/>
          </w:tcPr>
          <w:p w14:paraId="31D9795A" w14:textId="77777777" w:rsidR="00C04F59" w:rsidRPr="0092686E" w:rsidRDefault="007F6310" w:rsidP="0092686E">
            <w:pPr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6節</w:t>
            </w:r>
          </w:p>
        </w:tc>
        <w:tc>
          <w:tcPr>
            <w:tcW w:w="1099" w:type="dxa"/>
            <w:gridSpan w:val="2"/>
          </w:tcPr>
          <w:p w14:paraId="10114B9C" w14:textId="3D59C021" w:rsidR="00995441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一</w:t>
            </w:r>
            <w:r w:rsidR="008F425A" w:rsidRPr="0092686E">
              <w:rPr>
                <w:rFonts w:asciiTheme="minorEastAsia" w:eastAsiaTheme="minorEastAsia" w:hAnsiTheme="minorEastAsia" w:hint="eastAsia"/>
              </w:rPr>
              <w:t>、</w:t>
            </w:r>
          </w:p>
          <w:p w14:paraId="2738A013" w14:textId="77777777" w:rsidR="00995441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Cs w:val="16"/>
              </w:rPr>
            </w:pPr>
            <w:r w:rsidRPr="0092686E">
              <w:rPr>
                <w:rFonts w:asciiTheme="minorEastAsia" w:eastAsiaTheme="minorEastAsia" w:hAnsiTheme="minorEastAsia" w:hint="eastAsia"/>
                <w:szCs w:val="16"/>
              </w:rPr>
              <w:t>生平</w:t>
            </w:r>
          </w:p>
          <w:p w14:paraId="7F114A8F" w14:textId="33F0E6A8" w:rsidR="00C04F59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szCs w:val="16"/>
              </w:rPr>
              <w:t>風格</w:t>
            </w:r>
          </w:p>
        </w:tc>
        <w:tc>
          <w:tcPr>
            <w:tcW w:w="8901" w:type="dxa"/>
            <w:gridSpan w:val="5"/>
          </w:tcPr>
          <w:p w14:paraId="77641DD0" w14:textId="6E0B173A" w:rsidR="00995441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認識梵谷的生平脈絡與重大事件（割耳、自殺、兄弟情）</w:t>
            </w:r>
          </w:p>
          <w:p w14:paraId="56D8B5AA" w14:textId="711BA01F" w:rsidR="00995441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分析其藝術風格變化四階段（荷蘭、巴黎、亞爾、聖雷米）</w:t>
            </w:r>
          </w:p>
          <w:p w14:paraId="52BE1366" w14:textId="4BDAB162" w:rsidR="00995441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探討梵谷的創作動機與情感表達（從療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癒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出發）</w:t>
            </w:r>
          </w:p>
          <w:p w14:paraId="60FB0552" w14:textId="7BD0EFAC" w:rsidR="00995441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閱讀與討論</w:t>
            </w:r>
            <w:r w:rsidR="000D0D4B" w:rsidRPr="0092686E">
              <w:rPr>
                <w:rFonts w:asciiTheme="minorEastAsia" w:eastAsiaTheme="minorEastAsia" w:hAnsiTheme="minorEastAsia" w:hint="eastAsia"/>
              </w:rPr>
              <w:t>M</w:t>
            </w:r>
            <w:r w:rsidR="000D0D4B" w:rsidRPr="0092686E">
              <w:rPr>
                <w:rFonts w:asciiTheme="minorEastAsia" w:eastAsiaTheme="minorEastAsia" w:hAnsiTheme="minorEastAsia"/>
              </w:rPr>
              <w:t>AP</w:t>
            </w:r>
            <w:r w:rsidR="000D0D4B" w:rsidRPr="0092686E">
              <w:rPr>
                <w:rFonts w:asciiTheme="minorEastAsia" w:eastAsiaTheme="minorEastAsia" w:hAnsiTheme="minorEastAsia" w:hint="eastAsia"/>
              </w:rPr>
              <w:t>系統分析圖</w:t>
            </w:r>
          </w:p>
          <w:p w14:paraId="19080FC1" w14:textId="1D77777C" w:rsidR="00995441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辨識作品中反映個人心理的圖像特徵</w:t>
            </w:r>
          </w:p>
          <w:p w14:paraId="57948A82" w14:textId="212584E4" w:rsidR="007F6310" w:rsidRPr="0092686E" w:rsidRDefault="00995441" w:rsidP="0092686E">
            <w:pPr>
              <w:pStyle w:val="a8"/>
              <w:numPr>
                <w:ilvl w:val="0"/>
                <w:numId w:val="12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引導學生連結自身情緒經驗，理解藝術與生命的關係</w:t>
            </w:r>
          </w:p>
        </w:tc>
      </w:tr>
      <w:tr w:rsidR="00F34143" w:rsidRPr="0092686E" w14:paraId="6431C626" w14:textId="77777777" w:rsidTr="0092686E">
        <w:trPr>
          <w:trHeight w:val="1929"/>
        </w:trPr>
        <w:tc>
          <w:tcPr>
            <w:tcW w:w="456" w:type="dxa"/>
          </w:tcPr>
          <w:p w14:paraId="2A106942" w14:textId="77777777" w:rsidR="00C04F59" w:rsidRPr="0092686E" w:rsidRDefault="007F6310" w:rsidP="0092686E">
            <w:pPr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6節</w:t>
            </w:r>
          </w:p>
        </w:tc>
        <w:tc>
          <w:tcPr>
            <w:tcW w:w="1099" w:type="dxa"/>
            <w:gridSpan w:val="2"/>
          </w:tcPr>
          <w:p w14:paraId="5A088DE8" w14:textId="6CF991C2" w:rsidR="00995441" w:rsidRPr="0092686E" w:rsidRDefault="00C04F59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二</w:t>
            </w:r>
            <w:r w:rsidR="008F425A" w:rsidRPr="0092686E">
              <w:rPr>
                <w:rFonts w:asciiTheme="minorEastAsia" w:eastAsiaTheme="minorEastAsia" w:hAnsiTheme="minorEastAsia" w:hint="eastAsia"/>
              </w:rPr>
              <w:t>、</w:t>
            </w:r>
          </w:p>
          <w:p w14:paraId="405C950A" w14:textId="77777777" w:rsidR="00995441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臨摹</w:t>
            </w:r>
          </w:p>
          <w:p w14:paraId="52A2CE22" w14:textId="1538D553" w:rsidR="00C04F59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創作</w:t>
            </w:r>
          </w:p>
        </w:tc>
        <w:tc>
          <w:tcPr>
            <w:tcW w:w="8901" w:type="dxa"/>
            <w:gridSpan w:val="5"/>
          </w:tcPr>
          <w:p w14:paraId="73F4922B" w14:textId="0686B328" w:rsidR="00AE26D1" w:rsidRPr="0092686E" w:rsidRDefault="00AE26D1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引導學生閱讀導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手冊，理解作品背景與藝術元素</w:t>
            </w:r>
          </w:p>
          <w:p w14:paraId="08987216" w14:textId="6B9F2F3B" w:rsidR="00AE26D1" w:rsidRPr="0092686E" w:rsidRDefault="00AE26D1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分析</w:t>
            </w:r>
            <w:r w:rsidR="00BB7864" w:rsidRPr="0092686E">
              <w:rPr>
                <w:rFonts w:asciiTheme="minorEastAsia" w:eastAsiaTheme="minorEastAsia" w:hAnsiTheme="minorEastAsia"/>
              </w:rPr>
              <w:t>《向日葵》《</w:t>
            </w:r>
            <w:r w:rsidR="00BB7864" w:rsidRPr="0092686E">
              <w:rPr>
                <w:rFonts w:asciiTheme="minorEastAsia" w:eastAsiaTheme="minorEastAsia" w:hAnsiTheme="minorEastAsia" w:hint="eastAsia"/>
              </w:rPr>
              <w:t>柏樹</w:t>
            </w:r>
            <w:r w:rsidR="00BB7864" w:rsidRPr="0092686E">
              <w:rPr>
                <w:rFonts w:asciiTheme="minorEastAsia" w:eastAsiaTheme="minorEastAsia" w:hAnsiTheme="minorEastAsia"/>
              </w:rPr>
              <w:t>》</w:t>
            </w:r>
            <w:r w:rsidRPr="0092686E">
              <w:rPr>
                <w:rFonts w:asciiTheme="minorEastAsia" w:eastAsiaTheme="minorEastAsia" w:hAnsiTheme="minorEastAsia"/>
              </w:rPr>
              <w:t>等代表作品的構圖與色彩</w:t>
            </w:r>
          </w:p>
          <w:p w14:paraId="5B5D7036" w14:textId="56303345" w:rsidR="00AE26D1" w:rsidRPr="0092686E" w:rsidRDefault="00AE26D1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練習梵谷式線條與筆觸（旋轉、重疊、韻律感）</w:t>
            </w:r>
          </w:p>
          <w:p w14:paraId="6BD05DE9" w14:textId="77777777" w:rsidR="006147A8" w:rsidRPr="0092686E" w:rsidRDefault="006147A8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點描派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色彩練習（亮黃、鈷藍、對比色）並建立色彩語彙</w:t>
            </w:r>
          </w:p>
          <w:p w14:paraId="56532E40" w14:textId="318E98B7" w:rsidR="00AE26D1" w:rsidRPr="0092686E" w:rsidRDefault="00AE26D1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進行臨摹創作並輔以口語說明與主題延伸</w:t>
            </w:r>
          </w:p>
          <w:p w14:paraId="4ACAE14B" w14:textId="39D9F776" w:rsidR="00C04F59" w:rsidRPr="0092686E" w:rsidRDefault="00AE26D1" w:rsidP="0092686E">
            <w:pPr>
              <w:pStyle w:val="a8"/>
              <w:numPr>
                <w:ilvl w:val="0"/>
                <w:numId w:val="13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鼓勵轉化為個人創作，體現自身觀點與情感</w:t>
            </w:r>
          </w:p>
        </w:tc>
      </w:tr>
      <w:tr w:rsidR="00F34143" w:rsidRPr="0092686E" w14:paraId="463AD407" w14:textId="77777777" w:rsidTr="0092686E">
        <w:trPr>
          <w:trHeight w:val="2721"/>
        </w:trPr>
        <w:tc>
          <w:tcPr>
            <w:tcW w:w="456" w:type="dxa"/>
          </w:tcPr>
          <w:p w14:paraId="648B79B7" w14:textId="7EDCDA7E" w:rsidR="007F6310" w:rsidRPr="0092686E" w:rsidRDefault="00995441" w:rsidP="0092686E">
            <w:pPr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8</w:t>
            </w:r>
            <w:r w:rsidR="007F6310" w:rsidRPr="0092686E">
              <w:rPr>
                <w:rFonts w:asciiTheme="minorEastAsia" w:eastAsiaTheme="minorEastAsia" w:hAnsiTheme="minorEastAsia" w:hint="eastAsia"/>
              </w:rPr>
              <w:t>節</w:t>
            </w:r>
          </w:p>
        </w:tc>
        <w:tc>
          <w:tcPr>
            <w:tcW w:w="1099" w:type="dxa"/>
            <w:gridSpan w:val="2"/>
          </w:tcPr>
          <w:p w14:paraId="06684BE2" w14:textId="3895FC37" w:rsidR="00995441" w:rsidRPr="0092686E" w:rsidRDefault="007F6310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三</w:t>
            </w:r>
            <w:r w:rsidR="008F425A" w:rsidRPr="0092686E">
              <w:rPr>
                <w:rFonts w:asciiTheme="minorEastAsia" w:eastAsiaTheme="minorEastAsia" w:hAnsiTheme="minorEastAsia" w:hint="eastAsia"/>
              </w:rPr>
              <w:t>、</w:t>
            </w:r>
          </w:p>
          <w:p w14:paraId="62CC98CE" w14:textId="77777777" w:rsidR="00995441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地板</w:t>
            </w:r>
          </w:p>
          <w:p w14:paraId="55C9607C" w14:textId="6A33DDB0" w:rsidR="007F6310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彩繪</w:t>
            </w:r>
          </w:p>
        </w:tc>
        <w:tc>
          <w:tcPr>
            <w:tcW w:w="8901" w:type="dxa"/>
            <w:gridSpan w:val="5"/>
          </w:tcPr>
          <w:p w14:paraId="6ED56021" w14:textId="12A2551A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討論主題「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田園詩情繪梵谷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」與場地意象連結</w:t>
            </w:r>
          </w:p>
          <w:p w14:paraId="0AD5B888" w14:textId="78A7757F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公開徵件、票選與轉化梵谷元素（如星夜線條、向日葵花型）</w:t>
            </w:r>
          </w:p>
          <w:p w14:paraId="4414EFE1" w14:textId="4B538C09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構圖與配色設計討論，強調畫面張力與閱讀動線</w:t>
            </w:r>
          </w:p>
          <w:p w14:paraId="72436699" w14:textId="4EEACF68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學生分組完成分區草圖與大型圖像放大（使用</w:t>
            </w:r>
            <w:r w:rsidR="00361B99" w:rsidRPr="0092686E">
              <w:rPr>
                <w:rFonts w:asciiTheme="minorEastAsia" w:eastAsiaTheme="minorEastAsia" w:hAnsiTheme="minorEastAsia" w:hint="eastAsia"/>
              </w:rPr>
              <w:t>畫</w:t>
            </w:r>
            <w:r w:rsidRPr="0092686E">
              <w:rPr>
                <w:rFonts w:asciiTheme="minorEastAsia" w:eastAsiaTheme="minorEastAsia" w:hAnsiTheme="minorEastAsia"/>
              </w:rPr>
              <w:t>格）</w:t>
            </w:r>
          </w:p>
          <w:p w14:paraId="1EC3EFF3" w14:textId="53A3611E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分工規劃：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描線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、上色、收邊、清潔、安全</w:t>
            </w:r>
          </w:p>
          <w:p w14:paraId="5DD8F433" w14:textId="3DD1937D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實際戶外作業流程、時程與職責培養合作態度</w:t>
            </w:r>
          </w:p>
          <w:p w14:paraId="671D27D6" w14:textId="2C140937" w:rsidR="00AE26D1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現場進行彩繪，注重合作與精緻度</w:t>
            </w:r>
          </w:p>
          <w:p w14:paraId="29874A51" w14:textId="5057CB6C" w:rsidR="007F6310" w:rsidRPr="0092686E" w:rsidRDefault="00AE26D1" w:rsidP="0092686E">
            <w:pPr>
              <w:pStyle w:val="a8"/>
              <w:numPr>
                <w:ilvl w:val="0"/>
                <w:numId w:val="14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預備校慶呈現：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美編文宣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、現場導引準備</w:t>
            </w:r>
          </w:p>
        </w:tc>
      </w:tr>
      <w:tr w:rsidR="00F34143" w:rsidRPr="0092686E" w14:paraId="2E7ABFDE" w14:textId="77777777" w:rsidTr="0092686E">
        <w:trPr>
          <w:trHeight w:val="896"/>
        </w:trPr>
        <w:tc>
          <w:tcPr>
            <w:tcW w:w="456" w:type="dxa"/>
          </w:tcPr>
          <w:p w14:paraId="59E4D8C6" w14:textId="0157DA9F" w:rsidR="007F6310" w:rsidRPr="0092686E" w:rsidRDefault="00995441" w:rsidP="0092686E">
            <w:pPr>
              <w:adjustRightInd w:val="0"/>
              <w:snapToGrid w:val="0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8</w:t>
            </w:r>
            <w:r w:rsidR="007F6310" w:rsidRPr="0092686E">
              <w:rPr>
                <w:rFonts w:asciiTheme="minorEastAsia" w:eastAsiaTheme="minorEastAsia" w:hAnsiTheme="minorEastAsia" w:hint="eastAsia"/>
              </w:rPr>
              <w:t>節</w:t>
            </w:r>
          </w:p>
        </w:tc>
        <w:tc>
          <w:tcPr>
            <w:tcW w:w="1099" w:type="dxa"/>
            <w:gridSpan w:val="2"/>
          </w:tcPr>
          <w:p w14:paraId="5751B326" w14:textId="78226C88" w:rsidR="00995441" w:rsidRPr="0092686E" w:rsidRDefault="007F6310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四</w:t>
            </w:r>
            <w:r w:rsidR="008F425A" w:rsidRPr="0092686E">
              <w:rPr>
                <w:rFonts w:asciiTheme="minorEastAsia" w:eastAsiaTheme="minorEastAsia" w:hAnsiTheme="minorEastAsia" w:hint="eastAsia"/>
              </w:rPr>
              <w:t>、</w:t>
            </w:r>
          </w:p>
          <w:p w14:paraId="1DF61F72" w14:textId="77777777" w:rsidR="00995441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</w:p>
          <w:p w14:paraId="3B5D01AA" w14:textId="74528CF2" w:rsidR="007F6310" w:rsidRPr="0092686E" w:rsidRDefault="00995441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培訓</w:t>
            </w:r>
          </w:p>
        </w:tc>
        <w:tc>
          <w:tcPr>
            <w:tcW w:w="8901" w:type="dxa"/>
            <w:gridSpan w:val="5"/>
          </w:tcPr>
          <w:p w14:paraId="318C2DB5" w14:textId="77777777" w:rsidR="00AE26D1" w:rsidRPr="0092686E" w:rsidRDefault="00AE26D1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學習導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基本要素（開場白、作品背景、創作手法）</w:t>
            </w:r>
          </w:p>
          <w:p w14:paraId="2F92A1AA" w14:textId="77777777" w:rsidR="00AE26D1" w:rsidRPr="0092686E" w:rsidRDefault="00AE26D1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proofErr w:type="gramStart"/>
            <w:r w:rsidRPr="0092686E">
              <w:rPr>
                <w:rFonts w:asciiTheme="minorEastAsia" w:eastAsiaTheme="minorEastAsia" w:hAnsiTheme="minorEastAsia"/>
              </w:rPr>
              <w:t>選件撰寫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導覽稿，強調觀眾年齡與語言調整</w:t>
            </w:r>
          </w:p>
          <w:p w14:paraId="3F6FD055" w14:textId="77777777" w:rsidR="00AE26D1" w:rsidRPr="0092686E" w:rsidRDefault="00AE26D1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進行導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分組腳本創作與模擬演練</w:t>
            </w:r>
          </w:p>
          <w:p w14:paraId="64A5281B" w14:textId="77777777" w:rsidR="00FC7689" w:rsidRPr="0092686E" w:rsidRDefault="00FC7689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電腦教室擅打文稿，</w:t>
            </w:r>
            <w:r w:rsidRPr="0092686E">
              <w:rPr>
                <w:rFonts w:asciiTheme="minorEastAsia" w:eastAsiaTheme="minorEastAsia" w:hAnsiTheme="minorEastAsia"/>
              </w:rPr>
              <w:t>練習發聲、語調、站姿與互動技巧</w:t>
            </w:r>
          </w:p>
          <w:p w14:paraId="1A1642E3" w14:textId="77777777" w:rsidR="00AE26D1" w:rsidRPr="0092686E" w:rsidRDefault="00AE26D1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錄影自我觀察與同儕回饋修正</w:t>
            </w:r>
          </w:p>
          <w:p w14:paraId="39DC3DF7" w14:textId="77777777" w:rsidR="00FC7689" w:rsidRPr="0092686E" w:rsidRDefault="00FC7689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機</w:t>
            </w:r>
            <w:r w:rsidRPr="0092686E">
              <w:rPr>
                <w:rFonts w:asciiTheme="minorEastAsia" w:eastAsiaTheme="minorEastAsia" w:hAnsiTheme="minorEastAsia"/>
              </w:rPr>
              <w:t>練習搭配</w:t>
            </w:r>
            <w:r w:rsidRPr="0092686E">
              <w:rPr>
                <w:rFonts w:asciiTheme="minorEastAsia" w:eastAsiaTheme="minorEastAsia" w:hAnsiTheme="minorEastAsia" w:hint="eastAsia"/>
              </w:rPr>
              <w:t>展覽佈撤展</w:t>
            </w:r>
          </w:p>
          <w:p w14:paraId="6D33BE83" w14:textId="77777777" w:rsidR="00FC7689" w:rsidRPr="0092686E" w:rsidRDefault="00FC7689" w:rsidP="0092686E">
            <w:pPr>
              <w:pStyle w:val="a8"/>
              <w:numPr>
                <w:ilvl w:val="0"/>
                <w:numId w:val="15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lastRenderedPageBreak/>
              <w:t>展品前練習導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有獎徵答問題集預備</w:t>
            </w:r>
          </w:p>
          <w:p w14:paraId="7A15B983" w14:textId="578345ED" w:rsidR="007F6310" w:rsidRPr="0092686E" w:rsidRDefault="00FC7689" w:rsidP="0092686E">
            <w:pPr>
              <w:pStyle w:val="a8"/>
              <w:numPr>
                <w:ilvl w:val="0"/>
                <w:numId w:val="15"/>
              </w:num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公館</w:t>
            </w:r>
            <w:r w:rsidRPr="0092686E">
              <w:rPr>
                <w:rFonts w:asciiTheme="minorEastAsia" w:eastAsiaTheme="minorEastAsia" w:hAnsiTheme="minorEastAsia"/>
              </w:rPr>
              <w:t>國小</w:t>
            </w:r>
            <w:r w:rsidRPr="0092686E">
              <w:rPr>
                <w:rFonts w:asciiTheme="minorEastAsia" w:eastAsiaTheme="minorEastAsia" w:hAnsiTheme="minorEastAsia" w:hint="eastAsia"/>
              </w:rPr>
              <w:t>來訪</w:t>
            </w:r>
            <w:r w:rsidRPr="0092686E">
              <w:rPr>
                <w:rFonts w:asciiTheme="minorEastAsia" w:eastAsiaTheme="minorEastAsia" w:hAnsiTheme="minorEastAsia"/>
              </w:rPr>
              <w:t>執行導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推廣，建立自信與公共表達能力</w:t>
            </w:r>
          </w:p>
        </w:tc>
      </w:tr>
      <w:tr w:rsidR="00BB7864" w:rsidRPr="0092686E" w14:paraId="6D285E96" w14:textId="77777777" w:rsidTr="00F96124">
        <w:trPr>
          <w:trHeight w:val="211"/>
        </w:trPr>
        <w:tc>
          <w:tcPr>
            <w:tcW w:w="10456" w:type="dxa"/>
            <w:gridSpan w:val="8"/>
            <w:shd w:val="clear" w:color="auto" w:fill="D0CECE" w:themeFill="background2" w:themeFillShade="E6"/>
          </w:tcPr>
          <w:p w14:paraId="361F6311" w14:textId="02A52D1D" w:rsidR="00C04F59" w:rsidRPr="0092686E" w:rsidRDefault="00C005AC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b/>
              </w:rPr>
            </w:pPr>
            <w:r w:rsidRPr="0092686E">
              <w:rPr>
                <w:rFonts w:asciiTheme="minorEastAsia" w:eastAsiaTheme="minorEastAsia" w:hAnsiTheme="minorEastAsia" w:hint="eastAsia"/>
                <w:b/>
              </w:rPr>
              <w:lastRenderedPageBreak/>
              <w:t>單元</w:t>
            </w:r>
            <w:r w:rsidR="00C04F59" w:rsidRPr="0092686E">
              <w:rPr>
                <w:rFonts w:asciiTheme="minorEastAsia" w:eastAsiaTheme="minorEastAsia" w:hAnsiTheme="minorEastAsia" w:hint="eastAsia"/>
                <w:b/>
              </w:rPr>
              <w:t>一</w:t>
            </w:r>
            <w:r w:rsidR="008F425A" w:rsidRPr="0092686E">
              <w:rPr>
                <w:rFonts w:asciiTheme="minorEastAsia" w:eastAsiaTheme="minorEastAsia" w:hAnsiTheme="minorEastAsia" w:hint="eastAsia"/>
                <w:b/>
              </w:rPr>
              <w:t>、生平風格</w:t>
            </w:r>
          </w:p>
        </w:tc>
      </w:tr>
      <w:tr w:rsidR="00F34143" w:rsidRPr="0092686E" w14:paraId="379EFFB3" w14:textId="77777777" w:rsidTr="0092686E">
        <w:trPr>
          <w:trHeight w:val="485"/>
        </w:trPr>
        <w:tc>
          <w:tcPr>
            <w:tcW w:w="640" w:type="dxa"/>
            <w:gridSpan w:val="2"/>
          </w:tcPr>
          <w:p w14:paraId="729ED7E7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12"/>
                <w:szCs w:val="12"/>
              </w:rPr>
            </w:pPr>
            <w:r w:rsidRPr="0092686E">
              <w:rPr>
                <w:rFonts w:asciiTheme="minorEastAsia" w:eastAsiaTheme="minorEastAsia" w:hAnsiTheme="minorEastAsia" w:hint="eastAsia"/>
                <w:sz w:val="18"/>
                <w:szCs w:val="18"/>
              </w:rPr>
              <w:t>教學時間</w:t>
            </w:r>
          </w:p>
        </w:tc>
        <w:tc>
          <w:tcPr>
            <w:tcW w:w="7667" w:type="dxa"/>
            <w:gridSpan w:val="4"/>
          </w:tcPr>
          <w:p w14:paraId="52CDB141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教學活動內容</w:t>
            </w:r>
          </w:p>
        </w:tc>
        <w:tc>
          <w:tcPr>
            <w:tcW w:w="1157" w:type="dxa"/>
          </w:tcPr>
          <w:p w14:paraId="3815D9AA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16"/>
                <w:szCs w:val="14"/>
              </w:rPr>
              <w:t>教材教具</w:t>
            </w:r>
          </w:p>
        </w:tc>
        <w:tc>
          <w:tcPr>
            <w:tcW w:w="992" w:type="dxa"/>
          </w:tcPr>
          <w:p w14:paraId="394C1A70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評量方式</w:t>
            </w:r>
          </w:p>
        </w:tc>
      </w:tr>
      <w:tr w:rsidR="00F34143" w:rsidRPr="0092686E" w14:paraId="586F7067" w14:textId="77777777" w:rsidTr="0092686E">
        <w:trPr>
          <w:trHeight w:val="1408"/>
        </w:trPr>
        <w:tc>
          <w:tcPr>
            <w:tcW w:w="640" w:type="dxa"/>
            <w:gridSpan w:val="2"/>
          </w:tcPr>
          <w:p w14:paraId="42BFF840" w14:textId="5C89BB52" w:rsidR="00C04F59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6節課</w:t>
            </w:r>
          </w:p>
        </w:tc>
        <w:tc>
          <w:tcPr>
            <w:tcW w:w="7667" w:type="dxa"/>
            <w:gridSpan w:val="4"/>
          </w:tcPr>
          <w:p w14:paraId="53809C05" w14:textId="77777777" w:rsidR="000D0D4B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認識梵谷的生平脈絡與重大事件（割耳、自殺、兄弟情）</w:t>
            </w:r>
          </w:p>
          <w:p w14:paraId="27060AB9" w14:textId="0BDBA8F4" w:rsidR="000D0D4B" w:rsidRPr="0092686E" w:rsidRDefault="000D0D4B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提問</w:t>
            </w:r>
            <w:r w:rsidRPr="0092686E">
              <w:rPr>
                <w:rFonts w:asciiTheme="minorEastAsia" w:eastAsiaTheme="minorEastAsia" w:hAnsiTheme="minorEastAsia"/>
              </w:rPr>
              <w:t>高更和梵谷為什麼起衝突？前因後果為何？</w:t>
            </w:r>
          </w:p>
          <w:tbl>
            <w:tblPr>
              <w:tblStyle w:val="af4"/>
              <w:tblW w:w="0" w:type="auto"/>
              <w:tblInd w:w="480" w:type="dxa"/>
              <w:tblBorders>
                <w:top w:val="dashed" w:sz="4" w:space="0" w:color="D0CECE" w:themeColor="background2" w:themeShade="E6"/>
                <w:left w:val="dashed" w:sz="4" w:space="0" w:color="D0CECE" w:themeColor="background2" w:themeShade="E6"/>
                <w:bottom w:val="dashed" w:sz="4" w:space="0" w:color="D0CECE" w:themeColor="background2" w:themeShade="E6"/>
                <w:right w:val="dashed" w:sz="4" w:space="0" w:color="D0CECE" w:themeColor="background2" w:themeShade="E6"/>
                <w:insideH w:val="dashed" w:sz="4" w:space="0" w:color="D0CECE" w:themeColor="background2" w:themeShade="E6"/>
                <w:insideV w:val="dashed" w:sz="4" w:space="0" w:color="D0CECE" w:themeColor="background2" w:themeShade="E6"/>
              </w:tblBorders>
              <w:tblLook w:val="04A0" w:firstRow="1" w:lastRow="0" w:firstColumn="1" w:lastColumn="0" w:noHBand="0" w:noVBand="1"/>
            </w:tblPr>
            <w:tblGrid>
              <w:gridCol w:w="6910"/>
            </w:tblGrid>
            <w:tr w:rsidR="00E47FC7" w:rsidRPr="0092686E" w14:paraId="046B0D4F" w14:textId="77777777" w:rsidTr="006147A8">
              <w:tc>
                <w:tcPr>
                  <w:tcW w:w="6910" w:type="dxa"/>
                </w:tcPr>
                <w:p w14:paraId="161A2786" w14:textId="0DB7883D" w:rsidR="006147A8" w:rsidRPr="0092686E" w:rsidRDefault="006147A8" w:rsidP="0092686E">
                  <w:pPr>
                    <w:spacing w:line="276" w:lineRule="auto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1888年，梵谷邀請畫家高更一同到法國亞爾作畫。幾個月後，高更無法忍受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受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梵谷古怪的性格，提出離開的決定，兩人因此起了衝突。正是當時手拿著刀片，失望又憤怒的梵谷，失控割下自己的左耳。隔日，梵谷便被警察送往精神醫院。自殘事件後，梵谷精神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疾病情愈發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嚴重，1890年舉槍自盡，結束了37年的生命。據說，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梵谷把割下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的左耳包在報紙裡，送給了一位性工作者。</w:t>
                  </w:r>
                </w:p>
              </w:tc>
            </w:tr>
          </w:tbl>
          <w:p w14:paraId="1704279F" w14:textId="0A5BD75E" w:rsidR="000D0D4B" w:rsidRPr="0092686E" w:rsidRDefault="000D0D4B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1A253CE5" w14:textId="5DAB3702" w:rsidR="000D0D4B" w:rsidRPr="0092686E" w:rsidRDefault="000D0D4B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提問</w:t>
            </w:r>
            <w:r w:rsidRPr="0092686E">
              <w:rPr>
                <w:rFonts w:asciiTheme="minorEastAsia" w:eastAsiaTheme="minorEastAsia" w:hAnsiTheme="minorEastAsia" w:hint="eastAsia"/>
              </w:rPr>
              <w:t>衝突當下這兩人做了什麼？</w:t>
            </w:r>
          </w:p>
          <w:tbl>
            <w:tblPr>
              <w:tblStyle w:val="af4"/>
              <w:tblW w:w="0" w:type="auto"/>
              <w:tblInd w:w="480" w:type="dxa"/>
              <w:tblBorders>
                <w:top w:val="dashed" w:sz="4" w:space="0" w:color="D0CECE" w:themeColor="background2" w:themeShade="E6"/>
                <w:left w:val="dashed" w:sz="4" w:space="0" w:color="D0CECE" w:themeColor="background2" w:themeShade="E6"/>
                <w:bottom w:val="dashed" w:sz="4" w:space="0" w:color="D0CECE" w:themeColor="background2" w:themeShade="E6"/>
                <w:right w:val="dashed" w:sz="4" w:space="0" w:color="D0CECE" w:themeColor="background2" w:themeShade="E6"/>
                <w:insideH w:val="dashed" w:sz="4" w:space="0" w:color="D0CECE" w:themeColor="background2" w:themeShade="E6"/>
                <w:insideV w:val="dashed" w:sz="4" w:space="0" w:color="D0CECE" w:themeColor="background2" w:themeShade="E6"/>
              </w:tblBorders>
              <w:tblLook w:val="04A0" w:firstRow="1" w:lastRow="0" w:firstColumn="1" w:lastColumn="0" w:noHBand="0" w:noVBand="1"/>
            </w:tblPr>
            <w:tblGrid>
              <w:gridCol w:w="6910"/>
            </w:tblGrid>
            <w:tr w:rsidR="00E47FC7" w:rsidRPr="0092686E" w14:paraId="63FFC7A2" w14:textId="77777777" w:rsidTr="006147A8">
              <w:tc>
                <w:tcPr>
                  <w:tcW w:w="6910" w:type="dxa"/>
                </w:tcPr>
                <w:p w14:paraId="6A15DE58" w14:textId="63FDA50D" w:rsidR="006147A8" w:rsidRPr="0092686E" w:rsidRDefault="006147A8" w:rsidP="0092686E">
                  <w:pPr>
                    <w:spacing w:line="276" w:lineRule="auto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sz w:val="20"/>
                      <w:szCs w:val="18"/>
                    </w:rPr>
                    <w:t>高更在自傳體小說中描述了在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sz w:val="20"/>
                      <w:szCs w:val="18"/>
                    </w:rPr>
                    <w:t>阿爾勒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sz w:val="20"/>
                      <w:szCs w:val="18"/>
                    </w:rPr>
                    <w:t>，自己決定離開之後與梵谷之間發生的爭執。高更寫道，梵谷拿着剃刀追他，直到高更制止了他，然後梵谷回到家做出了自殘的舉動。</w:t>
                  </w:r>
                </w:p>
              </w:tc>
            </w:tr>
          </w:tbl>
          <w:p w14:paraId="3EF7DE24" w14:textId="77777777" w:rsidR="000D0D4B" w:rsidRPr="0092686E" w:rsidRDefault="000D0D4B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5122CED0" w14:textId="0EE41449" w:rsidR="000D0D4B" w:rsidRPr="0092686E" w:rsidRDefault="000D0D4B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提問</w:t>
            </w:r>
            <w:r w:rsidRPr="0092686E">
              <w:rPr>
                <w:rFonts w:asciiTheme="minorEastAsia" w:eastAsiaTheme="minorEastAsia" w:hAnsiTheme="minorEastAsia" w:hint="eastAsia"/>
              </w:rPr>
              <w:t>為什麼梵谷要割下耳朵？</w:t>
            </w:r>
          </w:p>
          <w:tbl>
            <w:tblPr>
              <w:tblStyle w:val="af4"/>
              <w:tblW w:w="0" w:type="auto"/>
              <w:tblInd w:w="480" w:type="dxa"/>
              <w:tblBorders>
                <w:top w:val="dashed" w:sz="4" w:space="0" w:color="D0CECE" w:themeColor="background2" w:themeShade="E6"/>
                <w:left w:val="dashed" w:sz="4" w:space="0" w:color="D0CECE" w:themeColor="background2" w:themeShade="E6"/>
                <w:bottom w:val="dashed" w:sz="4" w:space="0" w:color="D0CECE" w:themeColor="background2" w:themeShade="E6"/>
                <w:right w:val="dashed" w:sz="4" w:space="0" w:color="D0CECE" w:themeColor="background2" w:themeShade="E6"/>
                <w:insideH w:val="dashed" w:sz="4" w:space="0" w:color="D0CECE" w:themeColor="background2" w:themeShade="E6"/>
                <w:insideV w:val="dashed" w:sz="4" w:space="0" w:color="D0CECE" w:themeColor="background2" w:themeShade="E6"/>
              </w:tblBorders>
              <w:tblLook w:val="04A0" w:firstRow="1" w:lastRow="0" w:firstColumn="1" w:lastColumn="0" w:noHBand="0" w:noVBand="1"/>
            </w:tblPr>
            <w:tblGrid>
              <w:gridCol w:w="6910"/>
            </w:tblGrid>
            <w:tr w:rsidR="00E47FC7" w:rsidRPr="0092686E" w14:paraId="412347EF" w14:textId="77777777" w:rsidTr="006147A8">
              <w:tc>
                <w:tcPr>
                  <w:tcW w:w="6910" w:type="dxa"/>
                </w:tcPr>
                <w:p w14:paraId="5CF51494" w14:textId="5FA6BF50" w:rsidR="006147A8" w:rsidRPr="0092686E" w:rsidRDefault="006147A8" w:rsidP="0092686E">
                  <w:pPr>
                    <w:spacing w:line="276" w:lineRule="auto"/>
                    <w:rPr>
                      <w:rFonts w:asciiTheme="minorEastAsia" w:eastAsiaTheme="minorEastAsia" w:hAnsiTheme="minorEastAsia"/>
                      <w:sz w:val="20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當時與梵谷私交甚篤的導演也提過他可能患了極端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躁狂症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產生視覺、聽覺幻覺，導致下手割下自己左耳自殘。梵谷想方設法要讓自己耳邊的可怕聲音、話語停止，在無比絕望的精神狀態下，梵谷只有相信，把耳朵割下，讓自己發瘋的可怕聲響就再也聽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不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0"/>
                      <w:szCs w:val="18"/>
                    </w:rPr>
                    <w:t>到了。</w:t>
                  </w:r>
                </w:p>
              </w:tc>
            </w:tr>
          </w:tbl>
          <w:p w14:paraId="1A318AF2" w14:textId="77777777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07F0E6AE" w14:textId="643A7435" w:rsidR="008F425A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分析其藝術風格變化四階段（荷蘭、巴黎、亞爾、聖雷米）</w:t>
            </w:r>
          </w:p>
          <w:p w14:paraId="4B999090" w14:textId="5FC25C35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手冊p.4</w:t>
            </w:r>
            <w:r w:rsidRPr="0092686E">
              <w:rPr>
                <w:rFonts w:asciiTheme="minorEastAsia" w:eastAsiaTheme="minorEastAsia" w:hAnsiTheme="minorEastAsia" w:hint="eastAsia"/>
                <w:shd w:val="pct15" w:color="auto" w:fill="FFFFFF"/>
              </w:rPr>
              <w:t>探索時代的藝術大事紀錄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hd w:val="pct15" w:color="auto" w:fill="FFFFFF"/>
              </w:rPr>
              <w:t>簿</w:t>
            </w:r>
            <w:proofErr w:type="gramEnd"/>
          </w:p>
          <w:p w14:paraId="63F46AE9" w14:textId="7C603FFA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請問梵谷的有三件作品分別在1987年、1989年、1994年賣出了天價，分別是哪三件作品？賣了多少錢？</w:t>
            </w:r>
          </w:p>
          <w:p w14:paraId="6EA63163" w14:textId="668BB268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手冊p.</w:t>
            </w:r>
            <w:r w:rsidRPr="0092686E">
              <w:rPr>
                <w:rFonts w:asciiTheme="minorEastAsia" w:eastAsiaTheme="minorEastAsia" w:hAnsiTheme="minorEastAsia"/>
                <w:bdr w:val="single" w:sz="4" w:space="0" w:color="auto"/>
              </w:rPr>
              <w:t>6</w:t>
            </w:r>
            <w:r w:rsidRPr="0092686E">
              <w:rPr>
                <w:rFonts w:asciiTheme="minorEastAsia" w:eastAsiaTheme="minorEastAsia" w:hAnsiTheme="minorEastAsia" w:hint="eastAsia"/>
                <w:shd w:val="pct15" w:color="auto" w:fill="FFFFFF"/>
              </w:rPr>
              <w:t>走進梵谷的世界</w:t>
            </w:r>
          </w:p>
          <w:p w14:paraId="727F0161" w14:textId="138341E6" w:rsidR="000D0D4B" w:rsidRPr="0092686E" w:rsidRDefault="00B00D9D" w:rsidP="0092686E">
            <w:pPr>
              <w:pStyle w:val="a8"/>
              <w:spacing w:after="160" w:line="276" w:lineRule="auto"/>
              <w:contextualSpacing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請問梵谷生活的十九世紀歐洲，其環境背景與藝術領域的景況如何？</w:t>
            </w:r>
          </w:p>
          <w:p w14:paraId="7E6FAFDB" w14:textId="2479E556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hd w:val="pct15" w:color="auto" w:fill="FFFFFF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手冊p.</w:t>
            </w:r>
            <w:r w:rsidRPr="0092686E">
              <w:rPr>
                <w:rFonts w:asciiTheme="minorEastAsia" w:eastAsiaTheme="minorEastAsia" w:hAnsiTheme="minorEastAsia"/>
                <w:bdr w:val="single" w:sz="4" w:space="0" w:color="auto"/>
              </w:rPr>
              <w:t>6</w:t>
            </w:r>
            <w:r w:rsidRPr="0092686E">
              <w:rPr>
                <w:rFonts w:asciiTheme="minorEastAsia" w:eastAsiaTheme="minorEastAsia" w:hAnsiTheme="minorEastAsia" w:hint="eastAsia"/>
                <w:shd w:val="pct15" w:color="auto" w:fill="FFFFFF"/>
              </w:rPr>
              <w:t>追尋梵谷的繪畫旅程</w:t>
            </w:r>
          </w:p>
          <w:p w14:paraId="318911DC" w14:textId="194E3652" w:rsidR="000D0D4B" w:rsidRPr="0092686E" w:rsidRDefault="00B00D9D" w:rsidP="0092686E">
            <w:pPr>
              <w:pStyle w:val="a8"/>
              <w:spacing w:after="160" w:line="276" w:lineRule="auto"/>
              <w:contextualSpacing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請問從梵谷的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一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生來看他的創作，可以從他所待的地方歸納出哪四個時期？其風格有什麼特色？</w:t>
            </w:r>
          </w:p>
          <w:p w14:paraId="4BA4AE38" w14:textId="7C259D81" w:rsidR="00B00D9D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lastRenderedPageBreak/>
              <w:t>探討梵谷的創作動機與情感表達（從療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癒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出發）</w:t>
            </w:r>
          </w:p>
          <w:p w14:paraId="42BF41C0" w14:textId="45196CBD" w:rsidR="00B00D9D" w:rsidRPr="0092686E" w:rsidRDefault="00B00D9D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hd w:val="pct15" w:color="auto" w:fill="FFFFFF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參考指令</w:t>
            </w:r>
            <w:r w:rsidRPr="0092686E">
              <w:rPr>
                <w:rFonts w:asciiTheme="minorEastAsia" w:eastAsiaTheme="minorEastAsia" w:hAnsiTheme="minorEastAsia" w:hint="eastAsia"/>
                <w:shd w:val="pct15" w:color="auto" w:fill="FFFFFF"/>
              </w:rPr>
              <w:t>遊戲流程</w:t>
            </w:r>
            <w:r w:rsidRPr="0092686E">
              <w:rPr>
                <w:rFonts w:asciiTheme="minorEastAsia" w:eastAsiaTheme="minorEastAsia" w:hAnsiTheme="minorEastAsia" w:hint="eastAsia"/>
                <w:sz w:val="20"/>
                <w:szCs w:val="20"/>
              </w:rPr>
              <w:t>參考自林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0"/>
                <w:szCs w:val="20"/>
              </w:rPr>
              <w:t>綵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0"/>
                <w:szCs w:val="20"/>
              </w:rPr>
              <w:t>玲老師，線條的魔法：藝術欣賞與創作，</w:t>
            </w:r>
            <w:proofErr w:type="spellStart"/>
            <w:r w:rsidRPr="0092686E">
              <w:rPr>
                <w:rFonts w:asciiTheme="minorEastAsia" w:eastAsiaTheme="minorEastAsia" w:hAnsiTheme="minorEastAsia" w:hint="eastAsia"/>
                <w:sz w:val="20"/>
                <w:szCs w:val="20"/>
              </w:rPr>
              <w:t>shareclass</w:t>
            </w:r>
            <w:proofErr w:type="spellEnd"/>
          </w:p>
          <w:p w14:paraId="444B92B2" w14:textId="22479407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 xml:space="preserve">點點散佈：每個人用筆在紙上散佈 10 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個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點，隨意分布不要過於集中。</w:t>
            </w:r>
          </w:p>
          <w:p w14:paraId="6B2FC108" w14:textId="0C10ADD2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直線連線：將自己的點與點連接畫出 5 條直線，線條可交錯。</w:t>
            </w:r>
          </w:p>
          <w:p w14:paraId="103319C8" w14:textId="3B858373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畫弧線曲線：從一個「自己的點」開始去連接「不同人的點」，畫出弧線或曲 線，注意筆不能離開紙面。</w:t>
            </w:r>
          </w:p>
          <w:p w14:paraId="084E4FBA" w14:textId="0F7CA2FD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重複畫線： 選一段線條，在下方用不同的筆法重複畫線，例如改用點點、或 用短線或長虛線等構成線條。</w:t>
            </w:r>
          </w:p>
          <w:p w14:paraId="5198F8E9" w14:textId="4E618D75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線條加粗：兩個人協作，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筆相碰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不能離開，選一條線將線條加粗。</w:t>
            </w:r>
          </w:p>
          <w:p w14:paraId="6718E75A" w14:textId="500F8C92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慢線速線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：回到個人，隨意畫出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很慢很慢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的線，不能碰到第一步驟的點點，聽到「快速！」的口令時，避開第一步驟的點點，畫快速的線。</w:t>
            </w:r>
          </w:p>
          <w:p w14:paraId="4FA45D36" w14:textId="07BC7037" w:rsidR="00B00D9D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線條聯想：想像畫面中的線條可以變成什麼圖像（人、景、物、動物、怪物皆可），利用線條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加粗或上顏色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顯現出來。</w:t>
            </w:r>
          </w:p>
          <w:p w14:paraId="5AE8B79E" w14:textId="571EA802" w:rsidR="000D0D4B" w:rsidRPr="0092686E" w:rsidRDefault="00B00D9D" w:rsidP="0092686E">
            <w:pPr>
              <w:pStyle w:val="a8"/>
              <w:numPr>
                <w:ilvl w:val="0"/>
                <w:numId w:val="20"/>
              </w:numPr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心得討論分享：哪些線條组合最有趣？哪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個</w:t>
            </w:r>
            <w:proofErr w:type="gramEnd"/>
            <w:r w:rsidRPr="0092686E">
              <w:rPr>
                <w:rFonts w:asciiTheme="minorEastAsia" w:eastAsiaTheme="minorEastAsia" w:hAnsiTheme="minorEastAsia"/>
                <w:sz w:val="20"/>
                <w:szCs w:val="18"/>
              </w:rPr>
              <w:t>步驟最有挑戰性？線條變化給人什麼感覺？作品欣賞</w:t>
            </w:r>
          </w:p>
          <w:p w14:paraId="746931DF" w14:textId="04BB6054" w:rsidR="00B00D9D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閱讀與討論</w:t>
            </w:r>
            <w:r w:rsidR="000D0D4B" w:rsidRPr="0092686E">
              <w:rPr>
                <w:rFonts w:asciiTheme="minorEastAsia" w:eastAsiaTheme="minorEastAsia" w:hAnsiTheme="minorEastAsia" w:hint="eastAsia"/>
              </w:rPr>
              <w:t>M</w:t>
            </w:r>
            <w:r w:rsidR="000D0D4B" w:rsidRPr="0092686E">
              <w:rPr>
                <w:rFonts w:asciiTheme="minorEastAsia" w:eastAsiaTheme="minorEastAsia" w:hAnsiTheme="minorEastAsia"/>
              </w:rPr>
              <w:t>AP</w:t>
            </w:r>
            <w:r w:rsidR="000D0D4B" w:rsidRPr="0092686E">
              <w:rPr>
                <w:rFonts w:asciiTheme="minorEastAsia" w:eastAsiaTheme="minorEastAsia" w:hAnsiTheme="minorEastAsia" w:hint="eastAsia"/>
              </w:rPr>
              <w:t>系統分析圖</w:t>
            </w:r>
            <w:r w:rsidR="00B00D9D"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="00B00D9D" w:rsidRPr="0092686E">
              <w:rPr>
                <w:rFonts w:asciiTheme="minorEastAsia" w:eastAsiaTheme="minorEastAsia" w:hAnsiTheme="minorEastAsia" w:hint="eastAsia"/>
                <w:sz w:val="20"/>
                <w:szCs w:val="20"/>
              </w:rPr>
              <w:t>參考自曾仰賢老師</w:t>
            </w:r>
          </w:p>
          <w:tbl>
            <w:tblPr>
              <w:tblW w:w="4434" w:type="dxa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ook w:val="0000" w:firstRow="0" w:lastRow="0" w:firstColumn="0" w:lastColumn="0" w:noHBand="0" w:noVBand="0"/>
            </w:tblPr>
            <w:tblGrid>
              <w:gridCol w:w="1478"/>
              <w:gridCol w:w="1478"/>
              <w:gridCol w:w="1478"/>
            </w:tblGrid>
            <w:tr w:rsidR="00B00D9D" w:rsidRPr="0092686E" w14:paraId="09C967BB" w14:textId="77777777" w:rsidTr="00B00D9D">
              <w:trPr>
                <w:trHeight w:val="308"/>
                <w:jc w:val="center"/>
              </w:trPr>
              <w:tc>
                <w:tcPr>
                  <w:tcW w:w="1478" w:type="dxa"/>
                  <w:vAlign w:val="center"/>
                </w:tcPr>
                <w:p w14:paraId="1FA25472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一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：</w:t>
                  </w:r>
                </w:p>
                <w:p w14:paraId="318E6132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 w:cs="標楷體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牧師傳教</w:t>
                  </w:r>
                </w:p>
              </w:tc>
              <w:tc>
                <w:tcPr>
                  <w:tcW w:w="1478" w:type="dxa"/>
                  <w:vAlign w:val="center"/>
                </w:tcPr>
                <w:p w14:paraId="3E339574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主題二：</w:t>
                  </w:r>
                </w:p>
                <w:p w14:paraId="5BF95842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 w:cs="標楷體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愛情渴望</w:t>
                  </w:r>
                </w:p>
              </w:tc>
              <w:tc>
                <w:tcPr>
                  <w:tcW w:w="1478" w:type="dxa"/>
                  <w:vAlign w:val="center"/>
                </w:tcPr>
                <w:p w14:paraId="07BBC302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三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：</w:t>
                  </w:r>
                </w:p>
                <w:p w14:paraId="4934CDD6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藝術摯愛</w:t>
                  </w:r>
                </w:p>
              </w:tc>
            </w:tr>
            <w:tr w:rsidR="00B00D9D" w:rsidRPr="0092686E" w14:paraId="049B71CB" w14:textId="77777777" w:rsidTr="00B00D9D">
              <w:trPr>
                <w:trHeight w:val="599"/>
                <w:jc w:val="center"/>
              </w:trPr>
              <w:tc>
                <w:tcPr>
                  <w:tcW w:w="1478" w:type="dxa"/>
                  <w:vAlign w:val="center"/>
                </w:tcPr>
                <w:p w14:paraId="0E9D345F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主題四：</w:t>
                  </w:r>
                </w:p>
                <w:p w14:paraId="3FEEE645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 w:cs="標楷體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友情期盼</w:t>
                  </w:r>
                </w:p>
              </w:tc>
              <w:tc>
                <w:tcPr>
                  <w:tcW w:w="1478" w:type="dxa"/>
                  <w:vAlign w:val="center"/>
                </w:tcPr>
                <w:p w14:paraId="65B87904" w14:textId="628BFF89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 w:cs="標楷體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20"/>
                      <w:szCs w:val="20"/>
                    </w:rPr>
                    <w:t>擁抱梵谷探索生命的調色盤</w:t>
                  </w:r>
                </w:p>
              </w:tc>
              <w:tc>
                <w:tcPr>
                  <w:tcW w:w="1478" w:type="dxa"/>
                  <w:vAlign w:val="center"/>
                </w:tcPr>
                <w:p w14:paraId="71077148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主題五：</w:t>
                  </w:r>
                </w:p>
                <w:p w14:paraId="4591C766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 w:cs="標楷體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好撒瑪利亞人</w:t>
                  </w:r>
                  <w:r w:rsidRPr="0092686E">
                    <w:rPr>
                      <w:rFonts w:asciiTheme="minorEastAsia" w:eastAsiaTheme="minorEastAsia" w:hAnsiTheme="minorEastAsia"/>
                      <w:noProof/>
                      <w:sz w:val="18"/>
                      <w:szCs w:val="1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7264" behindDoc="0" locked="0" layoutInCell="1" hidden="0" allowOverlap="1" wp14:anchorId="378C9ADD" wp14:editId="281DDE5D">
                            <wp:simplePos x="0" y="0"/>
                            <wp:positionH relativeFrom="column">
                              <wp:posOffset>800100</wp:posOffset>
                            </wp:positionH>
                            <wp:positionV relativeFrom="paragraph">
                              <wp:posOffset>368300</wp:posOffset>
                            </wp:positionV>
                            <wp:extent cx="0" cy="25400"/>
                            <wp:effectExtent l="0" t="0" r="0" b="0"/>
                            <wp:wrapNone/>
                            <wp:docPr id="9" name="直線單箭頭接點 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5174550" y="3780000"/>
                                      <a:ext cx="342900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 cap="flat" cmpd="sng">
                                      <a:solidFill>
                                        <a:srgbClr val="000000"/>
                                      </a:solidFill>
                                      <a:prstDash val="solid"/>
                                      <a:miter lim="800000"/>
                                      <a:headEnd type="none" w="med" len="med"/>
                                      <a:tailEnd type="triangle" w="med" len="med"/>
                                    </a:ln>
                                  </wps:spPr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cex="http://schemas.microsoft.com/office/word/2018/wordml/cex" xmlns:w16="http://schemas.microsoft.com/office/word/2018/wordml" xmlns:w16sdtdh="http://schemas.microsoft.com/office/word/2020/wordml/sdtdatahash" xmlns:oel="http://schemas.microsoft.com/office/2019/extlst">
                        <w:pict>
                          <v:shapetype w14:anchorId="0C0D6C76"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直線單箭頭接點 9" o:spid="_x0000_s1026" type="#_x0000_t32" style="position:absolute;margin-left:63pt;margin-top:29pt;width:0;height:2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">
                            <v:stroke endarrow="block" joinstyle="miter"/>
                          </v:shape>
                        </w:pict>
                      </mc:Fallback>
                    </mc:AlternateContent>
                  </w:r>
                </w:p>
              </w:tc>
            </w:tr>
            <w:tr w:rsidR="00B00D9D" w:rsidRPr="0092686E" w14:paraId="104EBBF0" w14:textId="77777777" w:rsidTr="00B00D9D">
              <w:trPr>
                <w:trHeight w:val="18"/>
                <w:jc w:val="center"/>
              </w:trPr>
              <w:tc>
                <w:tcPr>
                  <w:tcW w:w="1478" w:type="dxa"/>
                  <w:vAlign w:val="center"/>
                </w:tcPr>
                <w:p w14:paraId="5A693523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主題六：</w:t>
                  </w:r>
                </w:p>
                <w:p w14:paraId="112868FE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向日葵</w:t>
                  </w:r>
                </w:p>
              </w:tc>
              <w:tc>
                <w:tcPr>
                  <w:tcW w:w="1478" w:type="dxa"/>
                  <w:vAlign w:val="center"/>
                </w:tcPr>
                <w:p w14:paraId="5650939E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主題七：</w:t>
                  </w:r>
                </w:p>
                <w:p w14:paraId="6C3BE8D7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自畫像</w:t>
                  </w:r>
                </w:p>
              </w:tc>
              <w:tc>
                <w:tcPr>
                  <w:tcW w:w="1478" w:type="dxa"/>
                  <w:vAlign w:val="center"/>
                </w:tcPr>
                <w:p w14:paraId="51607525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hanging="2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  <w:t>主題八：</w:t>
                  </w:r>
                </w:p>
                <w:p w14:paraId="7C7ADBC9" w14:textId="77777777" w:rsidR="00B00D9D" w:rsidRPr="0092686E" w:rsidRDefault="00B00D9D" w:rsidP="0092686E">
                  <w:pPr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76" w:lineRule="auto"/>
                    <w:ind w:left="1" w:hanging="3"/>
                    <w:jc w:val="center"/>
                    <w:rPr>
                      <w:rFonts w:asciiTheme="minorEastAsia" w:eastAsiaTheme="minorEastAsia" w:hAnsiTheme="minorEastAsia"/>
                      <w:color w:val="000000"/>
                      <w:sz w:val="18"/>
                      <w:szCs w:val="18"/>
                    </w:rPr>
                  </w:pPr>
                  <w:proofErr w:type="gramStart"/>
                  <w:r w:rsidRPr="0092686E">
                    <w:rPr>
                      <w:rFonts w:asciiTheme="minorEastAsia" w:eastAsiaTheme="minorEastAsia" w:hAnsiTheme="minorEastAsia" w:cs="標楷體"/>
                      <w:b/>
                      <w:color w:val="000000"/>
                      <w:sz w:val="18"/>
                      <w:szCs w:val="18"/>
                    </w:rPr>
                    <w:t>食薯者</w:t>
                  </w:r>
                  <w:proofErr w:type="gramEnd"/>
                </w:p>
              </w:tc>
            </w:tr>
          </w:tbl>
          <w:p w14:paraId="1F222375" w14:textId="79A59DCF" w:rsidR="000D0D4B" w:rsidRPr="0092686E" w:rsidRDefault="000D0D4B" w:rsidP="0092686E">
            <w:pPr>
              <w:pStyle w:val="a8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739A3831" wp14:editId="456C2110">
                  <wp:extent cx="3196742" cy="2024072"/>
                  <wp:effectExtent l="0" t="0" r="381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760" cy="204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C98A40" w14:textId="6F890427" w:rsidR="00BB7864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辨識作品中反映個人心理的圖像特徵</w:t>
            </w:r>
            <w:r w:rsidR="000D0D4B" w:rsidRPr="0092686E">
              <w:rPr>
                <w:rFonts w:asciiTheme="minorEastAsia" w:eastAsiaTheme="minorEastAsia" w:hAnsiTheme="minorEastAsia" w:hint="eastAsia"/>
              </w:rPr>
              <w:t>。</w:t>
            </w:r>
          </w:p>
          <w:tbl>
            <w:tblPr>
              <w:tblStyle w:val="af4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575"/>
              <w:gridCol w:w="2376"/>
              <w:gridCol w:w="2076"/>
            </w:tblGrid>
            <w:tr w:rsidR="00BB7864" w:rsidRPr="0092686E" w14:paraId="6BB76E25" w14:textId="77777777" w:rsidTr="00BB7864">
              <w:trPr>
                <w:trHeight w:val="1822"/>
                <w:jc w:val="center"/>
              </w:trPr>
              <w:tc>
                <w:tcPr>
                  <w:tcW w:w="1562" w:type="dxa"/>
                </w:tcPr>
                <w:p w14:paraId="162DBC0D" w14:textId="208C364C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</w:rPr>
                    <w:lastRenderedPageBreak/>
                    <w:drawing>
                      <wp:inline distT="0" distB="0" distL="0" distR="0" wp14:anchorId="3E0BC725" wp14:editId="7C28D479">
                        <wp:extent cx="863194" cy="1013315"/>
                        <wp:effectExtent l="0" t="0" r="0" b="0"/>
                        <wp:docPr id="405" name="圖片 4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0734" cy="1022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376" w:type="dxa"/>
                </w:tcPr>
                <w:p w14:paraId="7394053A" w14:textId="39B2A91B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</w:rPr>
                    <w:drawing>
                      <wp:inline distT="0" distB="0" distL="0" distR="0" wp14:anchorId="160E4388" wp14:editId="5B202B45">
                        <wp:extent cx="1369203" cy="976898"/>
                        <wp:effectExtent l="0" t="0" r="2540" b="0"/>
                        <wp:docPr id="404" name="圖片 4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5941" cy="10316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76" w:type="dxa"/>
                </w:tcPr>
                <w:p w14:paraId="10997F5B" w14:textId="0F7D022A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</w:rPr>
                    <w:drawing>
                      <wp:inline distT="0" distB="0" distL="0" distR="0" wp14:anchorId="49C8D14F" wp14:editId="1550E2F9">
                        <wp:extent cx="1172669" cy="987552"/>
                        <wp:effectExtent l="0" t="0" r="8890" b="3175"/>
                        <wp:docPr id="10242" name="Picture 2" descr="廣達游於藝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862A7E7-C658-44B6-A58B-35B16D4C537D}"/>
                            </a:ext>
                          </a:extLst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42" name="Picture 2" descr="廣達游於藝">
                                  <a:extLst>
                                    <a:ext uri="{FF2B5EF4-FFF2-40B4-BE49-F238E27FC236}">
                                      <a16:creationId xmlns:a16="http://schemas.microsoft.com/office/drawing/2014/main" id="{0862A7E7-C658-44B6-A58B-35B16D4C537D}"/>
                                    </a:ext>
                                  </a:extLst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80963" cy="9945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B7864" w:rsidRPr="0092686E" w14:paraId="1DB47A1D" w14:textId="77777777" w:rsidTr="00BB7864">
              <w:trPr>
                <w:trHeight w:val="275"/>
                <w:jc w:val="center"/>
              </w:trPr>
              <w:tc>
                <w:tcPr>
                  <w:tcW w:w="1562" w:type="dxa"/>
                </w:tcPr>
                <w:p w14:paraId="77096219" w14:textId="65DEBC97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jc w:val="center"/>
                    <w:rPr>
                      <w:rFonts w:asciiTheme="minorEastAsia" w:eastAsiaTheme="minorEastAsia" w:hAnsiTheme="minorEastAsia"/>
                      <w:sz w:val="22"/>
                      <w:szCs w:val="2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0"/>
                    </w:rPr>
                    <w:t>自我省視</w:t>
                  </w:r>
                </w:p>
              </w:tc>
              <w:tc>
                <w:tcPr>
                  <w:tcW w:w="2376" w:type="dxa"/>
                </w:tcPr>
                <w:p w14:paraId="3E053F36" w14:textId="0F1675DF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jc w:val="center"/>
                    <w:rPr>
                      <w:rFonts w:asciiTheme="minorEastAsia" w:eastAsiaTheme="minorEastAsia" w:hAnsiTheme="minorEastAsia"/>
                      <w:sz w:val="22"/>
                      <w:szCs w:val="2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0"/>
                    </w:rPr>
                    <w:t>期待友人</w:t>
                  </w:r>
                </w:p>
              </w:tc>
              <w:tc>
                <w:tcPr>
                  <w:tcW w:w="2076" w:type="dxa"/>
                </w:tcPr>
                <w:p w14:paraId="6A56C445" w14:textId="6F4F0342" w:rsidR="00BB7864" w:rsidRPr="0092686E" w:rsidRDefault="00BB7864" w:rsidP="0092686E">
                  <w:pPr>
                    <w:pStyle w:val="a8"/>
                    <w:spacing w:line="276" w:lineRule="auto"/>
                    <w:ind w:left="0"/>
                    <w:jc w:val="center"/>
                    <w:rPr>
                      <w:rFonts w:asciiTheme="minorEastAsia" w:eastAsiaTheme="minorEastAsia" w:hAnsiTheme="minorEastAsia"/>
                      <w:sz w:val="22"/>
                      <w:szCs w:val="2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0"/>
                    </w:rPr>
                    <w:t>死亡陰鬱</w:t>
                  </w:r>
                </w:p>
              </w:tc>
            </w:tr>
          </w:tbl>
          <w:p w14:paraId="59A37D06" w14:textId="33AFB4D2" w:rsidR="00BB7864" w:rsidRPr="0092686E" w:rsidRDefault="008F425A" w:rsidP="0092686E">
            <w:pPr>
              <w:pStyle w:val="a8"/>
              <w:numPr>
                <w:ilvl w:val="0"/>
                <w:numId w:val="17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引導連結自身情緒經驗，理解藝術與生命的關係</w:t>
            </w:r>
            <w:r w:rsidR="00BB7864" w:rsidRPr="0092686E">
              <w:rPr>
                <w:rFonts w:asciiTheme="minorEastAsia" w:eastAsiaTheme="minorEastAsia" w:hAnsiTheme="minorEastAsia" w:hint="eastAsia"/>
              </w:rPr>
              <w:t>。</w:t>
            </w:r>
          </w:p>
        </w:tc>
        <w:tc>
          <w:tcPr>
            <w:tcW w:w="1157" w:type="dxa"/>
          </w:tcPr>
          <w:p w14:paraId="533DAEE2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1792540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030A4EA" w14:textId="006AEFAB" w:rsidR="00C04F59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學習單</w:t>
            </w:r>
          </w:p>
          <w:p w14:paraId="3918371F" w14:textId="5DEAE76A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個人單</w:t>
            </w:r>
          </w:p>
          <w:p w14:paraId="17BCA5B4" w14:textId="4C06C6AE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小組單</w:t>
            </w:r>
          </w:p>
          <w:p w14:paraId="3B00CFF6" w14:textId="2319D3F2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0E4BE63" w14:textId="77777777" w:rsidR="006147A8" w:rsidRPr="0092686E" w:rsidRDefault="006147A8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A651ADF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黑板</w:t>
            </w:r>
          </w:p>
          <w:p w14:paraId="3A36EB43" w14:textId="4C96AC96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粉筆</w:t>
            </w:r>
          </w:p>
          <w:p w14:paraId="4B67D906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228ACA6" w14:textId="2936E689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分組表</w:t>
            </w:r>
          </w:p>
          <w:p w14:paraId="779B2DA0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座位表</w:t>
            </w:r>
          </w:p>
          <w:p w14:paraId="7D919344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975A55E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海報紙</w:t>
            </w:r>
          </w:p>
          <w:p w14:paraId="310491DF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便條紙</w:t>
            </w:r>
          </w:p>
          <w:p w14:paraId="5FC05784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D78B5BC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麥克風</w:t>
            </w:r>
          </w:p>
          <w:p w14:paraId="326B9498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B9F904B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0041482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0F73A4B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4CFBB2A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04764CB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B070EB0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99B2428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D164DCE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56E69ED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手冊</w:t>
            </w:r>
          </w:p>
          <w:p w14:paraId="6FB609B8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作品圖片</w:t>
            </w:r>
          </w:p>
          <w:p w14:paraId="17A6697A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提問單</w:t>
            </w:r>
          </w:p>
          <w:p w14:paraId="524F2A1E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D22E5A6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09A539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CFE6C8F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CEC5402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B145165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E06F17B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F7C8598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853DC4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7F51493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B61DAD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9D4CE3C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660B56D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B7FF25A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彩色筆</w:t>
            </w:r>
          </w:p>
          <w:p w14:paraId="15F64EB0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蠟筆</w:t>
            </w:r>
          </w:p>
          <w:p w14:paraId="0C845FE8" w14:textId="2FC32D51" w:rsidR="00B00D9D" w:rsidRPr="0092686E" w:rsidRDefault="00BB7864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圖畫紙</w:t>
            </w:r>
          </w:p>
          <w:p w14:paraId="7970D020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47ECD13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0F3B2DD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2251C08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5356CA4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34ECBA6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96785E6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E3A924C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7A92B72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1BD7F6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67281E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BB89815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0077545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81A0A63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3DB7BA9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41EB103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8F9B4D3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9B2B54A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27E1C2A" w14:textId="3F0B8452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手冊</w:t>
            </w:r>
          </w:p>
          <w:p w14:paraId="3EB018FC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MAP</w:t>
            </w:r>
          </w:p>
          <w:p w14:paraId="37E010E3" w14:textId="0E0A5D75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學習單</w:t>
            </w:r>
          </w:p>
          <w:p w14:paraId="5A8990E5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03DFB15" w14:textId="77777777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0003DD9" w14:textId="6A8876AF" w:rsidR="00B00D9D" w:rsidRPr="0092686E" w:rsidRDefault="00B00D9D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</w:tc>
        <w:tc>
          <w:tcPr>
            <w:tcW w:w="992" w:type="dxa"/>
          </w:tcPr>
          <w:p w14:paraId="2B39E290" w14:textId="703F0097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Style w:val="af3"/>
                <w:rFonts w:asciiTheme="minorEastAsia" w:eastAsiaTheme="minorEastAsia" w:hAnsiTheme="minorEastAsia"/>
              </w:rPr>
              <w:lastRenderedPageBreak/>
              <w:t>多元評量方式：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小組討論回饋單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生平事件連連看配對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口頭或書面回應問題</w:t>
            </w:r>
          </w:p>
          <w:p w14:paraId="478660D6" w14:textId="093DCEE2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23365F1D" w14:textId="77EB990C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245B666F" w14:textId="77777777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66B57FE8" w14:textId="1662A31D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Style w:val="af3"/>
                <w:rFonts w:asciiTheme="minorEastAsia" w:eastAsiaTheme="minorEastAsia" w:hAnsiTheme="minorEastAsia"/>
              </w:rPr>
              <w:t>多元評量內容：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能說明割耳事件與心理動機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描述生涯</w:t>
            </w:r>
            <w:r w:rsidRPr="0092686E">
              <w:rPr>
                <w:rFonts w:asciiTheme="minorEastAsia" w:eastAsiaTheme="minorEastAsia" w:hAnsiTheme="minorEastAsia"/>
              </w:rPr>
              <w:lastRenderedPageBreak/>
              <w:t>轉折與風格演變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表達對梵谷生命價值的理解</w:t>
            </w:r>
          </w:p>
          <w:p w14:paraId="54519289" w14:textId="5E101D1E" w:rsidR="00C04F59" w:rsidRPr="0092686E" w:rsidRDefault="00C04F59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</w:p>
        </w:tc>
      </w:tr>
      <w:tr w:rsidR="00BB7864" w:rsidRPr="0092686E" w14:paraId="16393103" w14:textId="77777777" w:rsidTr="00F96124">
        <w:trPr>
          <w:trHeight w:val="416"/>
        </w:trPr>
        <w:tc>
          <w:tcPr>
            <w:tcW w:w="10456" w:type="dxa"/>
            <w:gridSpan w:val="8"/>
            <w:shd w:val="clear" w:color="auto" w:fill="D0CECE" w:themeFill="background2" w:themeFillShade="E6"/>
          </w:tcPr>
          <w:p w14:paraId="0D58797C" w14:textId="6A3F1329" w:rsidR="00C005AC" w:rsidRPr="0092686E" w:rsidRDefault="00C005AC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7F7F7F"/>
                <w:szCs w:val="16"/>
              </w:rPr>
            </w:pPr>
            <w:r w:rsidRPr="0092686E">
              <w:rPr>
                <w:rFonts w:asciiTheme="minorEastAsia" w:eastAsiaTheme="minorEastAsia" w:hAnsiTheme="minorEastAsia" w:hint="eastAsia"/>
                <w:b/>
              </w:rPr>
              <w:lastRenderedPageBreak/>
              <w:t>單元二</w:t>
            </w:r>
            <w:r w:rsidR="008F425A" w:rsidRPr="0092686E">
              <w:rPr>
                <w:rFonts w:asciiTheme="minorEastAsia" w:eastAsiaTheme="minorEastAsia" w:hAnsiTheme="minorEastAsia" w:hint="eastAsia"/>
                <w:b/>
              </w:rPr>
              <w:t>、臨摹創作</w:t>
            </w:r>
          </w:p>
        </w:tc>
      </w:tr>
      <w:tr w:rsidR="00F34143" w:rsidRPr="0092686E" w14:paraId="33A59701" w14:textId="77777777" w:rsidTr="0092686E">
        <w:trPr>
          <w:trHeight w:val="485"/>
        </w:trPr>
        <w:tc>
          <w:tcPr>
            <w:tcW w:w="640" w:type="dxa"/>
            <w:gridSpan w:val="2"/>
          </w:tcPr>
          <w:p w14:paraId="5420EECA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12"/>
                <w:szCs w:val="12"/>
              </w:rPr>
            </w:pPr>
            <w:r w:rsidRPr="0092686E">
              <w:rPr>
                <w:rFonts w:asciiTheme="minorEastAsia" w:eastAsiaTheme="minorEastAsia" w:hAnsiTheme="minorEastAsia" w:hint="eastAsia"/>
                <w:sz w:val="18"/>
                <w:szCs w:val="18"/>
              </w:rPr>
              <w:t>教學時間</w:t>
            </w:r>
          </w:p>
        </w:tc>
        <w:tc>
          <w:tcPr>
            <w:tcW w:w="7667" w:type="dxa"/>
            <w:gridSpan w:val="4"/>
          </w:tcPr>
          <w:p w14:paraId="0E758CD5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教學活動內容</w:t>
            </w:r>
          </w:p>
        </w:tc>
        <w:tc>
          <w:tcPr>
            <w:tcW w:w="1157" w:type="dxa"/>
          </w:tcPr>
          <w:p w14:paraId="4EA88BDD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16"/>
                <w:szCs w:val="14"/>
              </w:rPr>
              <w:t>教材教具</w:t>
            </w:r>
          </w:p>
        </w:tc>
        <w:tc>
          <w:tcPr>
            <w:tcW w:w="992" w:type="dxa"/>
          </w:tcPr>
          <w:p w14:paraId="330A77E0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評量方式</w:t>
            </w:r>
          </w:p>
        </w:tc>
      </w:tr>
      <w:tr w:rsidR="00F34143" w:rsidRPr="0092686E" w14:paraId="2FA25CEC" w14:textId="77777777" w:rsidTr="0092686E">
        <w:trPr>
          <w:trHeight w:val="2673"/>
        </w:trPr>
        <w:tc>
          <w:tcPr>
            <w:tcW w:w="640" w:type="dxa"/>
            <w:gridSpan w:val="2"/>
          </w:tcPr>
          <w:p w14:paraId="5671B83F" w14:textId="215C3DF7" w:rsidR="00C005AC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16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6節課</w:t>
            </w:r>
          </w:p>
        </w:tc>
        <w:tc>
          <w:tcPr>
            <w:tcW w:w="7667" w:type="dxa"/>
            <w:gridSpan w:val="4"/>
          </w:tcPr>
          <w:p w14:paraId="3254311D" w14:textId="5B1CB35B" w:rsidR="008F425A" w:rsidRPr="0092686E" w:rsidRDefault="008F425A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引導學生閱讀導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手冊，理解作品背景與藝術元素</w:t>
            </w:r>
          </w:p>
          <w:p w14:paraId="0975A960" w14:textId="319D0E7A" w:rsidR="00BB7864" w:rsidRPr="0092686E" w:rsidRDefault="00BB7864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提問</w:t>
            </w:r>
            <w:r w:rsidRPr="0092686E">
              <w:rPr>
                <w:rFonts w:asciiTheme="minorEastAsia" w:eastAsiaTheme="minorEastAsia" w:hAnsiTheme="minorEastAsia" w:hint="eastAsia"/>
              </w:rPr>
              <w:t>閱讀導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手冊後書寫學習單再找梵谷的作品臨摹，和在不了解藝術家生平的背景就直接臨摹有何不同？</w:t>
            </w:r>
          </w:p>
          <w:p w14:paraId="1F10ABE5" w14:textId="6D14A686" w:rsidR="00BB7864" w:rsidRPr="0092686E" w:rsidRDefault="00BB7864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C455060" wp14:editId="389C942E">
                  <wp:extent cx="3978954" cy="783785"/>
                  <wp:effectExtent l="0" t="0" r="2540" b="0"/>
                  <wp:docPr id="401" name="圖片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419" cy="812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FBE68" w14:textId="4B213B27" w:rsidR="00BB7864" w:rsidRPr="0092686E" w:rsidRDefault="00BB7864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54E733BD" wp14:editId="701E4B3F">
                  <wp:extent cx="4060453" cy="439361"/>
                  <wp:effectExtent l="0" t="0" r="0" b="0"/>
                  <wp:docPr id="397" name="圖片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9020" cy="45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F7C7B" w14:textId="67618C26" w:rsidR="00BB7864" w:rsidRPr="0092686E" w:rsidRDefault="00BB7864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提問</w:t>
            </w:r>
            <w:r w:rsidRPr="0092686E">
              <w:rPr>
                <w:rFonts w:asciiTheme="minorEastAsia" w:eastAsiaTheme="minorEastAsia" w:hAnsiTheme="minorEastAsia" w:hint="eastAsia"/>
              </w:rPr>
              <w:t>請閱讀圖稿背後的文章，寫出拿到的這件作品的重要性是什麼？</w:t>
            </w:r>
          </w:p>
          <w:p w14:paraId="77199AAC" w14:textId="02C1C97E" w:rsidR="00BB7864" w:rsidRPr="0092686E" w:rsidRDefault="00BB7864" w:rsidP="0092686E">
            <w:pPr>
              <w:pStyle w:val="a8"/>
              <w:spacing w:line="276" w:lineRule="auto"/>
              <w:ind w:leftChars="218" w:left="523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D144310" wp14:editId="2A04AE9D">
                  <wp:extent cx="3906317" cy="679599"/>
                  <wp:effectExtent l="0" t="0" r="0" b="6350"/>
                  <wp:docPr id="398" name="圖片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8881" cy="68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5B929B" w14:textId="0E575F47" w:rsidR="00BB7864" w:rsidRPr="0092686E" w:rsidRDefault="00BB7864" w:rsidP="0092686E">
            <w:pPr>
              <w:pStyle w:val="a8"/>
              <w:spacing w:line="276" w:lineRule="auto"/>
              <w:ind w:leftChars="165" w:left="396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EA17E78" wp14:editId="6404557F">
                  <wp:extent cx="1674186" cy="446227"/>
                  <wp:effectExtent l="0" t="0" r="2540" b="0"/>
                  <wp:docPr id="402" name="圖片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86916" cy="44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45216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8EED0D4" wp14:editId="4111D425">
                  <wp:extent cx="1155801" cy="514766"/>
                  <wp:effectExtent l="0" t="0" r="6350" b="0"/>
                  <wp:docPr id="416" name="圖片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78310" cy="524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ECF841" w14:textId="64668F38" w:rsidR="008F425A" w:rsidRPr="0092686E" w:rsidRDefault="008F425A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分析《向日葵》《</w:t>
            </w:r>
            <w:r w:rsidR="00BB7864" w:rsidRPr="0092686E">
              <w:rPr>
                <w:rFonts w:asciiTheme="minorEastAsia" w:eastAsiaTheme="minorEastAsia" w:hAnsiTheme="minorEastAsia" w:hint="eastAsia"/>
              </w:rPr>
              <w:t>柏樹</w:t>
            </w:r>
            <w:r w:rsidRPr="0092686E">
              <w:rPr>
                <w:rFonts w:asciiTheme="minorEastAsia" w:eastAsiaTheme="minorEastAsia" w:hAnsiTheme="minorEastAsia"/>
              </w:rPr>
              <w:t>》等代表作品的構圖與色彩</w:t>
            </w:r>
          </w:p>
          <w:p w14:paraId="2CE7BE82" w14:textId="6A9DA7A3" w:rsidR="00BB7864" w:rsidRPr="0092686E" w:rsidRDefault="00BB7864" w:rsidP="0092686E">
            <w:pPr>
              <w:pStyle w:val="a8"/>
              <w:spacing w:line="276" w:lineRule="auto"/>
              <w:ind w:leftChars="-35" w:left="-84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58B8680E" wp14:editId="2D0201F5">
                  <wp:extent cx="1463040" cy="1176518"/>
                  <wp:effectExtent l="0" t="0" r="3810" b="5080"/>
                  <wp:docPr id="403" name="圖片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517" cy="119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147A8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713A524E" wp14:editId="2B491045">
                  <wp:extent cx="1455725" cy="1186516"/>
                  <wp:effectExtent l="0" t="0" r="0" b="0"/>
                  <wp:docPr id="414" name="圖片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380" cy="1196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147A8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D34FEDE" wp14:editId="6A71D018">
                  <wp:extent cx="1499616" cy="1180110"/>
                  <wp:effectExtent l="0" t="0" r="5715" b="1270"/>
                  <wp:docPr id="415" name="圖片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043" cy="1187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CC3D5" w14:textId="3D17E688" w:rsidR="008F425A" w:rsidRPr="0092686E" w:rsidRDefault="008F425A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練習梵谷式線條與筆觸（旋轉、重疊、韻律感）</w:t>
            </w:r>
          </w:p>
          <w:p w14:paraId="58F3B9CF" w14:textId="6692AEB8" w:rsidR="006147A8" w:rsidRPr="0092686E" w:rsidRDefault="006147A8" w:rsidP="0092686E">
            <w:pPr>
              <w:pStyle w:val="a8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lastRenderedPageBreak/>
              <w:drawing>
                <wp:inline distT="0" distB="0" distL="0" distR="0" wp14:anchorId="1DBB7681" wp14:editId="422D99CB">
                  <wp:extent cx="865861" cy="1138234"/>
                  <wp:effectExtent l="0" t="0" r="0" b="5080"/>
                  <wp:docPr id="406" name="圖片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709" cy="115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84B1078" wp14:editId="7BD331C7">
                  <wp:extent cx="1170251" cy="1138622"/>
                  <wp:effectExtent l="0" t="0" r="0" b="4445"/>
                  <wp:docPr id="407" name="圖片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73" cy="1149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69AC707" wp14:editId="476D2B94">
                  <wp:extent cx="732022" cy="1142669"/>
                  <wp:effectExtent l="0" t="0" r="5080" b="635"/>
                  <wp:docPr id="408" name="圖片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30" cy="116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F348E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2445C6BA" wp14:editId="38B30901">
                  <wp:extent cx="1419775" cy="938873"/>
                  <wp:effectExtent l="0" t="0" r="3175" b="1270"/>
                  <wp:docPr id="188505803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058035" name="圖片 1885058035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769" cy="95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AF393" w14:textId="4C9560E0" w:rsidR="00AF348E" w:rsidRPr="0092686E" w:rsidRDefault="00AF348E" w:rsidP="0092686E">
            <w:pPr>
              <w:pStyle w:val="a8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</w:p>
          <w:p w14:paraId="76F1A3A2" w14:textId="68E30562" w:rsidR="008F425A" w:rsidRPr="0092686E" w:rsidRDefault="006147A8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點描派</w:t>
            </w:r>
            <w:proofErr w:type="gramEnd"/>
            <w:r w:rsidR="008F425A" w:rsidRPr="0092686E">
              <w:rPr>
                <w:rFonts w:asciiTheme="minorEastAsia" w:eastAsiaTheme="minorEastAsia" w:hAnsiTheme="minorEastAsia"/>
              </w:rPr>
              <w:t>色彩練習（亮黃、鈷藍、對比色）並建立色彩語彙</w:t>
            </w:r>
          </w:p>
          <w:p w14:paraId="685276FC" w14:textId="3A3501D5" w:rsidR="006147A8" w:rsidRPr="0092686E" w:rsidRDefault="006147A8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0"/>
                <w:szCs w:val="18"/>
              </w:rPr>
            </w:pP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點描派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畫家利用四原色來作畫，用色點堆砌，如同電視機顯像的原理一樣，利用人類視網膜解析度低的特性，使人感覺出一個整體形象。</w:t>
            </w:r>
            <w:r w:rsidRPr="0092686E">
              <w:rPr>
                <w:rFonts w:asciiTheme="minorEastAsia" w:eastAsiaTheme="minorEastAsia" w:hAnsiTheme="minorEastAsia" w:hint="eastAsia"/>
                <w:sz w:val="20"/>
                <w:szCs w:val="18"/>
              </w:rPr>
              <w:t>資料來源：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0"/>
                <w:szCs w:val="18"/>
              </w:rPr>
              <w:t>維基百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0"/>
                <w:szCs w:val="18"/>
              </w:rPr>
              <w:t>科</w:t>
            </w:r>
          </w:p>
          <w:p w14:paraId="63368E50" w14:textId="4F90A389" w:rsidR="006147A8" w:rsidRPr="0092686E" w:rsidRDefault="00245216" w:rsidP="0092686E">
            <w:pPr>
              <w:pStyle w:val="a8"/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B03AADF" wp14:editId="0C06975F">
                  <wp:extent cx="2356284" cy="1231900"/>
                  <wp:effectExtent l="0" t="0" r="6350" b="6350"/>
                  <wp:docPr id="417" name="圖片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625" cy="124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147A8"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61EB30A2" wp14:editId="32E1F293">
                  <wp:extent cx="1790700" cy="1210336"/>
                  <wp:effectExtent l="0" t="0" r="0" b="8890"/>
                  <wp:docPr id="412" name="圖片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551" cy="1233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D5B6E" w14:textId="586E357E" w:rsidR="006147A8" w:rsidRPr="0092686E" w:rsidRDefault="008F425A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進行臨摹創作並輔以口語說明與主題延伸</w:t>
            </w:r>
            <w:r w:rsidR="00AF348E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706F978" wp14:editId="45C84705">
                  <wp:extent cx="4364966" cy="1689100"/>
                  <wp:effectExtent l="0" t="0" r="0" b="6350"/>
                  <wp:docPr id="4821087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10876" name="圖片 48210876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920" cy="169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09BD2" w14:textId="77777777" w:rsidR="008F425A" w:rsidRPr="0092686E" w:rsidRDefault="008F425A" w:rsidP="0092686E">
            <w:pPr>
              <w:pStyle w:val="a8"/>
              <w:numPr>
                <w:ilvl w:val="0"/>
                <w:numId w:val="16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鼓勵轉化為個人創作，體現自身觀點與情感</w:t>
            </w:r>
          </w:p>
          <w:p w14:paraId="4ECB0551" w14:textId="77777777" w:rsidR="006147A8" w:rsidRPr="0092686E" w:rsidRDefault="006147A8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A8B871B" wp14:editId="6467B79B">
                  <wp:extent cx="841248" cy="1191273"/>
                  <wp:effectExtent l="0" t="0" r="0" b="0"/>
                  <wp:docPr id="409" name="圖片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907" cy="120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5137B7A6" wp14:editId="6E8E4E88">
                  <wp:extent cx="906685" cy="1209701"/>
                  <wp:effectExtent l="0" t="0" r="8255" b="0"/>
                  <wp:docPr id="410" name="圖片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412" cy="122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6F46DE2" wp14:editId="6BEFEE1A">
                  <wp:extent cx="1748333" cy="1190285"/>
                  <wp:effectExtent l="0" t="0" r="4445" b="0"/>
                  <wp:docPr id="411" name="圖片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364" cy="119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4AD210" w14:textId="77777777" w:rsidR="006147A8" w:rsidRPr="0092686E" w:rsidRDefault="006147A8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BBAD1AA" wp14:editId="3CC4FB78">
                  <wp:extent cx="3697885" cy="1257479"/>
                  <wp:effectExtent l="0" t="0" r="0" b="0"/>
                  <wp:docPr id="413" name="圖片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9414" cy="12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B62FE9" w14:textId="4B449DBF" w:rsidR="006147A8" w:rsidRPr="0092686E" w:rsidRDefault="006147A8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樓梯轉角布置展示學生作品，增添校園藝術氣息。</w:t>
            </w:r>
          </w:p>
        </w:tc>
        <w:tc>
          <w:tcPr>
            <w:tcW w:w="1157" w:type="dxa"/>
          </w:tcPr>
          <w:p w14:paraId="41E88358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F6D33B6" w14:textId="6559D25F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座位表</w:t>
            </w:r>
          </w:p>
          <w:p w14:paraId="3B659307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2C63914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海報紙</w:t>
            </w:r>
          </w:p>
          <w:p w14:paraId="49887D52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便條紙</w:t>
            </w:r>
          </w:p>
          <w:p w14:paraId="143C9074" w14:textId="100391FA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403D07A" w14:textId="5161BC0D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D780F92" w14:textId="71FA2D80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5B0830F" w14:textId="7FA09E2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FE037DA" w14:textId="67CB7F6F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4E4ABFB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27E6790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麥克風</w:t>
            </w:r>
          </w:p>
          <w:p w14:paraId="7657ECB4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620BD16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102CD08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3809627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70D45BD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33928F8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2E58C9C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B500055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729978C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1A79818" w14:textId="1C01D1B4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</w:rPr>
              <w:t>手冊</w:t>
            </w:r>
          </w:p>
          <w:p w14:paraId="0CD6AACE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582C06F" w14:textId="4A7411D5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彩印雙面作品圖片</w:t>
            </w:r>
          </w:p>
          <w:p w14:paraId="56B7BD78" w14:textId="61DCF73D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505B759" w14:textId="7757C984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DDAB447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41D5BDC" w14:textId="1D13F8AC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lastRenderedPageBreak/>
              <w:t>小組討論提問單</w:t>
            </w:r>
          </w:p>
          <w:p w14:paraId="2237A90A" w14:textId="4C5CB435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B7A2B59" w14:textId="38DDC3DC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EAF9030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B9D58D8" w14:textId="77777777" w:rsidR="00C005AC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個人學習單</w:t>
            </w:r>
          </w:p>
          <w:p w14:paraId="2E6F99DE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2D4A07F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02E919E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水彩</w:t>
            </w:r>
          </w:p>
          <w:p w14:paraId="134E4285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調色盤</w:t>
            </w:r>
          </w:p>
          <w:p w14:paraId="0EE76A9A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筆</w:t>
            </w:r>
          </w:p>
          <w:p w14:paraId="6991E918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抹布</w:t>
            </w:r>
          </w:p>
          <w:p w14:paraId="0E93AC82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日本水彩紙</w:t>
            </w:r>
          </w:p>
          <w:p w14:paraId="096C63A0" w14:textId="77777777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F58F47B" w14:textId="524DB02C" w:rsidR="00245216" w:rsidRPr="0092686E" w:rsidRDefault="00245216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</w:tc>
        <w:tc>
          <w:tcPr>
            <w:tcW w:w="992" w:type="dxa"/>
          </w:tcPr>
          <w:p w14:paraId="49C7B0F7" w14:textId="07B07D2B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Style w:val="af3"/>
                <w:rFonts w:asciiTheme="minorEastAsia" w:eastAsiaTheme="minorEastAsia" w:hAnsiTheme="minorEastAsia"/>
              </w:rPr>
              <w:lastRenderedPageBreak/>
              <w:t>多元評量方式：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作品口頭分享與自評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視覺圖像分析任務單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臨摹與轉化雙層創作呈現</w:t>
            </w:r>
          </w:p>
          <w:p w14:paraId="1E714C34" w14:textId="7B853783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40AF8783" w14:textId="28EE8E39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62D2EE2E" w14:textId="77777777" w:rsidR="00245216" w:rsidRPr="0092686E" w:rsidRDefault="00245216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0CDCD0F2" w14:textId="20F7340B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Style w:val="af3"/>
                <w:rFonts w:asciiTheme="minorEastAsia" w:eastAsiaTheme="minorEastAsia" w:hAnsiTheme="minorEastAsia"/>
              </w:rPr>
              <w:t>多元評量內容：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</w:t>
            </w:r>
            <w:r w:rsidRPr="0092686E">
              <w:rPr>
                <w:rFonts w:asciiTheme="minorEastAsia" w:eastAsiaTheme="minorEastAsia" w:hAnsiTheme="minorEastAsia"/>
              </w:rPr>
              <w:lastRenderedPageBreak/>
              <w:t>辨識作品特色與技法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懂得說明轉化概念與意圖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作品具個人風格與主題關聯</w:t>
            </w:r>
          </w:p>
          <w:p w14:paraId="72A7EFAB" w14:textId="1EE17163" w:rsidR="00C005AC" w:rsidRPr="0092686E" w:rsidRDefault="00C005AC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Cs w:val="16"/>
              </w:rPr>
            </w:pPr>
          </w:p>
        </w:tc>
      </w:tr>
      <w:tr w:rsidR="00BB7864" w:rsidRPr="0092686E" w14:paraId="2CDDA41B" w14:textId="77777777" w:rsidTr="00F96124">
        <w:trPr>
          <w:trHeight w:val="60"/>
        </w:trPr>
        <w:tc>
          <w:tcPr>
            <w:tcW w:w="10456" w:type="dxa"/>
            <w:gridSpan w:val="8"/>
            <w:shd w:val="clear" w:color="auto" w:fill="D0CECE" w:themeFill="background2" w:themeFillShade="E6"/>
          </w:tcPr>
          <w:p w14:paraId="7E5F661F" w14:textId="7F102320" w:rsidR="008F425A" w:rsidRPr="0092686E" w:rsidRDefault="008F425A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b/>
              </w:rPr>
            </w:pPr>
            <w:r w:rsidRPr="0092686E">
              <w:rPr>
                <w:rFonts w:asciiTheme="minorEastAsia" w:eastAsiaTheme="minorEastAsia" w:hAnsiTheme="minorEastAsia" w:hint="eastAsia"/>
                <w:b/>
              </w:rPr>
              <w:lastRenderedPageBreak/>
              <w:t>單元三、地板彩繪</w:t>
            </w:r>
          </w:p>
        </w:tc>
      </w:tr>
      <w:tr w:rsidR="00F34143" w:rsidRPr="0092686E" w14:paraId="055400EB" w14:textId="77777777" w:rsidTr="0092686E">
        <w:trPr>
          <w:trHeight w:val="485"/>
        </w:trPr>
        <w:tc>
          <w:tcPr>
            <w:tcW w:w="640" w:type="dxa"/>
            <w:gridSpan w:val="2"/>
          </w:tcPr>
          <w:p w14:paraId="6DAE2520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12"/>
                <w:szCs w:val="12"/>
              </w:rPr>
            </w:pPr>
            <w:r w:rsidRPr="0092686E">
              <w:rPr>
                <w:rFonts w:asciiTheme="minorEastAsia" w:eastAsiaTheme="minorEastAsia" w:hAnsiTheme="minorEastAsia" w:hint="eastAsia"/>
                <w:sz w:val="18"/>
                <w:szCs w:val="18"/>
              </w:rPr>
              <w:t>教學時間</w:t>
            </w:r>
          </w:p>
        </w:tc>
        <w:tc>
          <w:tcPr>
            <w:tcW w:w="7667" w:type="dxa"/>
            <w:gridSpan w:val="4"/>
          </w:tcPr>
          <w:p w14:paraId="4CD32958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教學活動內容</w:t>
            </w:r>
          </w:p>
        </w:tc>
        <w:tc>
          <w:tcPr>
            <w:tcW w:w="1157" w:type="dxa"/>
          </w:tcPr>
          <w:p w14:paraId="5BE60463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16"/>
                <w:szCs w:val="14"/>
              </w:rPr>
              <w:t>教材教具</w:t>
            </w:r>
          </w:p>
        </w:tc>
        <w:tc>
          <w:tcPr>
            <w:tcW w:w="992" w:type="dxa"/>
          </w:tcPr>
          <w:p w14:paraId="224327A1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評量方式</w:t>
            </w:r>
          </w:p>
        </w:tc>
      </w:tr>
      <w:tr w:rsidR="00F34143" w:rsidRPr="0092686E" w14:paraId="421A55E9" w14:textId="77777777" w:rsidTr="0092686E">
        <w:trPr>
          <w:trHeight w:val="2126"/>
        </w:trPr>
        <w:tc>
          <w:tcPr>
            <w:tcW w:w="640" w:type="dxa"/>
            <w:gridSpan w:val="2"/>
          </w:tcPr>
          <w:p w14:paraId="414BE517" w14:textId="790F1EE3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16"/>
              </w:rPr>
            </w:pPr>
            <w:r w:rsidRPr="0092686E">
              <w:rPr>
                <w:rFonts w:asciiTheme="minorEastAsia" w:eastAsiaTheme="minorEastAsia" w:hAnsiTheme="minorEastAsia"/>
              </w:rPr>
              <w:t>8</w:t>
            </w:r>
            <w:r w:rsidRPr="0092686E">
              <w:rPr>
                <w:rFonts w:asciiTheme="minorEastAsia" w:eastAsiaTheme="minorEastAsia" w:hAnsiTheme="minorEastAsia" w:hint="eastAsia"/>
              </w:rPr>
              <w:t>節課</w:t>
            </w:r>
          </w:p>
        </w:tc>
        <w:tc>
          <w:tcPr>
            <w:tcW w:w="7667" w:type="dxa"/>
            <w:gridSpan w:val="4"/>
          </w:tcPr>
          <w:p w14:paraId="09CB6116" w14:textId="74656D87" w:rsidR="00245216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討論主題「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田園詩情繪梵谷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」與場地意象連結</w:t>
            </w:r>
          </w:p>
          <w:p w14:paraId="3A55547D" w14:textId="5F3EED13" w:rsidR="00FA13A6" w:rsidRPr="0092686E" w:rsidRDefault="00FA13A6" w:rsidP="0092686E">
            <w:pPr>
              <w:pStyle w:val="a8"/>
              <w:numPr>
                <w:ilvl w:val="0"/>
                <w:numId w:val="21"/>
              </w:numPr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主題引導：欣賞梵谷田園畫作，討論「田園詩情」色彩意象。</w:t>
            </w:r>
          </w:p>
          <w:p w14:paraId="76970F48" w14:textId="38318253" w:rsidR="00FA13A6" w:rsidRPr="0092686E" w:rsidRDefault="00FA13A6" w:rsidP="0092686E">
            <w:pPr>
              <w:pStyle w:val="a8"/>
              <w:numPr>
                <w:ilvl w:val="0"/>
                <w:numId w:val="21"/>
              </w:numPr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場地觀察：實地走訪校園地板區，觀察空間特性並連結主題。</w:t>
            </w:r>
          </w:p>
          <w:p w14:paraId="732173EE" w14:textId="31B03828" w:rsidR="00FA13A6" w:rsidRPr="0092686E" w:rsidRDefault="00FA13A6" w:rsidP="0092686E">
            <w:pPr>
              <w:pStyle w:val="a8"/>
              <w:numPr>
                <w:ilvl w:val="0"/>
                <w:numId w:val="21"/>
              </w:numPr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構圖發想：分組草圖設計，梵谷風格與在地元素，簡報構想。</w:t>
            </w:r>
          </w:p>
          <w:p w14:paraId="07F47337" w14:textId="77777777" w:rsidR="00AF348E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公開徵件、票選與轉化梵谷元素（如星夜線條、向日葵花型）</w:t>
            </w:r>
          </w:p>
          <w:p w14:paraId="3D4DD42E" w14:textId="702A3EE4" w:rsidR="00245216" w:rsidRPr="0092686E" w:rsidRDefault="00AF348E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0FEE0DDB" wp14:editId="05CA4BA7">
                  <wp:extent cx="2540536" cy="1917418"/>
                  <wp:effectExtent l="0" t="0" r="0" b="635"/>
                  <wp:docPr id="350328375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328375" name="圖片 350328375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506" cy="192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t xml:space="preserve"> </w:t>
            </w:r>
            <w:r w:rsidR="00245216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03793C58" wp14:editId="116C60CD">
                  <wp:extent cx="1330588" cy="1922273"/>
                  <wp:effectExtent l="0" t="0" r="3175" b="1905"/>
                  <wp:docPr id="418" name="圖片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588" cy="192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t xml:space="preserve"> </w:t>
            </w:r>
            <w:r w:rsidR="00245216" w:rsidRPr="0092686E">
              <w:rPr>
                <w:rFonts w:asciiTheme="minorEastAsia" w:eastAsiaTheme="minorEastAsia" w:hAnsiTheme="minorEastAsia"/>
                <w:noProof/>
              </w:rPr>
              <w:t xml:space="preserve"> </w:t>
            </w:r>
            <w:r w:rsidR="00245216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9074739" wp14:editId="7322999F">
                  <wp:extent cx="1261026" cy="1906066"/>
                  <wp:effectExtent l="0" t="0" r="0" b="0"/>
                  <wp:docPr id="420" name="圖片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884" cy="1923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A13A6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5EF7917" wp14:editId="4E0A105D">
                  <wp:extent cx="1441094" cy="1996943"/>
                  <wp:effectExtent l="0" t="0" r="6985" b="3810"/>
                  <wp:docPr id="431" name="圖片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685" cy="2011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A3384" w14:textId="32B353BB" w:rsidR="008F425A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構圖與配色設計討論，強調畫面張力與閱讀動線</w:t>
            </w:r>
          </w:p>
          <w:p w14:paraId="5E1B7D4D" w14:textId="084EC452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0A4F61F" wp14:editId="74B49020">
                  <wp:extent cx="2142112" cy="1118641"/>
                  <wp:effectExtent l="0" t="0" r="0" b="5715"/>
                  <wp:docPr id="422" name="圖片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53145" cy="1124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A13A6"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="00FA13A6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D5CEDB3" wp14:editId="3FB3EDBF">
                  <wp:extent cx="1635784" cy="1117041"/>
                  <wp:effectExtent l="0" t="0" r="2540" b="6985"/>
                  <wp:docPr id="432" name="圖片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475" cy="112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473A07" w14:textId="7C9A0805" w:rsidR="008F425A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學生分組完成分區草圖與大型圖像放大（使用</w:t>
            </w:r>
            <w:r w:rsidR="00361B99" w:rsidRPr="0092686E">
              <w:rPr>
                <w:rFonts w:asciiTheme="minorEastAsia" w:eastAsiaTheme="minorEastAsia" w:hAnsiTheme="minorEastAsia" w:hint="eastAsia"/>
              </w:rPr>
              <w:t>畫</w:t>
            </w:r>
            <w:r w:rsidRPr="0092686E">
              <w:rPr>
                <w:rFonts w:asciiTheme="minorEastAsia" w:eastAsiaTheme="minorEastAsia" w:hAnsiTheme="minorEastAsia"/>
              </w:rPr>
              <w:t>格）</w:t>
            </w:r>
          </w:p>
          <w:p w14:paraId="0888E056" w14:textId="4153AB85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1E7EFEC" wp14:editId="274290A6">
                  <wp:extent cx="2201875" cy="1257884"/>
                  <wp:effectExtent l="0" t="0" r="8255" b="0"/>
                  <wp:docPr id="423" name="圖片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820" cy="1266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AE0963" w14:textId="77777777" w:rsidR="00361B99" w:rsidRPr="0092686E" w:rsidRDefault="00361B99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1B175EDF" w14:textId="264F7BA5" w:rsidR="00245216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分工規劃：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描線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、上色、收邊、清潔、安全</w:t>
            </w:r>
          </w:p>
          <w:p w14:paraId="1EF794E2" w14:textId="0A87D6EA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84C78BF" wp14:editId="40EB8B0F">
                  <wp:extent cx="3562502" cy="905432"/>
                  <wp:effectExtent l="0" t="0" r="0" b="9525"/>
                  <wp:docPr id="421" name="圖片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778" cy="912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8C0297" w14:textId="645398E6" w:rsidR="00361B99" w:rsidRPr="0092686E" w:rsidRDefault="00361B99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每組一箱材料工具：粉筆、炭精筆、抹布、水桶</w:t>
            </w:r>
          </w:p>
          <w:p w14:paraId="6B963B07" w14:textId="038C9B3A" w:rsidR="00361B99" w:rsidRPr="0092686E" w:rsidRDefault="00361B99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留意天氣狀況，下雨要用帆布將畫面蓋起來</w:t>
            </w:r>
          </w:p>
          <w:p w14:paraId="0A89961E" w14:textId="4A93B6DA" w:rsidR="008F425A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實際戶外作業流程、時程與職責培養合作態度</w:t>
            </w:r>
          </w:p>
          <w:p w14:paraId="1FDAA103" w14:textId="7C513FA2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2EEF5BA5" wp14:editId="5D7A8920">
                  <wp:extent cx="1528877" cy="1060251"/>
                  <wp:effectExtent l="0" t="0" r="0" b="6985"/>
                  <wp:docPr id="424" name="圖片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691" cy="1073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t xml:space="preserve"> </w:t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750B6DF4" wp14:editId="3693C1B2">
                  <wp:extent cx="1451983" cy="1066190"/>
                  <wp:effectExtent l="0" t="0" r="0" b="635"/>
                  <wp:docPr id="425" name="圖片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604" cy="1073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DA598" w14:textId="77777777" w:rsidR="00245216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現場進行彩繪，注重合作與精緻度</w:t>
            </w:r>
          </w:p>
          <w:p w14:paraId="48A5A2E6" w14:textId="10141D16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12／25地板彩繪（粉筆繪製）</w:t>
            </w:r>
            <w:r w:rsidR="00FA13A6"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 xml:space="preserve"> </w:t>
            </w: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總規劃與分配：蘇怡雯組長</w:t>
            </w:r>
          </w:p>
          <w:p w14:paraId="15673A4F" w14:textId="77777777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（1）行前宣導（2）學生分組（3）協助各區（4）秩序管理</w:t>
            </w:r>
          </w:p>
          <w:p w14:paraId="6BA954EC" w14:textId="77777777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協助九年級教師：蘇怡雯+王思雲</w:t>
            </w:r>
          </w:p>
          <w:p w14:paraId="5CE1500A" w14:textId="77777777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協助八年級教師：李彥勳</w:t>
            </w:r>
          </w:p>
          <w:p w14:paraId="0707272C" w14:textId="77777777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協助七年級教師：林憶婷+陳柏志</w:t>
            </w:r>
          </w:p>
          <w:p w14:paraId="41F669BF" w14:textId="36771E56" w:rsidR="00245216" w:rsidRPr="0092686E" w:rsidRDefault="00245216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協助教師的角色：（1）指導學生（2）維持秩序（3）親自補</w:t>
            </w:r>
            <w:r w:rsidRPr="0092686E">
              <w:rPr>
                <w:rFonts w:asciiTheme="minorEastAsia" w:eastAsiaTheme="minorEastAsia" w:hAnsiTheme="minorEastAsia" w:hint="eastAsia"/>
              </w:rPr>
              <w:t>圖</w:t>
            </w:r>
          </w:p>
          <w:p w14:paraId="3A21604E" w14:textId="5D07C1ED" w:rsidR="008F425A" w:rsidRPr="0092686E" w:rsidRDefault="008F425A" w:rsidP="0092686E">
            <w:pPr>
              <w:pStyle w:val="a8"/>
              <w:numPr>
                <w:ilvl w:val="0"/>
                <w:numId w:val="18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校慶</w:t>
            </w:r>
            <w:r w:rsidR="00423001" w:rsidRPr="0092686E">
              <w:rPr>
                <w:rFonts w:asciiTheme="minorEastAsia" w:eastAsiaTheme="minorEastAsia" w:hAnsiTheme="minorEastAsia" w:hint="eastAsia"/>
              </w:rPr>
              <w:t>活動集體</w:t>
            </w:r>
            <w:r w:rsidRPr="0092686E">
              <w:rPr>
                <w:rFonts w:asciiTheme="minorEastAsia" w:eastAsiaTheme="minorEastAsia" w:hAnsiTheme="minorEastAsia"/>
              </w:rPr>
              <w:t>呈現：</w:t>
            </w:r>
            <w:r w:rsidR="00423001" w:rsidRPr="0092686E">
              <w:rPr>
                <w:rFonts w:asciiTheme="minorEastAsia" w:eastAsiaTheme="minorEastAsia" w:hAnsiTheme="minorEastAsia" w:hint="eastAsia"/>
              </w:rPr>
              <w:t>個人與集體作品</w:t>
            </w:r>
            <w:r w:rsidRPr="0092686E">
              <w:rPr>
                <w:rFonts w:asciiTheme="minorEastAsia" w:eastAsiaTheme="minorEastAsia" w:hAnsiTheme="minorEastAsia"/>
              </w:rPr>
              <w:t>、現場導引準備</w:t>
            </w:r>
          </w:p>
          <w:p w14:paraId="5FAC0D47" w14:textId="2CCBD39B" w:rsidR="00245216" w:rsidRPr="0092686E" w:rsidRDefault="00245216" w:rsidP="0092686E">
            <w:pPr>
              <w:pStyle w:val="a8"/>
              <w:spacing w:line="276" w:lineRule="auto"/>
              <w:ind w:leftChars="-223" w:left="-535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611B604B" wp14:editId="0E4B833E">
                  <wp:extent cx="3279625" cy="1224924"/>
                  <wp:effectExtent l="0" t="0" r="0" b="0"/>
                  <wp:docPr id="428" name="圖片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793" cy="1242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3001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5CA576CC" wp14:editId="6F9B5EE1">
                  <wp:extent cx="1605325" cy="1229226"/>
                  <wp:effectExtent l="0" t="0" r="0" b="3175"/>
                  <wp:docPr id="1014808684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808684" name="圖片 1014808684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518" cy="1244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A08630" w14:textId="3409645C" w:rsidR="00FA13A6" w:rsidRPr="0092686E" w:rsidRDefault="00FA13A6" w:rsidP="0092686E">
            <w:pPr>
              <w:pStyle w:val="a8"/>
              <w:spacing w:line="276" w:lineRule="auto"/>
              <w:ind w:leftChars="153" w:left="367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lastRenderedPageBreak/>
              <w:drawing>
                <wp:inline distT="0" distB="0" distL="0" distR="0" wp14:anchorId="2AC8FEAF" wp14:editId="0D4C9BCE">
                  <wp:extent cx="4467475" cy="2616200"/>
                  <wp:effectExtent l="0" t="0" r="9525" b="0"/>
                  <wp:docPr id="429" name="圖片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0660" cy="2623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7" w:type="dxa"/>
          </w:tcPr>
          <w:p w14:paraId="5BFA1C14" w14:textId="77777777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54615EF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A2B7FEA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9FC7EB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票選單</w:t>
            </w:r>
          </w:p>
          <w:p w14:paraId="436A0074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便條紙</w:t>
            </w:r>
          </w:p>
          <w:p w14:paraId="6B72DB75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彩印</w:t>
            </w:r>
          </w:p>
          <w:p w14:paraId="07445AD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09FA158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4CB0028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33297AD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47A2BD65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構圖單</w:t>
            </w:r>
          </w:p>
          <w:p w14:paraId="02F4C4BB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1847487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圈選單</w:t>
            </w:r>
          </w:p>
          <w:p w14:paraId="040ABC15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266D980D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1EB2DE20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60ECBE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8B4A5E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構圖紙</w:t>
            </w:r>
          </w:p>
          <w:p w14:paraId="67FAC1B9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0D7442A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簡報</w:t>
            </w:r>
          </w:p>
          <w:p w14:paraId="7B735D79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85CE240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紅黃藍綠粉筆</w:t>
            </w:r>
          </w:p>
          <w:p w14:paraId="58070B90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5BDED8CB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深藍、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身黑碳精筆</w:t>
            </w:r>
            <w:proofErr w:type="gramEnd"/>
          </w:p>
          <w:p w14:paraId="3968A88C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75B1CA72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蠟筆</w:t>
            </w:r>
          </w:p>
          <w:p w14:paraId="4CB5FC79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6EF8DB09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紙箱</w:t>
            </w:r>
          </w:p>
          <w:p w14:paraId="4BECB1C3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A79541A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角錐</w:t>
            </w:r>
          </w:p>
          <w:p w14:paraId="5CC3F5CA" w14:textId="77777777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  <w:p w14:paraId="0448A952" w14:textId="6DB923E9" w:rsidR="00361B99" w:rsidRPr="0092686E" w:rsidRDefault="00361B9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</w:tc>
        <w:tc>
          <w:tcPr>
            <w:tcW w:w="992" w:type="dxa"/>
          </w:tcPr>
          <w:p w14:paraId="3491BC46" w14:textId="77777777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 xml:space="preserve">  </w:t>
            </w:r>
            <w:r w:rsidRPr="0092686E">
              <w:rPr>
                <w:rStyle w:val="af3"/>
                <w:rFonts w:asciiTheme="minorEastAsia" w:eastAsiaTheme="minorEastAsia" w:hAnsiTheme="minorEastAsia"/>
              </w:rPr>
              <w:t>多元評量方式：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進度紀錄表與任務回饋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現場實作觀察與口語引導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校慶展演後訪談回饋</w:t>
            </w:r>
          </w:p>
          <w:p w14:paraId="55F08E96" w14:textId="77777777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 xml:space="preserve">  </w:t>
            </w:r>
            <w:r w:rsidRPr="0092686E">
              <w:rPr>
                <w:rStyle w:val="af3"/>
                <w:rFonts w:asciiTheme="minorEastAsia" w:eastAsiaTheme="minorEastAsia" w:hAnsiTheme="minorEastAsia"/>
              </w:rPr>
              <w:t>多元評量內容：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能統整創意轉化為大型構圖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能執行合作、善用時間與資源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作品具公共美感</w:t>
            </w:r>
            <w:r w:rsidRPr="0092686E">
              <w:rPr>
                <w:rFonts w:asciiTheme="minorEastAsia" w:eastAsiaTheme="minorEastAsia" w:hAnsiTheme="minorEastAsia"/>
              </w:rPr>
              <w:lastRenderedPageBreak/>
              <w:t>與場域連結</w:t>
            </w:r>
          </w:p>
          <w:p w14:paraId="72946602" w14:textId="6D857977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Cs w:val="16"/>
              </w:rPr>
            </w:pPr>
          </w:p>
        </w:tc>
      </w:tr>
      <w:tr w:rsidR="00BB7864" w:rsidRPr="0092686E" w14:paraId="15358025" w14:textId="77777777" w:rsidTr="00F96124">
        <w:trPr>
          <w:trHeight w:val="485"/>
        </w:trPr>
        <w:tc>
          <w:tcPr>
            <w:tcW w:w="10456" w:type="dxa"/>
            <w:gridSpan w:val="8"/>
            <w:shd w:val="clear" w:color="auto" w:fill="D0CECE" w:themeFill="background2" w:themeFillShade="E6"/>
          </w:tcPr>
          <w:p w14:paraId="42C4DBEA" w14:textId="36A9C008" w:rsidR="008F425A" w:rsidRPr="0092686E" w:rsidRDefault="008F425A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7F7F7F"/>
                <w:szCs w:val="16"/>
              </w:rPr>
            </w:pPr>
            <w:r w:rsidRPr="0092686E">
              <w:rPr>
                <w:rFonts w:asciiTheme="minorEastAsia" w:eastAsiaTheme="minorEastAsia" w:hAnsiTheme="minorEastAsia" w:hint="eastAsia"/>
                <w:b/>
              </w:rPr>
              <w:lastRenderedPageBreak/>
              <w:t>單元四、導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b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b/>
              </w:rPr>
              <w:t>培訓</w:t>
            </w:r>
          </w:p>
        </w:tc>
      </w:tr>
      <w:tr w:rsidR="00F34143" w:rsidRPr="0092686E" w14:paraId="2B430D65" w14:textId="77777777" w:rsidTr="0092686E">
        <w:trPr>
          <w:trHeight w:val="485"/>
        </w:trPr>
        <w:tc>
          <w:tcPr>
            <w:tcW w:w="640" w:type="dxa"/>
            <w:gridSpan w:val="2"/>
          </w:tcPr>
          <w:p w14:paraId="3ACBA8A4" w14:textId="704E99B7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12"/>
                <w:szCs w:val="12"/>
              </w:rPr>
            </w:pPr>
            <w:r w:rsidRPr="0092686E">
              <w:rPr>
                <w:rFonts w:asciiTheme="minorEastAsia" w:eastAsiaTheme="minorEastAsia" w:hAnsiTheme="minorEastAsia" w:hint="eastAsia"/>
                <w:sz w:val="18"/>
                <w:szCs w:val="18"/>
              </w:rPr>
              <w:t>教學時間</w:t>
            </w:r>
          </w:p>
        </w:tc>
        <w:tc>
          <w:tcPr>
            <w:tcW w:w="7667" w:type="dxa"/>
            <w:gridSpan w:val="4"/>
          </w:tcPr>
          <w:p w14:paraId="32118215" w14:textId="47720E8D" w:rsidR="008F425A" w:rsidRPr="0092686E" w:rsidRDefault="008F425A" w:rsidP="0092686E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教學活動內容</w:t>
            </w:r>
          </w:p>
        </w:tc>
        <w:tc>
          <w:tcPr>
            <w:tcW w:w="1157" w:type="dxa"/>
          </w:tcPr>
          <w:p w14:paraId="64B83CB0" w14:textId="3E9B1ADC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16"/>
                <w:szCs w:val="14"/>
              </w:rPr>
              <w:t>教材教具</w:t>
            </w:r>
          </w:p>
        </w:tc>
        <w:tc>
          <w:tcPr>
            <w:tcW w:w="992" w:type="dxa"/>
          </w:tcPr>
          <w:p w14:paraId="0AFD1CB5" w14:textId="555BBDB4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0"/>
              </w:rPr>
              <w:t>評量方式</w:t>
            </w:r>
          </w:p>
        </w:tc>
      </w:tr>
      <w:tr w:rsidR="00F34143" w:rsidRPr="0092686E" w14:paraId="26852471" w14:textId="77777777" w:rsidTr="0092686E">
        <w:trPr>
          <w:trHeight w:val="3957"/>
        </w:trPr>
        <w:tc>
          <w:tcPr>
            <w:tcW w:w="640" w:type="dxa"/>
            <w:gridSpan w:val="2"/>
          </w:tcPr>
          <w:p w14:paraId="269D680C" w14:textId="39450A65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 w:val="22"/>
                <w:szCs w:val="16"/>
              </w:rPr>
            </w:pPr>
            <w:r w:rsidRPr="0092686E">
              <w:rPr>
                <w:rFonts w:asciiTheme="minorEastAsia" w:eastAsiaTheme="minorEastAsia" w:hAnsiTheme="minorEastAsia"/>
              </w:rPr>
              <w:t>8</w:t>
            </w:r>
            <w:r w:rsidRPr="0092686E">
              <w:rPr>
                <w:rFonts w:asciiTheme="minorEastAsia" w:eastAsiaTheme="minorEastAsia" w:hAnsiTheme="minorEastAsia" w:hint="eastAsia"/>
              </w:rPr>
              <w:t>節課</w:t>
            </w:r>
          </w:p>
        </w:tc>
        <w:tc>
          <w:tcPr>
            <w:tcW w:w="7667" w:type="dxa"/>
            <w:gridSpan w:val="4"/>
          </w:tcPr>
          <w:p w14:paraId="14BC0217" w14:textId="0A111A2B" w:rsidR="008F425A" w:rsidRPr="0092686E" w:rsidRDefault="008F425A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學習導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基本要素（開場白、作品背景、創作手法）</w:t>
            </w:r>
          </w:p>
          <w:p w14:paraId="4D259E24" w14:textId="22D328E1" w:rsidR="00FA13A6" w:rsidRPr="0092686E" w:rsidRDefault="00E47FC7" w:rsidP="0092686E">
            <w:pPr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4751998D" wp14:editId="25029859">
                  <wp:extent cx="1960046" cy="1100886"/>
                  <wp:effectExtent l="0" t="0" r="2540" b="4445"/>
                  <wp:docPr id="435" name="圖片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3511" cy="110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24676F03" wp14:editId="6E1E8C8B">
                  <wp:extent cx="1966651" cy="1104595"/>
                  <wp:effectExtent l="0" t="0" r="0" b="635"/>
                  <wp:docPr id="436" name="圖片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421" cy="112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AD372" w14:textId="77777777" w:rsidR="00423001" w:rsidRPr="0092686E" w:rsidRDefault="00423001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74A7C3C2" w14:textId="75A21581" w:rsidR="00423001" w:rsidRPr="0092686E" w:rsidRDefault="008F425A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proofErr w:type="gramStart"/>
            <w:r w:rsidRPr="0092686E">
              <w:rPr>
                <w:rFonts w:asciiTheme="minorEastAsia" w:eastAsiaTheme="minorEastAsia" w:hAnsiTheme="minorEastAsia"/>
              </w:rPr>
              <w:t>選件撰寫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導覽稿，</w:t>
            </w:r>
            <w:r w:rsidR="00423001" w:rsidRPr="0092686E">
              <w:rPr>
                <w:rFonts w:asciiTheme="minorEastAsia" w:eastAsiaTheme="minorEastAsia" w:hAnsiTheme="minorEastAsia" w:hint="eastAsia"/>
              </w:rPr>
              <w:t>參考手冊提供範本討論修改。</w:t>
            </w:r>
          </w:p>
          <w:tbl>
            <w:tblPr>
              <w:tblStyle w:val="af4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846"/>
              <w:gridCol w:w="6045"/>
            </w:tblGrid>
            <w:tr w:rsidR="00423001" w:rsidRPr="0092686E" w14:paraId="088DFCF5" w14:textId="6DAA23AB" w:rsidTr="005E4A22">
              <w:tc>
                <w:tcPr>
                  <w:tcW w:w="846" w:type="dxa"/>
                  <w:vAlign w:val="center"/>
                </w:tcPr>
                <w:p w14:paraId="3718B29C" w14:textId="77777777" w:rsidR="00423001" w:rsidRPr="0092686E" w:rsidRDefault="00423001" w:rsidP="0092686E">
                  <w:pPr>
                    <w:spacing w:line="276" w:lineRule="auto"/>
                    <w:jc w:val="both"/>
                    <w:rPr>
                      <w:rFonts w:asciiTheme="minorEastAsia" w:eastAsiaTheme="minorEastAsia" w:hAnsiTheme="minorEastAsia"/>
                      <w:sz w:val="22"/>
                      <w:szCs w:val="22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2"/>
                    </w:rPr>
                    <w:t>自我</w:t>
                  </w:r>
                </w:p>
                <w:p w14:paraId="2751CF64" w14:textId="4988D2FA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  <w:sz w:val="22"/>
                      <w:szCs w:val="22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2"/>
                    </w:rPr>
                    <w:t>推薦</w:t>
                  </w:r>
                </w:p>
              </w:tc>
              <w:tc>
                <w:tcPr>
                  <w:tcW w:w="6045" w:type="dxa"/>
                  <w:vAlign w:val="center"/>
                </w:tcPr>
                <w:p w14:paraId="33273F46" w14:textId="6FA24456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</w:rPr>
                    <w:t>大家好，我的名字是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</w:rPr>
                    <w:t>Ｏ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</w:rPr>
                    <w:t>ＯＯ</w:t>
                  </w:r>
                  <w:r w:rsidRPr="0092686E">
                    <w:rPr>
                      <w:rFonts w:asciiTheme="minorEastAsia" w:eastAsiaTheme="minorEastAsia" w:hAnsiTheme="minorEastAsia"/>
                    </w:rPr>
                    <w:t>，歡迎大家來到我的導覽。今天我要介紹的是梵谷的《</w:t>
                  </w:r>
                  <w:r w:rsidRPr="0092686E">
                    <w:rPr>
                      <w:rFonts w:asciiTheme="minorEastAsia" w:eastAsiaTheme="minorEastAsia" w:hAnsiTheme="minorEastAsia" w:hint="eastAsia"/>
                    </w:rPr>
                    <w:t>ＯＯＯＯＯ</w:t>
                  </w:r>
                  <w:r w:rsidRPr="0092686E">
                    <w:rPr>
                      <w:rFonts w:asciiTheme="minorEastAsia" w:eastAsiaTheme="minorEastAsia" w:hAnsiTheme="minorEastAsia"/>
                    </w:rPr>
                    <w:t>》</w:t>
                  </w:r>
                  <w:r w:rsidRPr="0092686E">
                    <w:rPr>
                      <w:rFonts w:asciiTheme="minorEastAsia" w:eastAsiaTheme="minorEastAsia" w:hAnsiTheme="minorEastAsia" w:hint="eastAsia"/>
                    </w:rPr>
                    <w:t>。</w:t>
                  </w:r>
                </w:p>
              </w:tc>
            </w:tr>
            <w:tr w:rsidR="00423001" w:rsidRPr="0092686E" w14:paraId="615E1275" w14:textId="5F849395" w:rsidTr="001D0F1C">
              <w:tc>
                <w:tcPr>
                  <w:tcW w:w="846" w:type="dxa"/>
                  <w:vAlign w:val="center"/>
                </w:tcPr>
                <w:p w14:paraId="4A2DFD5F" w14:textId="4842DB4D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  <w:sz w:val="22"/>
                      <w:szCs w:val="22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2"/>
                    </w:rPr>
                    <w:t>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2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sz w:val="22"/>
                      <w:szCs w:val="22"/>
                    </w:rPr>
                    <w:t>達人文稿</w:t>
                  </w:r>
                </w:p>
              </w:tc>
              <w:tc>
                <w:tcPr>
                  <w:tcW w:w="6045" w:type="dxa"/>
                  <w:vAlign w:val="center"/>
                </w:tcPr>
                <w:p w14:paraId="47E3E314" w14:textId="6DEE9591" w:rsidR="00423001" w:rsidRPr="0092686E" w:rsidRDefault="00423001" w:rsidP="0092686E">
                  <w:pPr>
                    <w:pStyle w:val="a8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/>
                    </w:rPr>
                    <w:t>梵谷</w:t>
                  </w:r>
                  <w:r w:rsidRPr="0092686E">
                    <w:rPr>
                      <w:rFonts w:asciiTheme="minorEastAsia" w:eastAsiaTheme="minorEastAsia" w:hAnsiTheme="minorEastAsia" w:hint="eastAsia"/>
                    </w:rPr>
                    <w:t>畫這幅畫的社會背景。</w:t>
                  </w:r>
                </w:p>
                <w:p w14:paraId="1998FABE" w14:textId="77777777" w:rsidR="00423001" w:rsidRPr="0092686E" w:rsidRDefault="00423001" w:rsidP="0092686E">
                  <w:pPr>
                    <w:pStyle w:val="a8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</w:rPr>
                    <w:t>選擇這個主題的原因。</w:t>
                  </w:r>
                </w:p>
                <w:p w14:paraId="5A2E8F05" w14:textId="15FCAD81" w:rsidR="00423001" w:rsidRPr="0092686E" w:rsidRDefault="00423001" w:rsidP="0092686E">
                  <w:pPr>
                    <w:pStyle w:val="a8"/>
                    <w:numPr>
                      <w:ilvl w:val="0"/>
                      <w:numId w:val="22"/>
                    </w:numPr>
                    <w:spacing w:line="276" w:lineRule="auto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</w:rPr>
                    <w:t>畫面內容顏色的分析。</w:t>
                  </w:r>
                </w:p>
                <w:p w14:paraId="7C1EA034" w14:textId="1CD80C70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</w:rPr>
                    <w:t>謝謝大家，我的導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</w:rPr>
                    <w:t>到此結束。</w:t>
                  </w:r>
                </w:p>
              </w:tc>
            </w:tr>
            <w:tr w:rsidR="00423001" w:rsidRPr="0092686E" w14:paraId="31FBD87C" w14:textId="77777777" w:rsidTr="001D0F1C">
              <w:tc>
                <w:tcPr>
                  <w:tcW w:w="846" w:type="dxa"/>
                  <w:vAlign w:val="center"/>
                </w:tcPr>
                <w:p w14:paraId="08B7DD69" w14:textId="4BABD830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  <w:sz w:val="22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</w:rPr>
                    <w:t>融入提問</w:t>
                  </w:r>
                </w:p>
                <w:p w14:paraId="381F4C58" w14:textId="1A31EF59" w:rsidR="00423001" w:rsidRPr="0092686E" w:rsidRDefault="00423001" w:rsidP="0092686E">
                  <w:pPr>
                    <w:pStyle w:val="a8"/>
                    <w:spacing w:line="276" w:lineRule="auto"/>
                    <w:ind w:left="0"/>
                    <w:rPr>
                      <w:rFonts w:asciiTheme="minorEastAsia" w:eastAsiaTheme="minorEastAsia" w:hAnsiTheme="minorEastAsia"/>
                      <w:sz w:val="22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sz w:val="22"/>
                    </w:rPr>
                    <w:t>舉例</w:t>
                  </w:r>
                </w:p>
              </w:tc>
              <w:tc>
                <w:tcPr>
                  <w:tcW w:w="6045" w:type="dxa"/>
                  <w:vAlign w:val="center"/>
                </w:tcPr>
                <w:p w14:paraId="678808A0" w14:textId="77777777" w:rsidR="00423001" w:rsidRPr="0092686E" w:rsidRDefault="00423001" w:rsidP="0092686E">
                  <w:pPr>
                    <w:numPr>
                      <w:ilvl w:val="0"/>
                      <w:numId w:val="22"/>
                    </w:numPr>
                    <w:spacing w:line="276" w:lineRule="auto"/>
                    <w:textAlignment w:val="baseline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b/>
                      <w:bCs/>
                      <w:color w:val="000000"/>
                    </w:rPr>
                    <w:t>你們知道梵谷為什麼割耳朵嗎？</w:t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</w:rPr>
                    <w:br/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梵谷為何割下耳朵，現仍存在著爭議。有人說，梵谷是因高更離開，情緒激動下導致精神失常，因而割下耳朵；也有說梵谷是與高更為了一位妓女，彼此爭風吃醋，在爭論時被高更以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西洋劍砍下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耳朵；也有人說，梵谷是割掉自己的耳朵，送給那位妓女；或有一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說是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，梵谷因長期飲用苦艾酒，導致慢性中毒，產生幻覺自己親手割掉。</w:t>
                  </w:r>
                </w:p>
                <w:p w14:paraId="23C0AEBA" w14:textId="47C108C5" w:rsidR="00423001" w:rsidRPr="0092686E" w:rsidRDefault="00423001" w:rsidP="0092686E">
                  <w:pPr>
                    <w:numPr>
                      <w:ilvl w:val="0"/>
                      <w:numId w:val="22"/>
                    </w:numPr>
                    <w:spacing w:line="276" w:lineRule="auto"/>
                    <w:jc w:val="both"/>
                    <w:textAlignment w:val="baseline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b/>
                      <w:bCs/>
                      <w:color w:val="000000"/>
                    </w:rPr>
                    <w:lastRenderedPageBreak/>
                    <w:t>那你們知道梵谷割的是左耳</w:t>
                  </w:r>
                  <w:proofErr w:type="gramStart"/>
                  <w:r w:rsidRPr="0092686E">
                    <w:rPr>
                      <w:rFonts w:asciiTheme="minorEastAsia" w:eastAsiaTheme="minorEastAsia" w:hAnsiTheme="minorEastAsia"/>
                      <w:b/>
                      <w:bCs/>
                      <w:color w:val="000000"/>
                    </w:rPr>
                    <w:t>還右耳嗎</w:t>
                  </w:r>
                  <w:proofErr w:type="gramEnd"/>
                  <w:r w:rsidRPr="0092686E">
                    <w:rPr>
                      <w:rFonts w:asciiTheme="minorEastAsia" w:eastAsiaTheme="minorEastAsia" w:hAnsiTheme="minorEastAsia"/>
                      <w:b/>
                      <w:bCs/>
                      <w:color w:val="000000"/>
                    </w:rPr>
                    <w:t>？</w:t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</w:rPr>
                    <w:br/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  <w:sz w:val="20"/>
                      <w:szCs w:val="20"/>
                    </w:rPr>
                    <w:t>在梵谷的自畫像裡，纏上繃帶的地方，看起來割掉的是右耳，不過當時梵谷作畫，應為對著鏡子作畫，所繪的人像左右相反，因此割掉的耳朵，應該為左耳。</w:t>
                  </w:r>
                </w:p>
              </w:tc>
            </w:tr>
          </w:tbl>
          <w:p w14:paraId="76BAC79E" w14:textId="77777777" w:rsidR="00E47FC7" w:rsidRPr="0092686E" w:rsidRDefault="00E47FC7" w:rsidP="0092686E">
            <w:pPr>
              <w:spacing w:line="276" w:lineRule="auto"/>
              <w:rPr>
                <w:rFonts w:asciiTheme="minorEastAsia" w:eastAsiaTheme="minorEastAsia" w:hAnsiTheme="minorEastAsia"/>
              </w:rPr>
            </w:pPr>
          </w:p>
          <w:p w14:paraId="6B8DFE4B" w14:textId="64B23099" w:rsidR="008F425A" w:rsidRPr="0092686E" w:rsidRDefault="008F425A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進行導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/>
              </w:rPr>
              <w:t>分組腳本創作與模擬演練</w:t>
            </w:r>
          </w:p>
          <w:p w14:paraId="305E362C" w14:textId="6CF54ABA" w:rsidR="00E47FC7" w:rsidRPr="0092686E" w:rsidRDefault="00423001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  <w:bdr w:val="single" w:sz="4" w:space="0" w:color="auto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開場白</w:t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營造學習情境、塑造氣氛、用精簡的語言、吸引觀眾</w:t>
            </w:r>
          </w:p>
          <w:p w14:paraId="1579D005" w14:textId="68CB4B38" w:rsidR="00423001" w:rsidRPr="0092686E" w:rsidRDefault="00423001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主要內容</w:t>
            </w:r>
            <w:r w:rsidRPr="0092686E">
              <w:rPr>
                <w:rFonts w:asciiTheme="minorEastAsia" w:eastAsiaTheme="minorEastAsia" w:hAnsiTheme="minorEastAsia" w:hint="eastAsia"/>
              </w:rPr>
              <w:t>畫家的生平背景、作品的形式內容畫法畫材技巧、畫作背後含義、相關故事背景資料、情感引導與想像、不同觀點分析</w:t>
            </w:r>
          </w:p>
          <w:p w14:paraId="41D624D9" w14:textId="0A90CB37" w:rsidR="00423001" w:rsidRPr="0092686E" w:rsidRDefault="00423001" w:rsidP="0092686E">
            <w:pPr>
              <w:pStyle w:val="a8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bdr w:val="single" w:sz="4" w:space="0" w:color="auto"/>
              </w:rPr>
              <w:t>觀點感想</w:t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和觀眾、作品產生連結與感應，想法、感想、啟發、個人觀點。</w:t>
            </w:r>
          </w:p>
          <w:p w14:paraId="22FF3B35" w14:textId="55143E9E" w:rsidR="00FA13A6" w:rsidRPr="0092686E" w:rsidRDefault="00423001" w:rsidP="0092686E">
            <w:pPr>
              <w:spacing w:line="276" w:lineRule="auto"/>
              <w:jc w:val="center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0A169868" wp14:editId="5BE7FE95">
                  <wp:extent cx="1944129" cy="1091946"/>
                  <wp:effectExtent l="0" t="0" r="0" b="0"/>
                  <wp:docPr id="437" name="圖片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200" cy="1099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2ABDE06A" wp14:editId="2C0877C8">
                  <wp:extent cx="2005722" cy="1126540"/>
                  <wp:effectExtent l="0" t="0" r="0" b="0"/>
                  <wp:docPr id="438" name="圖片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315" cy="113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14FE7E7B" wp14:editId="0F3980A2">
                  <wp:extent cx="1982420" cy="1113454"/>
                  <wp:effectExtent l="0" t="0" r="0" b="0"/>
                  <wp:docPr id="439" name="圖片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432" cy="1132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793BF0E9" wp14:editId="7A61A666">
                  <wp:extent cx="1996183" cy="1121184"/>
                  <wp:effectExtent l="0" t="0" r="4445" b="3175"/>
                  <wp:docPr id="440" name="圖片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310" cy="113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18193" w14:textId="7D30D2CF" w:rsidR="008F425A" w:rsidRPr="0092686E" w:rsidRDefault="00FC7689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電腦教室擅打文稿，</w:t>
            </w:r>
            <w:r w:rsidR="008F425A" w:rsidRPr="0092686E">
              <w:rPr>
                <w:rFonts w:asciiTheme="minorEastAsia" w:eastAsiaTheme="minorEastAsia" w:hAnsiTheme="minorEastAsia"/>
              </w:rPr>
              <w:t>練習發聲、語調、站姿與互動技巧</w:t>
            </w:r>
          </w:p>
          <w:p w14:paraId="2046E2BE" w14:textId="4DE48F74" w:rsidR="00FA13A6" w:rsidRPr="0092686E" w:rsidRDefault="00AF348E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5703536" wp14:editId="3603113D">
                  <wp:extent cx="1441481" cy="1139164"/>
                  <wp:effectExtent l="0" t="0" r="0" b="4445"/>
                  <wp:docPr id="668913097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913097" name="圖片 668913097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47" cy="114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</w:rPr>
              <w:t xml:space="preserve"> </w:t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64411F01" wp14:editId="4DEB93FC">
                  <wp:extent cx="1102591" cy="1140436"/>
                  <wp:effectExtent l="0" t="0" r="2540" b="3175"/>
                  <wp:docPr id="1427682002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82002" name="圖片 1427682002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497" cy="116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B4C7D5" w14:textId="6EAC96DA" w:rsidR="008F425A" w:rsidRPr="0092686E" w:rsidRDefault="008F425A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錄影自我觀察與同儕回饋修正</w:t>
            </w:r>
          </w:p>
          <w:p w14:paraId="6E241C6F" w14:textId="514BC26F" w:rsidR="00FA13A6" w:rsidRPr="0092686E" w:rsidRDefault="00423001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1C946163" wp14:editId="3D9390E1">
                  <wp:extent cx="1187997" cy="999657"/>
                  <wp:effectExtent l="0" t="0" r="6350" b="3810"/>
                  <wp:docPr id="94959517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95174" name="圖片 949595174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456" cy="101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F348E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626EF184" wp14:editId="383B6128">
                  <wp:extent cx="1614143" cy="996616"/>
                  <wp:effectExtent l="0" t="0" r="0" b="0"/>
                  <wp:docPr id="1752495005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495005" name="圖片 1752495005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174" cy="101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48D1E7" w14:textId="7865DA3A" w:rsidR="00C55A21" w:rsidRPr="0092686E" w:rsidRDefault="00C55A21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圖片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</w:t>
            </w: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素材提示，指出重點。</w:t>
            </w:r>
          </w:p>
          <w:p w14:paraId="5DFC7EFB" w14:textId="0CBCEA94" w:rsidR="00C55A21" w:rsidRPr="0092686E" w:rsidRDefault="00C55A21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同儕</w:t>
            </w: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：兩兩一組，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一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班一組，三個班一組。</w:t>
            </w:r>
          </w:p>
          <w:p w14:paraId="366311A4" w14:textId="1F1CF350" w:rsidR="008F425A" w:rsidRPr="0092686E" w:rsidRDefault="008F425A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="00AF348E" w:rsidRPr="0092686E">
              <w:rPr>
                <w:rFonts w:asciiTheme="minorEastAsia" w:eastAsiaTheme="minorEastAsia" w:hAnsiTheme="minorEastAsia" w:hint="eastAsia"/>
              </w:rPr>
              <w:t>機</w:t>
            </w:r>
            <w:r w:rsidRPr="0092686E">
              <w:rPr>
                <w:rFonts w:asciiTheme="minorEastAsia" w:eastAsiaTheme="minorEastAsia" w:hAnsiTheme="minorEastAsia"/>
              </w:rPr>
              <w:t>練習搭配</w:t>
            </w:r>
            <w:r w:rsidR="00AF348E" w:rsidRPr="0092686E">
              <w:rPr>
                <w:rFonts w:asciiTheme="minorEastAsia" w:eastAsiaTheme="minorEastAsia" w:hAnsiTheme="minorEastAsia" w:hint="eastAsia"/>
              </w:rPr>
              <w:t>展覽</w:t>
            </w:r>
            <w:r w:rsidR="00FC7689" w:rsidRPr="0092686E">
              <w:rPr>
                <w:rFonts w:asciiTheme="minorEastAsia" w:eastAsiaTheme="minorEastAsia" w:hAnsiTheme="minorEastAsia" w:hint="eastAsia"/>
              </w:rPr>
              <w:t>佈撤</w:t>
            </w:r>
            <w:r w:rsidR="00F12A3F" w:rsidRPr="0092686E">
              <w:rPr>
                <w:rFonts w:asciiTheme="minorEastAsia" w:eastAsiaTheme="minorEastAsia" w:hAnsiTheme="minorEastAsia" w:hint="eastAsia"/>
              </w:rPr>
              <w:t>展</w:t>
            </w:r>
          </w:p>
          <w:p w14:paraId="64E7C83A" w14:textId="067ED623" w:rsidR="00FA13A6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noProof/>
              </w:rPr>
              <w:lastRenderedPageBreak/>
              <w:drawing>
                <wp:inline distT="0" distB="0" distL="0" distR="0" wp14:anchorId="2D5ED982" wp14:editId="3F280E27">
                  <wp:extent cx="1203158" cy="934720"/>
                  <wp:effectExtent l="0" t="0" r="3810" b="5080"/>
                  <wp:docPr id="95382419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824190" name="圖片 953824190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1199"/>
                          <a:stretch/>
                        </pic:blipFill>
                        <pic:spPr bwMode="auto">
                          <a:xfrm>
                            <a:off x="0" y="0"/>
                            <a:ext cx="1208759" cy="939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 w:hint="eastAsia"/>
                <w:noProof/>
              </w:rPr>
              <w:drawing>
                <wp:inline distT="0" distB="0" distL="0" distR="0" wp14:anchorId="351621AC" wp14:editId="088BE36F">
                  <wp:extent cx="1285287" cy="912395"/>
                  <wp:effectExtent l="0" t="0" r="0" b="2540"/>
                  <wp:docPr id="776144737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144737" name="圖片 776144737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340" cy="93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5A21"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4AE9C026" wp14:editId="2B67FE8D">
                  <wp:extent cx="1203670" cy="939622"/>
                  <wp:effectExtent l="0" t="0" r="3175" b="635"/>
                  <wp:docPr id="612299729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299729" name="圖片 612299729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41"/>
                          <a:stretch/>
                        </pic:blipFill>
                        <pic:spPr bwMode="auto">
                          <a:xfrm>
                            <a:off x="0" y="0"/>
                            <a:ext cx="1213239" cy="947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07B38F" w14:textId="5FE7F91C" w:rsidR="00F12A3F" w:rsidRPr="0092686E" w:rsidRDefault="00C55A21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展場佈置</w:t>
            </w:r>
            <w:r w:rsidR="00F12A3F"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組裝展版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。作品搬運、拆箱、清點</w:t>
            </w:r>
            <w:r w:rsidR="00F12A3F" w:rsidRPr="0092686E">
              <w:rPr>
                <w:rFonts w:asciiTheme="minorEastAsia" w:eastAsiaTheme="minorEastAsia" w:hAnsiTheme="minorEastAsia"/>
                <w:sz w:val="21"/>
                <w:szCs w:val="20"/>
              </w:rPr>
              <w:t>。</w:t>
            </w: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使用掛線、掛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鉤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。</w:t>
            </w:r>
          </w:p>
          <w:p w14:paraId="2FC804B6" w14:textId="467FE364" w:rsidR="00F12A3F" w:rsidRPr="0092686E" w:rsidRDefault="00C55A21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  <w:bdr w:val="single" w:sz="4" w:space="0" w:color="auto"/>
              </w:rPr>
              <w:t>機</w:t>
            </w:r>
            <w:r w:rsidR="00F12A3F"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：</w:t>
            </w:r>
            <w:r w:rsidRPr="0092686E">
              <w:rPr>
                <w:rFonts w:asciiTheme="minorEastAsia" w:eastAsiaTheme="minorEastAsia" w:hAnsiTheme="minorEastAsia" w:hint="eastAsia"/>
                <w:sz w:val="21"/>
                <w:szCs w:val="20"/>
              </w:rPr>
              <w:t>裝卸電池，試用。調頻訊號源，整線分類。</w:t>
            </w:r>
          </w:p>
          <w:p w14:paraId="11A8A390" w14:textId="1439DCE4" w:rsidR="008F425A" w:rsidRPr="0092686E" w:rsidRDefault="00F12A3F" w:rsidP="0092686E">
            <w:pPr>
              <w:pStyle w:val="a8"/>
              <w:numPr>
                <w:ilvl w:val="0"/>
                <w:numId w:val="19"/>
              </w:numPr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展品前練習導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="00423001" w:rsidRPr="0092686E">
              <w:rPr>
                <w:rFonts w:asciiTheme="minorEastAsia" w:eastAsiaTheme="minorEastAsia" w:hAnsiTheme="minorEastAsia" w:hint="eastAsia"/>
              </w:rPr>
              <w:t>有獎徵答問題集預備</w:t>
            </w:r>
          </w:p>
          <w:p w14:paraId="636FA051" w14:textId="1C183E1C" w:rsidR="00FA13A6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07DB11E6" wp14:editId="21CE554E">
                  <wp:extent cx="2827421" cy="1057109"/>
                  <wp:effectExtent l="0" t="0" r="5080" b="0"/>
                  <wp:docPr id="1662145627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145627" name="圖片 1662145627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577" cy="10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691372C3" wp14:editId="63753064">
                  <wp:extent cx="1362088" cy="1053524"/>
                  <wp:effectExtent l="0" t="0" r="0" b="635"/>
                  <wp:docPr id="740872414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872414" name="圖片 740872414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5" cy="1063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668D6D" w14:textId="00690BBB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  <w:bdr w:val="single" w:sz="4" w:space="0" w:color="auto"/>
              </w:rPr>
              <w:t>問題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：《雪地裡的礦工》這幅畫，是梵谷畫得很早期的作品嗎？</w:t>
            </w:r>
          </w:p>
          <w:p w14:paraId="7CE86C54" w14:textId="12E85765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答案：《雪地裡的礦工》完成於1880年9月，是梵谷最早的作品之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一</w:t>
            </w:r>
            <w:proofErr w:type="gramEnd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。</w:t>
            </w:r>
          </w:p>
          <w:p w14:paraId="7B90DF3A" w14:textId="2E86E85B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  <w:bdr w:val="single" w:sz="4" w:space="0" w:color="auto"/>
              </w:rPr>
              <w:t>問題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：梵谷年輕的時候，除了畫畫，還和他的弟弟一起做什麼工作？</w:t>
            </w:r>
          </w:p>
          <w:p w14:paraId="0558AAE7" w14:textId="58F3AC32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答案：由於家族事業的關係，很早就和弟弟西奧投入</w:t>
            </w:r>
            <w:r w:rsidRPr="0092686E">
              <w:rPr>
                <w:rFonts w:asciiTheme="minorEastAsia" w:eastAsiaTheme="minorEastAsia" w:hAnsiTheme="minorEastAsia"/>
                <w:b/>
                <w:bCs/>
                <w:sz w:val="21"/>
                <w:szCs w:val="20"/>
              </w:rPr>
              <w:t>畫廊工作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。</w:t>
            </w:r>
          </w:p>
          <w:p w14:paraId="35A11EC9" w14:textId="1721DAE7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  <w:bdr w:val="single" w:sz="4" w:space="0" w:color="auto"/>
              </w:rPr>
              <w:t>問題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：《母與子》這幅畫，畫的是一位媽媽和她的寶寶。梵谷畫這幅畫的時候，在哪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個</w:t>
            </w:r>
            <w:proofErr w:type="gramEnd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地方認識了這位媽媽？</w:t>
            </w:r>
          </w:p>
          <w:p w14:paraId="47C8378E" w14:textId="343A727C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答案：梵谷在</w:t>
            </w:r>
            <w:r w:rsidRPr="0092686E">
              <w:rPr>
                <w:rFonts w:asciiTheme="minorEastAsia" w:eastAsiaTheme="minorEastAsia" w:hAnsiTheme="minorEastAsia"/>
                <w:b/>
                <w:bCs/>
                <w:sz w:val="21"/>
                <w:szCs w:val="20"/>
              </w:rPr>
              <w:t>海牙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認識了這位帶著七個月身孕的席恩。</w:t>
            </w:r>
          </w:p>
          <w:p w14:paraId="5BF877E7" w14:textId="1C4B0517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  <w:bdr w:val="single" w:sz="4" w:space="0" w:color="auto"/>
              </w:rPr>
              <w:t>問題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：《母與子》這幅畫是用什麼方式畫的？後來梵谷有沒有在這幅畫上加顏色？</w:t>
            </w:r>
          </w:p>
          <w:p w14:paraId="3E42B2B5" w14:textId="498705DB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答案：這幅畫是相當概略的</w:t>
            </w:r>
            <w:r w:rsidRPr="0092686E">
              <w:rPr>
                <w:rFonts w:asciiTheme="minorEastAsia" w:eastAsiaTheme="minorEastAsia" w:hAnsiTheme="minorEastAsia"/>
                <w:b/>
                <w:bCs/>
                <w:sz w:val="21"/>
                <w:szCs w:val="20"/>
              </w:rPr>
              <w:t>鉛筆素描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，後來梵谷加上了</w:t>
            </w:r>
            <w:r w:rsidRPr="0092686E">
              <w:rPr>
                <w:rFonts w:asciiTheme="minorEastAsia" w:eastAsiaTheme="minorEastAsia" w:hAnsiTheme="minorEastAsia"/>
                <w:b/>
                <w:bCs/>
                <w:sz w:val="21"/>
                <w:szCs w:val="20"/>
              </w:rPr>
              <w:t>油彩顏料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上色。</w:t>
            </w:r>
          </w:p>
          <w:p w14:paraId="64866548" w14:textId="77777777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  <w:bdr w:val="single" w:sz="4" w:space="0" w:color="auto"/>
              </w:rPr>
              <w:t>問題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：《花魁》這幅畫，梵谷很喜歡畫中哪</w:t>
            </w:r>
            <w:proofErr w:type="gramStart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個</w:t>
            </w:r>
            <w:proofErr w:type="gramEnd"/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國家的版畫？</w:t>
            </w:r>
          </w:p>
          <w:p w14:paraId="30315E60" w14:textId="3F6A47FD" w:rsidR="00F12A3F" w:rsidRPr="0092686E" w:rsidRDefault="00F12A3F" w:rsidP="0092686E">
            <w:pPr>
              <w:spacing w:line="276" w:lineRule="auto"/>
              <w:ind w:leftChars="200" w:left="480"/>
              <w:rPr>
                <w:rFonts w:asciiTheme="minorEastAsia" w:eastAsiaTheme="minorEastAsia" w:hAnsiTheme="minorEastAsia"/>
                <w:sz w:val="21"/>
                <w:szCs w:val="20"/>
              </w:rPr>
            </w:pP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答案：梵谷非常喜歡</w:t>
            </w:r>
            <w:r w:rsidRPr="0092686E">
              <w:rPr>
                <w:rFonts w:asciiTheme="minorEastAsia" w:eastAsiaTheme="minorEastAsia" w:hAnsiTheme="minorEastAsia"/>
                <w:b/>
                <w:bCs/>
                <w:sz w:val="21"/>
                <w:szCs w:val="20"/>
              </w:rPr>
              <w:t>日本</w:t>
            </w:r>
            <w:r w:rsidRPr="0092686E">
              <w:rPr>
                <w:rFonts w:asciiTheme="minorEastAsia" w:eastAsiaTheme="minorEastAsia" w:hAnsiTheme="minorEastAsia"/>
                <w:sz w:val="21"/>
                <w:szCs w:val="20"/>
              </w:rPr>
              <w:t>的版畫作品。</w:t>
            </w:r>
          </w:p>
          <w:p w14:paraId="6EC4B4C8" w14:textId="63EFCC12" w:rsidR="008F425A" w:rsidRPr="0092686E" w:rsidRDefault="00FA13A6" w:rsidP="0092686E">
            <w:pPr>
              <w:pStyle w:val="a8"/>
              <w:numPr>
                <w:ilvl w:val="0"/>
                <w:numId w:val="19"/>
              </w:num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</w:rPr>
              <w:t>公館</w:t>
            </w:r>
            <w:r w:rsidR="008F425A" w:rsidRPr="0092686E">
              <w:rPr>
                <w:rFonts w:asciiTheme="minorEastAsia" w:eastAsiaTheme="minorEastAsia" w:hAnsiTheme="minorEastAsia"/>
              </w:rPr>
              <w:t>國小</w:t>
            </w:r>
            <w:r w:rsidRPr="0092686E">
              <w:rPr>
                <w:rFonts w:asciiTheme="minorEastAsia" w:eastAsiaTheme="minorEastAsia" w:hAnsiTheme="minorEastAsia" w:hint="eastAsia"/>
              </w:rPr>
              <w:t>來訪</w:t>
            </w:r>
            <w:r w:rsidR="008F425A" w:rsidRPr="0092686E">
              <w:rPr>
                <w:rFonts w:asciiTheme="minorEastAsia" w:eastAsiaTheme="minorEastAsia" w:hAnsiTheme="minorEastAsia"/>
              </w:rPr>
              <w:t>執行導</w:t>
            </w:r>
            <w:proofErr w:type="gramStart"/>
            <w:r w:rsidR="008F425A" w:rsidRPr="0092686E">
              <w:rPr>
                <w:rFonts w:asciiTheme="minorEastAsia" w:eastAsiaTheme="minorEastAsia" w:hAnsiTheme="minorEastAsia"/>
              </w:rPr>
              <w:t>覽</w:t>
            </w:r>
            <w:proofErr w:type="gramEnd"/>
            <w:r w:rsidR="008F425A" w:rsidRPr="0092686E">
              <w:rPr>
                <w:rFonts w:asciiTheme="minorEastAsia" w:eastAsiaTheme="minorEastAsia" w:hAnsiTheme="minorEastAsia"/>
              </w:rPr>
              <w:t>推廣，建立自信與公共表達能力</w:t>
            </w:r>
          </w:p>
          <w:p w14:paraId="4866F2C2" w14:textId="77777777" w:rsidR="008F425A" w:rsidRPr="0092686E" w:rsidRDefault="00C55A21" w:rsidP="0092686E">
            <w:pPr>
              <w:adjustRightInd w:val="0"/>
              <w:snapToGrid w:val="0"/>
              <w:spacing w:line="276" w:lineRule="auto"/>
              <w:ind w:leftChars="200" w:left="480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31A62454" wp14:editId="345B3E0B">
                  <wp:extent cx="1227221" cy="949987"/>
                  <wp:effectExtent l="0" t="0" r="5080" b="2540"/>
                  <wp:docPr id="519082302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082302" name="圖片 519082302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120" cy="956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6A657B63" wp14:editId="18BD61BD">
                  <wp:extent cx="1371600" cy="935665"/>
                  <wp:effectExtent l="0" t="0" r="0" b="4445"/>
                  <wp:docPr id="72739489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39489" name="圖片 72739489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828" cy="94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2686E">
              <w:rPr>
                <w:rFonts w:asciiTheme="minorEastAsia" w:eastAsiaTheme="minorEastAsia" w:hAnsiTheme="minorEastAsia"/>
                <w:noProof/>
              </w:rPr>
              <w:drawing>
                <wp:inline distT="0" distB="0" distL="0" distR="0" wp14:anchorId="715DB9CA" wp14:editId="003F5570">
                  <wp:extent cx="1143000" cy="966865"/>
                  <wp:effectExtent l="0" t="0" r="0" b="0"/>
                  <wp:docPr id="90348584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485847" name="圖片 903485847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462" cy="97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3707A7" w14:textId="5C7C2799" w:rsidR="00FC7689" w:rsidRPr="0092686E" w:rsidRDefault="00FC7689" w:rsidP="0092686E">
            <w:pPr>
              <w:pStyle w:val="a8"/>
              <w:numPr>
                <w:ilvl w:val="0"/>
                <w:numId w:val="25"/>
              </w:numPr>
              <w:adjustRightInd w:val="0"/>
              <w:snapToGrid w:val="0"/>
              <w:spacing w:line="276" w:lineRule="auto"/>
              <w:ind w:leftChars="200" w:left="960"/>
              <w:jc w:val="both"/>
              <w:rPr>
                <w:rFonts w:asciiTheme="minorEastAsia" w:eastAsiaTheme="minorEastAsia" w:hAnsiTheme="minorEastAsia"/>
                <w:sz w:val="22"/>
                <w:szCs w:val="21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引起動機：播放梵谷經典介紹導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影片，分組分批帶國小學生進入展場，為即將看的展覽鋪陳期待。</w:t>
            </w:r>
          </w:p>
          <w:p w14:paraId="3433EA54" w14:textId="7A35ED69" w:rsidR="00FC7689" w:rsidRPr="0092686E" w:rsidRDefault="00FC7689" w:rsidP="0092686E">
            <w:pPr>
              <w:pStyle w:val="a8"/>
              <w:numPr>
                <w:ilvl w:val="0"/>
                <w:numId w:val="25"/>
              </w:numPr>
              <w:adjustRightInd w:val="0"/>
              <w:snapToGrid w:val="0"/>
              <w:spacing w:line="276" w:lineRule="auto"/>
              <w:ind w:leftChars="200" w:left="960"/>
              <w:jc w:val="both"/>
              <w:rPr>
                <w:rFonts w:asciiTheme="minorEastAsia" w:eastAsiaTheme="minorEastAsia" w:hAnsiTheme="minorEastAsia"/>
                <w:sz w:val="22"/>
                <w:szCs w:val="21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主要活動：國小與國中學生分組進行導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，包括開場問候、作品介紹、互動提問等。強調語速、眼神與親切度，實際接待國小生進行導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覽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解說。</w:t>
            </w:r>
          </w:p>
          <w:p w14:paraId="7FAD661A" w14:textId="6B9C8473" w:rsidR="00FC7689" w:rsidRPr="0092686E" w:rsidRDefault="00FC7689" w:rsidP="0092686E">
            <w:pPr>
              <w:pStyle w:val="a8"/>
              <w:numPr>
                <w:ilvl w:val="0"/>
                <w:numId w:val="25"/>
              </w:numPr>
              <w:adjustRightInd w:val="0"/>
              <w:snapToGrid w:val="0"/>
              <w:spacing w:line="276" w:lineRule="auto"/>
              <w:ind w:leftChars="200" w:left="960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總結活動：有獎徵答引導回顧，進行自我評量與</w:t>
            </w:r>
            <w:proofErr w:type="gramStart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小組互評</w:t>
            </w:r>
            <w:proofErr w:type="gramEnd"/>
            <w:r w:rsidRPr="0092686E">
              <w:rPr>
                <w:rFonts w:asciiTheme="minorEastAsia" w:eastAsiaTheme="minorEastAsia" w:hAnsiTheme="minorEastAsia" w:hint="eastAsia"/>
                <w:sz w:val="22"/>
                <w:szCs w:val="21"/>
              </w:rPr>
              <w:t>。事後教師給予正向回饋，讓學生反思自己的表達力與引導力，強化公共表達與自信心的建立。</w:t>
            </w:r>
          </w:p>
        </w:tc>
        <w:tc>
          <w:tcPr>
            <w:tcW w:w="1157" w:type="dxa"/>
          </w:tcPr>
          <w:p w14:paraId="3A32FA2B" w14:textId="26C59A35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</w:p>
        </w:tc>
        <w:tc>
          <w:tcPr>
            <w:tcW w:w="992" w:type="dxa"/>
          </w:tcPr>
          <w:p w14:paraId="21587F77" w14:textId="77777777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 xml:space="preserve">  </w:t>
            </w:r>
            <w:r w:rsidRPr="0092686E">
              <w:rPr>
                <w:rStyle w:val="af3"/>
                <w:rFonts w:asciiTheme="minorEastAsia" w:eastAsiaTheme="minorEastAsia" w:hAnsiTheme="minorEastAsia"/>
              </w:rPr>
              <w:t>多元評量方式：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導覽手稿與語音錄音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模擬導覽同儕回饋單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國小導覽現場評觀單</w:t>
            </w:r>
          </w:p>
          <w:p w14:paraId="5B1EAA6E" w14:textId="77777777" w:rsidR="000D0D4B" w:rsidRPr="0092686E" w:rsidRDefault="000D0D4B" w:rsidP="0092686E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 xml:space="preserve">  </w:t>
            </w:r>
            <w:r w:rsidRPr="0092686E">
              <w:rPr>
                <w:rStyle w:val="af3"/>
                <w:rFonts w:asciiTheme="minorEastAsia" w:eastAsiaTheme="minorEastAsia" w:hAnsiTheme="minorEastAsia"/>
              </w:rPr>
              <w:t>多元評量內容：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能清楚表達作品</w:t>
            </w:r>
            <w:r w:rsidRPr="0092686E">
              <w:rPr>
                <w:rFonts w:asciiTheme="minorEastAsia" w:eastAsiaTheme="minorEastAsia" w:hAnsiTheme="minorEastAsia"/>
              </w:rPr>
              <w:lastRenderedPageBreak/>
              <w:t>重點與背景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展現自信、互動力與語調節奏</w:t>
            </w:r>
            <w:r w:rsidRPr="0092686E">
              <w:rPr>
                <w:rFonts w:asciiTheme="minorEastAsia" w:eastAsiaTheme="minorEastAsia" w:hAnsiTheme="minorEastAsia"/>
              </w:rPr>
              <w:br/>
            </w:r>
            <w:r w:rsidRPr="0092686E">
              <w:rPr>
                <w:rFonts w:ascii="Segoe UI Symbol" w:eastAsiaTheme="minorEastAsia" w:hAnsi="Segoe UI Symbol" w:cs="Segoe UI Symbol"/>
              </w:rPr>
              <w:t>✦</w:t>
            </w:r>
            <w:r w:rsidRPr="0092686E">
              <w:rPr>
                <w:rFonts w:asciiTheme="minorEastAsia" w:eastAsiaTheme="minorEastAsia" w:hAnsiTheme="minorEastAsia"/>
              </w:rPr>
              <w:t xml:space="preserve"> 能結合在地語境與觀眾年齡調整表達</w:t>
            </w:r>
          </w:p>
          <w:p w14:paraId="50B40DE0" w14:textId="3B898BD1" w:rsidR="008F425A" w:rsidRPr="0092686E" w:rsidRDefault="008F425A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  <w:szCs w:val="16"/>
              </w:rPr>
            </w:pPr>
          </w:p>
        </w:tc>
      </w:tr>
      <w:tr w:rsidR="00F34143" w:rsidRPr="0092686E" w14:paraId="7114429F" w14:textId="77777777" w:rsidTr="0092686E">
        <w:trPr>
          <w:trHeight w:val="2763"/>
        </w:trPr>
        <w:tc>
          <w:tcPr>
            <w:tcW w:w="640" w:type="dxa"/>
            <w:gridSpan w:val="2"/>
          </w:tcPr>
          <w:p w14:paraId="46380911" w14:textId="77777777" w:rsidR="00F70E77" w:rsidRPr="0092686E" w:rsidRDefault="00F70E7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/>
                <w:color w:val="000000"/>
              </w:rPr>
              <w:lastRenderedPageBreak/>
              <w:t>學習單</w:t>
            </w:r>
          </w:p>
        </w:tc>
        <w:tc>
          <w:tcPr>
            <w:tcW w:w="9816" w:type="dxa"/>
            <w:gridSpan w:val="6"/>
          </w:tcPr>
          <w:p w14:paraId="6EC4C8B2" w14:textId="4EDA638A" w:rsidR="008F425A" w:rsidRPr="0092686E" w:rsidRDefault="00F70E7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</w:rPr>
            </w:pPr>
            <w:r w:rsidRPr="0092686E">
              <w:rPr>
                <w:rFonts w:asciiTheme="minorEastAsia" w:eastAsiaTheme="minorEastAsia" w:hAnsiTheme="minorEastAsia"/>
                <w:color w:val="7F7F7F"/>
              </w:rPr>
              <w:t>（</w:t>
            </w:r>
            <w:r w:rsidRPr="0092686E">
              <w:rPr>
                <w:rFonts w:asciiTheme="minorEastAsia" w:eastAsiaTheme="minorEastAsia" w:hAnsiTheme="minorEastAsia" w:hint="eastAsia"/>
                <w:color w:val="7F7F7F"/>
              </w:rPr>
              <w:t>可另行檢附此單元學習單檔案，最多3個</w:t>
            </w:r>
            <w:r w:rsidRPr="0092686E">
              <w:rPr>
                <w:rFonts w:asciiTheme="minorEastAsia" w:eastAsiaTheme="minorEastAsia" w:hAnsiTheme="minorEastAsia"/>
                <w:color w:val="7F7F7F"/>
              </w:rPr>
              <w:t>）</w:t>
            </w:r>
            <w:r w:rsidR="0092686E" w:rsidRPr="0092686E">
              <w:rPr>
                <w:rFonts w:asciiTheme="minorEastAsia" w:eastAsiaTheme="minorEastAsia" w:hAnsiTheme="minorEastAsia"/>
                <w:noProof/>
                <w:color w:val="7F7F7F"/>
              </w:rPr>
              <w:drawing>
                <wp:inline distT="0" distB="0" distL="0" distR="0" wp14:anchorId="2B298066" wp14:editId="623CADEC">
                  <wp:extent cx="6072051" cy="4088452"/>
                  <wp:effectExtent l="0" t="0" r="0" b="1270"/>
                  <wp:docPr id="628444403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444403" name="圖片 628444403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415" cy="4090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2119C5" w14:textId="7777777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</w:rPr>
            </w:pPr>
            <w:r w:rsidRPr="0092686E">
              <w:rPr>
                <w:rFonts w:asciiTheme="minorEastAsia" w:eastAsiaTheme="minorEastAsia" w:hAnsiTheme="minorEastAsia"/>
                <w:noProof/>
                <w:color w:val="7F7F7F"/>
              </w:rPr>
              <w:drawing>
                <wp:inline distT="0" distB="0" distL="0" distR="0" wp14:anchorId="64B73D48" wp14:editId="16467B98">
                  <wp:extent cx="5950966" cy="4089370"/>
                  <wp:effectExtent l="0" t="0" r="0" b="6985"/>
                  <wp:docPr id="433" name="圖片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470" cy="4113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0AF5C" w14:textId="72365847" w:rsidR="00E47FC7" w:rsidRPr="0092686E" w:rsidRDefault="00E47FC7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7F7F7F"/>
              </w:rPr>
            </w:pPr>
            <w:r w:rsidRPr="0092686E">
              <w:rPr>
                <w:rFonts w:asciiTheme="minorEastAsia" w:eastAsiaTheme="minorEastAsia" w:hAnsiTheme="minorEastAsia"/>
                <w:noProof/>
                <w:color w:val="7F7F7F"/>
              </w:rPr>
              <w:lastRenderedPageBreak/>
              <w:drawing>
                <wp:inline distT="0" distB="0" distL="0" distR="0" wp14:anchorId="29E59195" wp14:editId="753AD0AF">
                  <wp:extent cx="6004982" cy="4147718"/>
                  <wp:effectExtent l="0" t="0" r="0" b="5715"/>
                  <wp:docPr id="434" name="圖片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1899" cy="415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7689" w:rsidRPr="0092686E" w14:paraId="2D567CA6" w14:textId="77777777" w:rsidTr="00F96124">
        <w:trPr>
          <w:trHeight w:val="5235"/>
        </w:trPr>
        <w:tc>
          <w:tcPr>
            <w:tcW w:w="640" w:type="dxa"/>
            <w:gridSpan w:val="2"/>
          </w:tcPr>
          <w:p w14:paraId="314CC4AD" w14:textId="77777777" w:rsidR="00FC7689" w:rsidRPr="0092686E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 w:hint="eastAsia"/>
                <w:color w:val="000000"/>
              </w:rPr>
              <w:lastRenderedPageBreak/>
              <w:t>教學歷程</w:t>
            </w:r>
          </w:p>
          <w:p w14:paraId="6921DE83" w14:textId="77777777" w:rsidR="00FC7689" w:rsidRPr="0092686E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 w:hint="eastAsia"/>
                <w:color w:val="000000"/>
                <w:sz w:val="16"/>
              </w:rPr>
              <w:t>（最多10張）</w:t>
            </w:r>
          </w:p>
        </w:tc>
        <w:tc>
          <w:tcPr>
            <w:tcW w:w="9816" w:type="dxa"/>
            <w:gridSpan w:val="6"/>
          </w:tcPr>
          <w:p w14:paraId="5909DE18" w14:textId="77777777" w:rsidR="00FC7689" w:rsidRPr="0092686E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  <w:sz w:val="22"/>
              </w:rPr>
            </w:pPr>
          </w:p>
          <w:tbl>
            <w:tblPr>
              <w:tblStyle w:val="af4"/>
              <w:tblW w:w="0" w:type="auto"/>
              <w:tblLook w:val="04A0" w:firstRow="1" w:lastRow="0" w:firstColumn="1" w:lastColumn="0" w:noHBand="0" w:noVBand="1"/>
            </w:tblPr>
            <w:tblGrid>
              <w:gridCol w:w="4800"/>
              <w:gridCol w:w="4764"/>
            </w:tblGrid>
            <w:tr w:rsidR="0060117A" w:rsidRPr="0092686E" w14:paraId="0B83BA8D" w14:textId="77777777" w:rsidTr="00F96124">
              <w:tc>
                <w:tcPr>
                  <w:tcW w:w="4763" w:type="dxa"/>
                  <w:vAlign w:val="center"/>
                </w:tcPr>
                <w:p w14:paraId="74973063" w14:textId="19D2A4C7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4108283B" wp14:editId="5E177996">
                        <wp:extent cx="2260458" cy="1695450"/>
                        <wp:effectExtent l="0" t="0" r="635" b="0"/>
                        <wp:docPr id="2021050682" name="圖片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1050682" name="圖片 2021050682"/>
                                <pic:cNvPicPr/>
                              </pic:nvPicPr>
                              <pic:blipFill>
                                <a:blip r:embed="rId1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7754" cy="17084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  <w:vAlign w:val="center"/>
                </w:tcPr>
                <w:p w14:paraId="67282E43" w14:textId="5F60DD01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220B545E" wp14:editId="3142788D">
                        <wp:extent cx="2261144" cy="1695966"/>
                        <wp:effectExtent l="0" t="0" r="0" b="6350"/>
                        <wp:docPr id="544302558" name="圖片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4302558" name="圖片 544302558"/>
                                <pic:cNvPicPr/>
                              </pic:nvPicPr>
                              <pic:blipFill>
                                <a:blip r:embed="rId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0836" cy="1703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2CE48618" w14:textId="77777777" w:rsidTr="00F96124">
              <w:tc>
                <w:tcPr>
                  <w:tcW w:w="4763" w:type="dxa"/>
                  <w:vAlign w:val="center"/>
                </w:tcPr>
                <w:p w14:paraId="57987083" w14:textId="43E4B311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計時完成作品欣賞與投票</w:t>
                  </w:r>
                </w:p>
              </w:tc>
              <w:tc>
                <w:tcPr>
                  <w:tcW w:w="4764" w:type="dxa"/>
                  <w:vAlign w:val="center"/>
                </w:tcPr>
                <w:p w14:paraId="0E2141C3" w14:textId="714CEC71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三個班級導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員練習講稿</w:t>
                  </w:r>
                </w:p>
              </w:tc>
            </w:tr>
            <w:tr w:rsidR="0060117A" w:rsidRPr="0092686E" w14:paraId="51A229C1" w14:textId="77777777" w:rsidTr="00F96124">
              <w:tc>
                <w:tcPr>
                  <w:tcW w:w="4763" w:type="dxa"/>
                  <w:vAlign w:val="center"/>
                </w:tcPr>
                <w:p w14:paraId="62C430BE" w14:textId="12441338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58A2100D" wp14:editId="0D779807">
                        <wp:extent cx="2223447" cy="1667691"/>
                        <wp:effectExtent l="0" t="0" r="0" b="0"/>
                        <wp:docPr id="1061228456" name="圖片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1228456" name="圖片 1061228456"/>
                                <pic:cNvPicPr/>
                              </pic:nvPicPr>
                              <pic:blipFill>
                                <a:blip r:embed="rId1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2193" cy="16892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  <w:vAlign w:val="center"/>
                </w:tcPr>
                <w:p w14:paraId="1B8ED586" w14:textId="406C9598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20B3BC71" wp14:editId="2CED3CE3">
                        <wp:extent cx="2184944" cy="1638812"/>
                        <wp:effectExtent l="0" t="0" r="0" b="0"/>
                        <wp:docPr id="747644227" name="圖片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7644227" name="圖片 747644227"/>
                                <pic:cNvPicPr/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1718" cy="16438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04D9CB02" w14:textId="77777777" w:rsidTr="00F96124">
              <w:tc>
                <w:tcPr>
                  <w:tcW w:w="4763" w:type="dxa"/>
                  <w:vAlign w:val="center"/>
                </w:tcPr>
                <w:p w14:paraId="5528B42B" w14:textId="3C817DC8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地板彩繪構圖</w:t>
                  </w:r>
                </w:p>
              </w:tc>
              <w:tc>
                <w:tcPr>
                  <w:tcW w:w="4764" w:type="dxa"/>
                  <w:vAlign w:val="center"/>
                </w:tcPr>
                <w:p w14:paraId="1594B469" w14:textId="6D6B7D39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地板彩繪粉筆著色</w:t>
                  </w:r>
                </w:p>
              </w:tc>
            </w:tr>
            <w:tr w:rsidR="0060117A" w:rsidRPr="0092686E" w14:paraId="00878E64" w14:textId="77777777" w:rsidTr="00F96124">
              <w:tc>
                <w:tcPr>
                  <w:tcW w:w="4763" w:type="dxa"/>
                  <w:vAlign w:val="center"/>
                </w:tcPr>
                <w:p w14:paraId="324DBB4F" w14:textId="2AE4DBA4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lastRenderedPageBreak/>
                    <w:drawing>
                      <wp:inline distT="0" distB="0" distL="0" distR="0" wp14:anchorId="28CAD9A7" wp14:editId="49AA7F94">
                        <wp:extent cx="2287270" cy="1715562"/>
                        <wp:effectExtent l="0" t="0" r="0" b="0"/>
                        <wp:docPr id="182931034" name="圖片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931034" name="圖片 182931034"/>
                                <pic:cNvPicPr/>
                              </pic:nvPicPr>
                              <pic:blipFill>
                                <a:blip r:embed="rId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94383" cy="17208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  <w:vAlign w:val="center"/>
                </w:tcPr>
                <w:p w14:paraId="6B178649" w14:textId="37562533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7EDDEBFE" wp14:editId="23E60069">
                        <wp:extent cx="2184944" cy="1638812"/>
                        <wp:effectExtent l="0" t="0" r="0" b="0"/>
                        <wp:docPr id="1478017803" name="圖片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8017803" name="圖片 1478017803"/>
                                <pic:cNvPicPr/>
                              </pic:nvPicPr>
                              <pic:blipFill>
                                <a:blip r:embed="rId1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6348" cy="16473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6A990670" w14:textId="77777777" w:rsidTr="00F96124">
              <w:tc>
                <w:tcPr>
                  <w:tcW w:w="4763" w:type="dxa"/>
                  <w:vAlign w:val="center"/>
                </w:tcPr>
                <w:p w14:paraId="6B6E4D25" w14:textId="21564D80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學生臨摹作品檢討</w:t>
                  </w:r>
                </w:p>
              </w:tc>
              <w:tc>
                <w:tcPr>
                  <w:tcW w:w="4764" w:type="dxa"/>
                  <w:vAlign w:val="center"/>
                </w:tcPr>
                <w:p w14:paraId="019274D7" w14:textId="369A02A4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學生運送展覽品</w:t>
                  </w:r>
                </w:p>
              </w:tc>
            </w:tr>
            <w:tr w:rsidR="0060117A" w:rsidRPr="0092686E" w14:paraId="427F84FC" w14:textId="77777777" w:rsidTr="00F96124">
              <w:tc>
                <w:tcPr>
                  <w:tcW w:w="4763" w:type="dxa"/>
                  <w:vAlign w:val="center"/>
                </w:tcPr>
                <w:p w14:paraId="0B98E895" w14:textId="38245EA5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664FA360" wp14:editId="114F225D">
                        <wp:extent cx="2134870" cy="1601254"/>
                        <wp:effectExtent l="0" t="0" r="0" b="0"/>
                        <wp:docPr id="1214808686" name="圖片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4808686" name="圖片 1214808686"/>
                                <pic:cNvPicPr/>
                              </pic:nvPicPr>
                              <pic:blipFill>
                                <a:blip r:embed="rId1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1017" cy="1605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  <w:vAlign w:val="center"/>
                </w:tcPr>
                <w:p w14:paraId="041F5EAB" w14:textId="25661CE9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596FE0AC" wp14:editId="6E175CC7">
                        <wp:extent cx="2022566" cy="1618672"/>
                        <wp:effectExtent l="0" t="0" r="0" b="0"/>
                        <wp:docPr id="57713130" name="圖片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713130" name="圖片 57713130"/>
                                <pic:cNvPicPr/>
                              </pic:nvPicPr>
                              <pic:blipFill>
                                <a:blip r:embed="rId1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0121" cy="1624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1414C269" w14:textId="77777777" w:rsidTr="00F96124">
              <w:tc>
                <w:tcPr>
                  <w:tcW w:w="4763" w:type="dxa"/>
                  <w:vAlign w:val="center"/>
                </w:tcPr>
                <w:p w14:paraId="311DA099" w14:textId="6382F759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學生在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佈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展好的教室練習導覽</w:t>
                  </w:r>
                </w:p>
              </w:tc>
              <w:tc>
                <w:tcPr>
                  <w:tcW w:w="4764" w:type="dxa"/>
                  <w:vAlign w:val="center"/>
                </w:tcPr>
                <w:p w14:paraId="58A6DA62" w14:textId="39BAC8CA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分析仿擬梵谷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的作品</w:t>
                  </w:r>
                </w:p>
              </w:tc>
            </w:tr>
            <w:tr w:rsidR="0060117A" w:rsidRPr="0092686E" w14:paraId="69E14FD0" w14:textId="77777777" w:rsidTr="00F96124">
              <w:tc>
                <w:tcPr>
                  <w:tcW w:w="4763" w:type="dxa"/>
                  <w:vAlign w:val="center"/>
                </w:tcPr>
                <w:p w14:paraId="7B7303B1" w14:textId="597FBD29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1488AA36" wp14:editId="27878BEE">
                        <wp:extent cx="2910840" cy="1218672"/>
                        <wp:effectExtent l="0" t="0" r="0" b="635"/>
                        <wp:docPr id="1218843355" name="圖片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8843355" name="圖片 1218843355"/>
                                <pic:cNvPicPr/>
                              </pic:nvPicPr>
                              <pic:blipFill rotWithShape="1">
                                <a:blip r:embed="rId1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990" t="26801" b="2072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29709" cy="122657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  <w:vAlign w:val="center"/>
                </w:tcPr>
                <w:p w14:paraId="06619D6F" w14:textId="1BBCF145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3A8096FB" wp14:editId="29C10CDE">
                        <wp:extent cx="1641566" cy="1231253"/>
                        <wp:effectExtent l="0" t="0" r="0" b="1270"/>
                        <wp:docPr id="1972176650" name="圖片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2176650" name="圖片 1972176650"/>
                                <pic:cNvPicPr/>
                              </pic:nvPicPr>
                              <pic:blipFill>
                                <a:blip r:embed="rId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7415" cy="1258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24FC950E" w14:textId="77777777" w:rsidTr="005A0BA5">
              <w:tc>
                <w:tcPr>
                  <w:tcW w:w="4763" w:type="dxa"/>
                </w:tcPr>
                <w:p w14:paraId="03BFCA04" w14:textId="1F2C091E" w:rsidR="0060117A" w:rsidRPr="0092686E" w:rsidRDefault="00F34143" w:rsidP="0092686E">
                  <w:pPr>
                    <w:adjustRightInd w:val="0"/>
                    <w:snapToGrid w:val="0"/>
                    <w:spacing w:line="276" w:lineRule="auto"/>
                    <w:jc w:val="both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M</w:t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</w:rPr>
                    <w:t>AP</w:t>
                  </w: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九宮格書寫</w:t>
                  </w:r>
                </w:p>
              </w:tc>
              <w:tc>
                <w:tcPr>
                  <w:tcW w:w="4764" w:type="dxa"/>
                </w:tcPr>
                <w:p w14:paraId="6FB59AB2" w14:textId="0EA4F839" w:rsidR="0060117A" w:rsidRPr="0092686E" w:rsidRDefault="00F34143" w:rsidP="0092686E">
                  <w:pPr>
                    <w:adjustRightInd w:val="0"/>
                    <w:snapToGrid w:val="0"/>
                    <w:spacing w:line="276" w:lineRule="auto"/>
                    <w:jc w:val="both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師生合力將地板彩繪帆布掀開</w:t>
                  </w:r>
                </w:p>
              </w:tc>
            </w:tr>
          </w:tbl>
          <w:p w14:paraId="4E799942" w14:textId="77777777" w:rsidR="00FC7689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</w:p>
          <w:p w14:paraId="42CC293A" w14:textId="06002434" w:rsidR="00F96124" w:rsidRPr="0092686E" w:rsidRDefault="00F96124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</w:p>
        </w:tc>
      </w:tr>
      <w:tr w:rsidR="00FC7689" w:rsidRPr="0092686E" w14:paraId="127E1A45" w14:textId="77777777" w:rsidTr="00F96124">
        <w:trPr>
          <w:trHeight w:val="702"/>
        </w:trPr>
        <w:tc>
          <w:tcPr>
            <w:tcW w:w="640" w:type="dxa"/>
            <w:gridSpan w:val="2"/>
          </w:tcPr>
          <w:p w14:paraId="69F8B954" w14:textId="77777777" w:rsidR="00FC7689" w:rsidRPr="0092686E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 w:hint="eastAsia"/>
                <w:color w:val="000000"/>
              </w:rPr>
              <w:lastRenderedPageBreak/>
              <w:t>教學成果</w:t>
            </w:r>
          </w:p>
          <w:p w14:paraId="05EAC13B" w14:textId="77777777" w:rsidR="00FC7689" w:rsidRPr="0092686E" w:rsidRDefault="00FC7689" w:rsidP="0092686E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 w:hint="eastAsia"/>
                <w:color w:val="000000"/>
                <w:sz w:val="16"/>
              </w:rPr>
              <w:t>（最多10張）</w:t>
            </w:r>
          </w:p>
        </w:tc>
        <w:tc>
          <w:tcPr>
            <w:tcW w:w="9816" w:type="dxa"/>
            <w:gridSpan w:val="6"/>
            <w:vAlign w:val="center"/>
          </w:tcPr>
          <w:p w14:paraId="1065E4F9" w14:textId="77777777" w:rsidR="00FC7689" w:rsidRPr="0092686E" w:rsidRDefault="00FC7689" w:rsidP="00F96124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000000"/>
                <w:sz w:val="22"/>
              </w:rPr>
            </w:pPr>
          </w:p>
          <w:tbl>
            <w:tblPr>
              <w:tblStyle w:val="af4"/>
              <w:tblW w:w="0" w:type="auto"/>
              <w:tblLook w:val="04A0" w:firstRow="1" w:lastRow="0" w:firstColumn="1" w:lastColumn="0" w:noHBand="0" w:noVBand="1"/>
            </w:tblPr>
            <w:tblGrid>
              <w:gridCol w:w="4754"/>
              <w:gridCol w:w="4836"/>
            </w:tblGrid>
            <w:tr w:rsidR="0060117A" w:rsidRPr="0092686E" w14:paraId="539BECAB" w14:textId="77777777" w:rsidTr="005A0BA5">
              <w:tc>
                <w:tcPr>
                  <w:tcW w:w="4763" w:type="dxa"/>
                </w:tcPr>
                <w:p w14:paraId="5C7D9C4D" w14:textId="41164BC0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0F64CF9B" wp14:editId="2D68D506">
                        <wp:extent cx="2592070" cy="1944176"/>
                        <wp:effectExtent l="0" t="0" r="0" b="0"/>
                        <wp:docPr id="411507623" name="圖片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1507623" name="圖片 411507623"/>
                                <pic:cNvPicPr/>
                              </pic:nvPicPr>
                              <pic:blipFill>
                                <a:blip r:embed="rId1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2236" cy="1951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</w:tcPr>
                <w:p w14:paraId="59E2246A" w14:textId="140FD93D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3F0DB075" wp14:editId="00F761A0">
                        <wp:extent cx="1412966" cy="1933006"/>
                        <wp:effectExtent l="0" t="0" r="0" b="0"/>
                        <wp:docPr id="1492134206" name="圖片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2134206" name="圖片 1492134206"/>
                                <pic:cNvPicPr/>
                              </pic:nvPicPr>
                              <pic:blipFill>
                                <a:blip r:embed="rId1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229" cy="195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770741FB" w14:textId="77777777" w:rsidTr="005A0BA5">
              <w:tc>
                <w:tcPr>
                  <w:tcW w:w="4763" w:type="dxa"/>
                </w:tcPr>
                <w:p w14:paraId="1FD3471F" w14:textId="6FD22B45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地板彩繪成果</w:t>
                  </w:r>
                </w:p>
              </w:tc>
              <w:tc>
                <w:tcPr>
                  <w:tcW w:w="4764" w:type="dxa"/>
                </w:tcPr>
                <w:p w14:paraId="075C326D" w14:textId="0910815E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學生作品</w:t>
                  </w:r>
                </w:p>
              </w:tc>
            </w:tr>
            <w:tr w:rsidR="0060117A" w:rsidRPr="0092686E" w14:paraId="56364B44" w14:textId="77777777" w:rsidTr="005A0BA5">
              <w:tc>
                <w:tcPr>
                  <w:tcW w:w="4763" w:type="dxa"/>
                </w:tcPr>
                <w:p w14:paraId="6C7B37D6" w14:textId="38E09AAA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lastRenderedPageBreak/>
                    <w:drawing>
                      <wp:inline distT="0" distB="0" distL="0" distR="0" wp14:anchorId="1B9A3723" wp14:editId="03B5FEEA">
                        <wp:extent cx="1471191" cy="2615565"/>
                        <wp:effectExtent l="0" t="0" r="2540" b="635"/>
                        <wp:docPr id="1293479187" name="圖片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3479187" name="圖片 1293479187"/>
                                <pic:cNvPicPr/>
                              </pic:nvPicPr>
                              <pic:blipFill>
                                <a:blip r:embed="rId1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80085" cy="26313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</w:tcPr>
                <w:p w14:paraId="4E19FE1C" w14:textId="6AEF362B" w:rsidR="0060117A" w:rsidRPr="0092686E" w:rsidRDefault="0060117A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75FE0BED" wp14:editId="7C3B22E1">
                        <wp:extent cx="1471345" cy="2615837"/>
                        <wp:effectExtent l="0" t="0" r="1905" b="635"/>
                        <wp:docPr id="1360425478" name="圖片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0425478" name="圖片 1360425478"/>
                                <pic:cNvPicPr/>
                              </pic:nvPicPr>
                              <pic:blipFill>
                                <a:blip r:embed="rId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9426" cy="2630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08F3FB7D" w14:textId="77777777" w:rsidTr="005A0BA5">
              <w:tc>
                <w:tcPr>
                  <w:tcW w:w="4763" w:type="dxa"/>
                </w:tcPr>
                <w:p w14:paraId="7BF25A66" w14:textId="658EE784" w:rsidR="00F34143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學校臉書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p</w:t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</w:rPr>
                    <w:t>o</w:t>
                  </w: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文</w:t>
                  </w:r>
                </w:p>
              </w:tc>
              <w:tc>
                <w:tcPr>
                  <w:tcW w:w="4764" w:type="dxa"/>
                </w:tcPr>
                <w:p w14:paraId="1B82EE12" w14:textId="50ABC54A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學校臉書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p</w:t>
                  </w:r>
                  <w:r w:rsidRPr="0092686E">
                    <w:rPr>
                      <w:rFonts w:asciiTheme="minorEastAsia" w:eastAsiaTheme="minorEastAsia" w:hAnsiTheme="minorEastAsia"/>
                      <w:color w:val="000000"/>
                    </w:rPr>
                    <w:t>o</w:t>
                  </w: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文</w:t>
                  </w:r>
                </w:p>
              </w:tc>
            </w:tr>
            <w:tr w:rsidR="0060117A" w:rsidRPr="0092686E" w14:paraId="77533CD6" w14:textId="77777777" w:rsidTr="005A0BA5">
              <w:tc>
                <w:tcPr>
                  <w:tcW w:w="4763" w:type="dxa"/>
                </w:tcPr>
                <w:p w14:paraId="1303A0D0" w14:textId="18E8CA0E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359C46EA" wp14:editId="43E99AE6">
                        <wp:extent cx="2757805" cy="1532391"/>
                        <wp:effectExtent l="0" t="0" r="0" b="4445"/>
                        <wp:docPr id="531313168" name="圖片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1313168" name="圖片 531313168"/>
                                <pic:cNvPicPr/>
                              </pic:nvPicPr>
                              <pic:blipFill rotWithShape="1">
                                <a:blip r:embed="rId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8104" b="781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68253" cy="153819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</w:tcPr>
                <w:p w14:paraId="0D3CFA19" w14:textId="4EFF5AEF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35506A73" wp14:editId="53B0E262">
                        <wp:extent cx="2929668" cy="1532255"/>
                        <wp:effectExtent l="0" t="0" r="4445" b="4445"/>
                        <wp:docPr id="858737904" name="圖片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8737904" name="圖片 858737904"/>
                                <pic:cNvPicPr/>
                              </pic:nvPicPr>
                              <pic:blipFill rotWithShape="1">
                                <a:blip r:embed="rId1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4333" b="1593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47873" cy="154177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1A88E562" w14:textId="77777777" w:rsidTr="005A0BA5">
              <w:tc>
                <w:tcPr>
                  <w:tcW w:w="4763" w:type="dxa"/>
                </w:tcPr>
                <w:p w14:paraId="4F51E0F1" w14:textId="0463A3C2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學生作品展示</w:t>
                  </w:r>
                </w:p>
              </w:tc>
              <w:tc>
                <w:tcPr>
                  <w:tcW w:w="4764" w:type="dxa"/>
                </w:tcPr>
                <w:p w14:paraId="132F597E" w14:textId="17824B4D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學生作品展示</w:t>
                  </w:r>
                </w:p>
              </w:tc>
            </w:tr>
            <w:tr w:rsidR="0060117A" w:rsidRPr="0092686E" w14:paraId="0E3B71AC" w14:textId="77777777" w:rsidTr="005A0BA5">
              <w:tc>
                <w:tcPr>
                  <w:tcW w:w="4763" w:type="dxa"/>
                </w:tcPr>
                <w:p w14:paraId="10D49355" w14:textId="2CB35B04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77B77AF2" wp14:editId="47009E71">
                        <wp:extent cx="2463800" cy="1847968"/>
                        <wp:effectExtent l="0" t="0" r="0" b="0"/>
                        <wp:docPr id="496948515" name="圖片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6948515" name="圖片 496948515"/>
                                <pic:cNvPicPr/>
                              </pic:nvPicPr>
                              <pic:blipFill>
                                <a:blip r:embed="rId1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8215" cy="18587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</w:tcPr>
                <w:p w14:paraId="4624D63B" w14:textId="4C638DB8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2240AEAD" wp14:editId="71B83A00">
                        <wp:extent cx="2235200" cy="1817404"/>
                        <wp:effectExtent l="0" t="0" r="0" b="0"/>
                        <wp:docPr id="1486525303" name="圖片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6525303" name="圖片 1486525303"/>
                                <pic:cNvPicPr/>
                              </pic:nvPicPr>
                              <pic:blipFill rotWithShape="1">
                                <a:blip r:embed="rId1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1476" b="403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45893" cy="18260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74811E74" w14:textId="77777777" w:rsidTr="005A0BA5">
              <w:tc>
                <w:tcPr>
                  <w:tcW w:w="4763" w:type="dxa"/>
                </w:tcPr>
                <w:p w14:paraId="19849DF7" w14:textId="1394BC5C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公館國小至學校聆聽導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合影</w:t>
                  </w:r>
                </w:p>
              </w:tc>
              <w:tc>
                <w:tcPr>
                  <w:tcW w:w="4764" w:type="dxa"/>
                </w:tcPr>
                <w:p w14:paraId="0FACD557" w14:textId="39CC3959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公館國小至學校聆聽導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合影</w:t>
                  </w:r>
                </w:p>
              </w:tc>
            </w:tr>
            <w:tr w:rsidR="0060117A" w:rsidRPr="0092686E" w14:paraId="5402AAE5" w14:textId="77777777" w:rsidTr="005A0BA5">
              <w:tc>
                <w:tcPr>
                  <w:tcW w:w="4763" w:type="dxa"/>
                </w:tcPr>
                <w:p w14:paraId="187A3CA8" w14:textId="3442431E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6D15AE29" wp14:editId="5A55F8C3">
                        <wp:extent cx="2476500" cy="1857493"/>
                        <wp:effectExtent l="0" t="0" r="0" b="9525"/>
                        <wp:docPr id="645630559" name="圖片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5630559" name="圖片 645630559"/>
                                <pic:cNvPicPr/>
                              </pic:nvPicPr>
                              <pic:blipFill>
                                <a:blip r:embed="rId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0067" cy="18676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764" w:type="dxa"/>
                </w:tcPr>
                <w:p w14:paraId="2475BDE4" w14:textId="505AE684" w:rsidR="0060117A" w:rsidRPr="0092686E" w:rsidRDefault="00361B99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/>
                      <w:noProof/>
                      <w:color w:val="000000"/>
                    </w:rPr>
                    <w:drawing>
                      <wp:inline distT="0" distB="0" distL="0" distR="0" wp14:anchorId="4A4A2E71" wp14:editId="2BA85821">
                        <wp:extent cx="1853477" cy="2675925"/>
                        <wp:effectExtent l="7620" t="0" r="2540" b="2540"/>
                        <wp:docPr id="1920933232" name="圖片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0933232" name="圖片 1920933232"/>
                                <pic:cNvPicPr/>
                              </pic:nvPicPr>
                              <pic:blipFill rotWithShape="1">
                                <a:blip r:embed="rId1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517" r="27842" b="14066"/>
                                <a:stretch/>
                              </pic:blipFill>
                              <pic:spPr bwMode="auto">
                                <a:xfrm rot="5400000">
                                  <a:off x="0" y="0"/>
                                  <a:ext cx="1867666" cy="2696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60117A" w:rsidRPr="0092686E" w14:paraId="3FD1A070" w14:textId="77777777" w:rsidTr="005A0BA5">
              <w:tc>
                <w:tcPr>
                  <w:tcW w:w="4763" w:type="dxa"/>
                </w:tcPr>
                <w:p w14:paraId="0562EF95" w14:textId="02B7B698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公館國小至學校聆聽導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合影</w:t>
                  </w:r>
                </w:p>
              </w:tc>
              <w:tc>
                <w:tcPr>
                  <w:tcW w:w="4764" w:type="dxa"/>
                </w:tcPr>
                <w:p w14:paraId="3F8DD92E" w14:textId="135E16BD" w:rsidR="0060117A" w:rsidRPr="0092686E" w:rsidRDefault="00F34143" w:rsidP="00F96124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Theme="minorEastAsia" w:eastAsiaTheme="minorEastAsia" w:hAnsiTheme="minorEastAsia"/>
                      <w:color w:val="000000"/>
                    </w:rPr>
                  </w:pPr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導</w:t>
                  </w:r>
                  <w:proofErr w:type="gramStart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覽</w:t>
                  </w:r>
                  <w:proofErr w:type="gramEnd"/>
                  <w:r w:rsidRPr="0092686E">
                    <w:rPr>
                      <w:rFonts w:asciiTheme="minorEastAsia" w:eastAsiaTheme="minorEastAsia" w:hAnsiTheme="minorEastAsia" w:hint="eastAsia"/>
                      <w:color w:val="000000"/>
                    </w:rPr>
                    <w:t>機與導覽員名牌</w:t>
                  </w:r>
                </w:p>
              </w:tc>
            </w:tr>
          </w:tbl>
          <w:p w14:paraId="2C855798" w14:textId="12700B4E" w:rsidR="00FC7689" w:rsidRPr="0092686E" w:rsidRDefault="00FC7689" w:rsidP="00F96124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FF0000"/>
                <w:sz w:val="22"/>
              </w:rPr>
            </w:pPr>
          </w:p>
        </w:tc>
      </w:tr>
      <w:tr w:rsidR="00F34143" w:rsidRPr="0092686E" w14:paraId="367BD472" w14:textId="77777777" w:rsidTr="00F96124">
        <w:trPr>
          <w:trHeight w:val="8637"/>
        </w:trPr>
        <w:tc>
          <w:tcPr>
            <w:tcW w:w="640" w:type="dxa"/>
            <w:gridSpan w:val="2"/>
            <w:vAlign w:val="center"/>
          </w:tcPr>
          <w:p w14:paraId="0AC27773" w14:textId="77777777" w:rsidR="00AA30E4" w:rsidRPr="0092686E" w:rsidRDefault="00AA30E4" w:rsidP="00F96124">
            <w:pPr>
              <w:adjustRightInd w:val="0"/>
              <w:snapToGrid w:val="0"/>
              <w:spacing w:line="276" w:lineRule="auto"/>
              <w:jc w:val="center"/>
              <w:rPr>
                <w:rFonts w:asciiTheme="minorEastAsia" w:eastAsiaTheme="minorEastAsia" w:hAnsiTheme="minorEastAsia"/>
                <w:color w:val="000000"/>
              </w:rPr>
            </w:pPr>
            <w:r w:rsidRPr="0092686E">
              <w:rPr>
                <w:rFonts w:asciiTheme="minorEastAsia" w:eastAsiaTheme="minorEastAsia" w:hAnsiTheme="minorEastAsia"/>
                <w:color w:val="000000"/>
              </w:rPr>
              <w:lastRenderedPageBreak/>
              <w:t>教學省思與建議</w:t>
            </w:r>
          </w:p>
        </w:tc>
        <w:tc>
          <w:tcPr>
            <w:tcW w:w="9816" w:type="dxa"/>
            <w:gridSpan w:val="6"/>
            <w:vAlign w:val="center"/>
          </w:tcPr>
          <w:p w14:paraId="3B867D8F" w14:textId="77777777" w:rsidR="00F96124" w:rsidRPr="00F96124" w:rsidRDefault="00F96124" w:rsidP="00F96124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本次執行《游於藝》計畫，學生從「藝術家生平與風格」的理解、「臨摹與創作」的實踐，到「地板彩繪」的集體協作與「導</w:t>
            </w:r>
            <w:proofErr w:type="gramStart"/>
            <w:r w:rsidRPr="00F96124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F96124">
              <w:rPr>
                <w:rFonts w:asciiTheme="minorEastAsia" w:eastAsiaTheme="minorEastAsia" w:hAnsiTheme="minorEastAsia" w:hint="eastAsia"/>
              </w:rPr>
              <w:t>培訓」的自我表達，於知識、技能與態度三面向皆有顯著成長。學生不僅能理解梵谷的生命故事與創作語彙，更能轉化為自身的藝術表現與公共展演，展現藝術教育的轉化力量。</w:t>
            </w:r>
            <w:proofErr w:type="gramStart"/>
            <w:r w:rsidRPr="00F96124">
              <w:rPr>
                <w:rFonts w:asciiTheme="minorEastAsia" w:eastAsiaTheme="minorEastAsia" w:hAnsiTheme="minorEastAsia" w:hint="eastAsia"/>
              </w:rPr>
              <w:t>此外，</w:t>
            </w:r>
            <w:proofErr w:type="gramEnd"/>
            <w:r w:rsidRPr="00F96124">
              <w:rPr>
                <w:rFonts w:asciiTheme="minorEastAsia" w:eastAsiaTheme="minorEastAsia" w:hAnsiTheme="minorEastAsia" w:hint="eastAsia"/>
              </w:rPr>
              <w:t>我們亦成功串聯社區與</w:t>
            </w:r>
            <w:proofErr w:type="gramStart"/>
            <w:r w:rsidRPr="00F96124">
              <w:rPr>
                <w:rFonts w:asciiTheme="minorEastAsia" w:eastAsiaTheme="minorEastAsia" w:hAnsiTheme="minorEastAsia" w:hint="eastAsia"/>
              </w:rPr>
              <w:t>公館國小等場</w:t>
            </w:r>
            <w:proofErr w:type="gramEnd"/>
            <w:r w:rsidRPr="00F96124">
              <w:rPr>
                <w:rFonts w:asciiTheme="minorEastAsia" w:eastAsiaTheme="minorEastAsia" w:hAnsiTheme="minorEastAsia" w:hint="eastAsia"/>
              </w:rPr>
              <w:t>域，讓學習延伸至真實社會情境，體現藝術參與的公共性與多元價值。</w:t>
            </w:r>
          </w:p>
          <w:p w14:paraId="318BA45A" w14:textId="77777777" w:rsidR="00F96124" w:rsidRPr="00F96124" w:rsidRDefault="00F96124" w:rsidP="00F96124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然而，執行過程中亦伴隨挑戰與反思。教師在因應行政流程與外部目標時，難免感受教學專業與主體性的受限，需投入大量時間與心力滿足制度性需求，較難全然回應學生的當下狀態與現場脈動，亦加重教師角色負擔與孤獨感。</w:t>
            </w:r>
          </w:p>
          <w:p w14:paraId="552CDC86" w14:textId="77777777" w:rsidR="00F96124" w:rsidRPr="00F96124" w:rsidRDefault="00F96124" w:rsidP="00F96124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儘管如此，我們看見學生逐漸找到屬於自己的表達方式，透過創作與導</w:t>
            </w:r>
            <w:proofErr w:type="gramStart"/>
            <w:r w:rsidRPr="00F96124">
              <w:rPr>
                <w:rFonts w:asciiTheme="minorEastAsia" w:eastAsiaTheme="minorEastAsia" w:hAnsiTheme="minorEastAsia" w:hint="eastAsia"/>
              </w:rPr>
              <w:t>覽</w:t>
            </w:r>
            <w:proofErr w:type="gramEnd"/>
            <w:r w:rsidRPr="00F96124">
              <w:rPr>
                <w:rFonts w:asciiTheme="minorEastAsia" w:eastAsiaTheme="minorEastAsia" w:hAnsiTheme="minorEastAsia" w:hint="eastAsia"/>
              </w:rPr>
              <w:t>重建自信，也與觀者產生深刻連結；社區家長與師生對展覽的熱情回應，亦讓我們更加堅信藝術教育的意義。誠盼未來相關計畫能更加強調「校本出發」與「教師自主」，讓藝術教育不只是一場任務的完成，而是真實地陪伴孩子面對生活、思考與情感。我們是否能不再只是「呈現」一場</w:t>
            </w:r>
            <w:proofErr w:type="gramStart"/>
            <w:r w:rsidRPr="00F96124">
              <w:rPr>
                <w:rFonts w:asciiTheme="minorEastAsia" w:eastAsiaTheme="minorEastAsia" w:hAnsiTheme="minorEastAsia" w:hint="eastAsia"/>
              </w:rPr>
              <w:t>場</w:t>
            </w:r>
            <w:proofErr w:type="gramEnd"/>
            <w:r w:rsidRPr="00F96124">
              <w:rPr>
                <w:rFonts w:asciiTheme="minorEastAsia" w:eastAsiaTheme="minorEastAsia" w:hAnsiTheme="minorEastAsia" w:hint="eastAsia"/>
              </w:rPr>
              <w:t>預設的展覽，而是與學生一同，畫出屬於彼此的生命風景？</w:t>
            </w:r>
          </w:p>
          <w:p w14:paraId="7B077DE2" w14:textId="54DF4C01" w:rsidR="00F96124" w:rsidRPr="00F96124" w:rsidRDefault="00F96124" w:rsidP="00F96124">
            <w:pPr>
              <w:pStyle w:val="Web"/>
              <w:spacing w:line="276" w:lineRule="auto"/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後續建議</w:t>
            </w:r>
            <w:r>
              <w:rPr>
                <w:rFonts w:asciiTheme="minorEastAsia" w:eastAsiaTheme="minorEastAsia" w:hAnsiTheme="minorEastAsia" w:hint="eastAsia"/>
              </w:rPr>
              <w:t>：</w:t>
            </w:r>
          </w:p>
          <w:p w14:paraId="6975425B" w14:textId="77777777" w:rsidR="00F96124" w:rsidRPr="00F96124" w:rsidRDefault="00F96124" w:rsidP="00F96124">
            <w:pPr>
              <w:pStyle w:val="Web"/>
              <w:numPr>
                <w:ilvl w:val="0"/>
                <w:numId w:val="30"/>
              </w:numPr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教案設計應以學校本位與教師專業為出發點，保留彈性與詮釋空間，回應學生實際需求。</w:t>
            </w:r>
          </w:p>
          <w:p w14:paraId="527F959E" w14:textId="77777777" w:rsidR="00F96124" w:rsidRPr="00F96124" w:rsidRDefault="00F96124" w:rsidP="00F96124">
            <w:pPr>
              <w:pStyle w:val="Web"/>
              <w:numPr>
                <w:ilvl w:val="0"/>
                <w:numId w:val="30"/>
              </w:numPr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評量標準建議聚焦學生的學習歷程與自我認同建立，減少制式成果導向的壓力。</w:t>
            </w:r>
          </w:p>
          <w:p w14:paraId="616D3AF6" w14:textId="1573A7F8" w:rsidR="00505816" w:rsidRPr="0092686E" w:rsidRDefault="00F96124" w:rsidP="00F96124">
            <w:pPr>
              <w:pStyle w:val="Web"/>
              <w:numPr>
                <w:ilvl w:val="0"/>
                <w:numId w:val="30"/>
              </w:numPr>
              <w:rPr>
                <w:rFonts w:asciiTheme="minorEastAsia" w:eastAsiaTheme="minorEastAsia" w:hAnsiTheme="minorEastAsia"/>
              </w:rPr>
            </w:pPr>
            <w:r w:rsidRPr="00F96124">
              <w:rPr>
                <w:rFonts w:asciiTheme="minorEastAsia" w:eastAsiaTheme="minorEastAsia" w:hAnsiTheme="minorEastAsia" w:hint="eastAsia"/>
              </w:rPr>
              <w:t>教師研習應避免單向講授，宜邀請重視實務經驗、能促進交流的講師，提升參與感與實用性。</w:t>
            </w:r>
          </w:p>
        </w:tc>
      </w:tr>
      <w:tr w:rsidR="00F34143" w:rsidRPr="0092686E" w14:paraId="58A95B09" w14:textId="77777777" w:rsidTr="00F96124">
        <w:trPr>
          <w:trHeight w:val="1911"/>
        </w:trPr>
        <w:tc>
          <w:tcPr>
            <w:tcW w:w="640" w:type="dxa"/>
            <w:gridSpan w:val="2"/>
          </w:tcPr>
          <w:p w14:paraId="4791F487" w14:textId="77777777" w:rsidR="00F70E77" w:rsidRPr="0092686E" w:rsidRDefault="00F70E77" w:rsidP="0092686E">
            <w:pPr>
              <w:tabs>
                <w:tab w:val="left" w:pos="1080"/>
              </w:tabs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</w:rPr>
            </w:pPr>
            <w:r w:rsidRPr="0092686E">
              <w:rPr>
                <w:rFonts w:asciiTheme="minorEastAsia" w:eastAsiaTheme="minorEastAsia" w:hAnsiTheme="minorEastAsia"/>
              </w:rPr>
              <w:t>補充資料</w:t>
            </w:r>
          </w:p>
        </w:tc>
        <w:tc>
          <w:tcPr>
            <w:tcW w:w="9816" w:type="dxa"/>
            <w:gridSpan w:val="6"/>
            <w:vAlign w:val="center"/>
          </w:tcPr>
          <w:p w14:paraId="22D52325" w14:textId="46F9F28C" w:rsidR="00F12A3F" w:rsidRPr="00F96124" w:rsidRDefault="00F12A3F" w:rsidP="00F96124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F96124">
              <w:rPr>
                <w:rFonts w:asciiTheme="minorEastAsia" w:eastAsiaTheme="minorEastAsia" w:hAnsiTheme="minorEastAsia" w:hint="eastAsia"/>
                <w:sz w:val="20"/>
                <w:szCs w:val="20"/>
              </w:rPr>
              <w:t>梵谷：星夜之謎 - 你不知道的文生</w:t>
            </w:r>
            <w:hyperlink r:id="rId156" w:history="1">
              <w:r w:rsidR="0092686E" w:rsidRPr="00F96124">
                <w:rPr>
                  <w:rStyle w:val="a9"/>
                  <w:rFonts w:asciiTheme="minorEastAsia" w:eastAsiaTheme="minorEastAsia" w:hAnsiTheme="minorEastAsia"/>
                  <w:color w:val="auto"/>
                  <w:sz w:val="20"/>
                  <w:szCs w:val="20"/>
                </w:rPr>
                <w:t>https://www.youtube.com/watch?v=rlpUNtNdjNc&amp;t=235s</w:t>
              </w:r>
            </w:hyperlink>
          </w:p>
          <w:p w14:paraId="58504C61" w14:textId="03597966" w:rsidR="00F12A3F" w:rsidRPr="00F96124" w:rsidRDefault="00F12A3F" w:rsidP="00F96124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F96124">
              <w:rPr>
                <w:rFonts w:asciiTheme="minorEastAsia" w:eastAsiaTheme="minorEastAsia" w:hAnsiTheme="minorEastAsia" w:hint="eastAsia"/>
                <w:sz w:val="20"/>
                <w:szCs w:val="20"/>
              </w:rPr>
              <w:t>梵谷的一生</w:t>
            </w:r>
            <w:hyperlink r:id="rId157" w:history="1">
              <w:r w:rsidR="0092686E" w:rsidRPr="00F96124">
                <w:rPr>
                  <w:rStyle w:val="a9"/>
                  <w:rFonts w:asciiTheme="minorEastAsia" w:eastAsiaTheme="minorEastAsia" w:hAnsiTheme="minorEastAsia"/>
                  <w:color w:val="auto"/>
                  <w:sz w:val="20"/>
                  <w:szCs w:val="20"/>
                </w:rPr>
                <w:t>https://www.youtube.com/watch?v=7lzT5OzCcRs</w:t>
              </w:r>
            </w:hyperlink>
          </w:p>
          <w:p w14:paraId="7F4FC885" w14:textId="5D0CF5A2" w:rsidR="00F12A3F" w:rsidRPr="00F96124" w:rsidRDefault="00F12A3F" w:rsidP="00F96124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F96124">
              <w:rPr>
                <w:rFonts w:asciiTheme="minorEastAsia" w:eastAsiaTheme="minorEastAsia" w:hAnsiTheme="minorEastAsia" w:hint="eastAsia"/>
                <w:sz w:val="20"/>
                <w:szCs w:val="20"/>
              </w:rPr>
              <w:t>《殷瑗小聚》梵谷--受苦與救贖 (蔣勳)</w:t>
            </w:r>
            <w:hyperlink r:id="rId158" w:history="1">
              <w:r w:rsidR="0092686E" w:rsidRPr="00F96124">
                <w:rPr>
                  <w:rStyle w:val="a9"/>
                  <w:rFonts w:asciiTheme="minorEastAsia" w:eastAsiaTheme="minorEastAsia" w:hAnsiTheme="minorEastAsia"/>
                  <w:color w:val="auto"/>
                  <w:sz w:val="20"/>
                  <w:szCs w:val="20"/>
                </w:rPr>
                <w:t>https://www.youtube.com/watch?v=wNbJjz1VyXM</w:t>
              </w:r>
            </w:hyperlink>
          </w:p>
          <w:p w14:paraId="1C2B9B0C" w14:textId="312187E9" w:rsidR="00F12A3F" w:rsidRPr="00F96124" w:rsidRDefault="00F12A3F" w:rsidP="00F96124">
            <w:pPr>
              <w:adjustRightInd w:val="0"/>
              <w:snapToGrid w:val="0"/>
              <w:spacing w:line="276" w:lineRule="auto"/>
              <w:jc w:val="both"/>
              <w:rPr>
                <w:rFonts w:asciiTheme="minorEastAsia" w:eastAsiaTheme="minorEastAsia" w:hAnsiTheme="minorEastAsia"/>
                <w:sz w:val="20"/>
                <w:szCs w:val="20"/>
              </w:rPr>
            </w:pPr>
            <w:r w:rsidRPr="00F96124">
              <w:rPr>
                <w:rFonts w:asciiTheme="minorEastAsia" w:eastAsiaTheme="minorEastAsia" w:hAnsiTheme="minorEastAsia" w:hint="eastAsia"/>
                <w:sz w:val="20"/>
                <w:szCs w:val="20"/>
              </w:rPr>
              <w:t>擁抱梵谷彩繪生命調色盤</w:t>
            </w:r>
            <w:r w:rsidR="0092686E" w:rsidRPr="00F96124">
              <w:rPr>
                <w:rFonts w:asciiTheme="minorEastAsia" w:eastAsiaTheme="minorEastAsia" w:hAnsiTheme="minorEastAsia" w:hint="eastAsia"/>
                <w:sz w:val="20"/>
                <w:szCs w:val="20"/>
              </w:rPr>
              <w:t>講義平台</w:t>
            </w:r>
          </w:p>
          <w:p w14:paraId="04B61752" w14:textId="61DDBAD7" w:rsidR="007F6310" w:rsidRPr="0092686E" w:rsidRDefault="00FF191F" w:rsidP="00F96124">
            <w:pPr>
              <w:spacing w:line="276" w:lineRule="auto"/>
              <w:jc w:val="both"/>
              <w:rPr>
                <w:rFonts w:asciiTheme="minorEastAsia" w:eastAsiaTheme="minorEastAsia" w:hAnsiTheme="minorEastAsia"/>
                <w:sz w:val="20"/>
                <w:szCs w:val="20"/>
              </w:rPr>
            </w:pPr>
            <w:hyperlink r:id="rId159" w:history="1">
              <w:r w:rsidR="00F12A3F" w:rsidRPr="00F96124">
                <w:rPr>
                  <w:rStyle w:val="a9"/>
                  <w:rFonts w:asciiTheme="minorEastAsia" w:eastAsiaTheme="minorEastAsia" w:hAnsiTheme="minorEastAsia"/>
                  <w:color w:val="auto"/>
                  <w:sz w:val="20"/>
                  <w:szCs w:val="20"/>
                </w:rPr>
                <w:t>https://www.shareclass.org/course/d0b12db39ac14fc4a9e01ad33029ce0f/material/1612ae9da51848149ea39687316fff61/</w:t>
              </w:r>
            </w:hyperlink>
          </w:p>
        </w:tc>
      </w:tr>
    </w:tbl>
    <w:p w14:paraId="60052D83" w14:textId="7ED86999" w:rsidR="00C04F59" w:rsidRPr="0092686E" w:rsidRDefault="00C04F59" w:rsidP="0092686E">
      <w:pPr>
        <w:spacing w:line="276" w:lineRule="auto"/>
        <w:rPr>
          <w:rFonts w:asciiTheme="minorEastAsia" w:eastAsiaTheme="minorEastAsia" w:hAnsiTheme="minorEastAsia"/>
          <w:sz w:val="32"/>
        </w:rPr>
      </w:pPr>
      <w:bookmarkStart w:id="1" w:name="_GoBack"/>
      <w:bookmarkEnd w:id="0"/>
      <w:bookmarkEnd w:id="1"/>
    </w:p>
    <w:sectPr w:rsidR="00C04F59" w:rsidRPr="0092686E" w:rsidSect="006147A8">
      <w:footerReference w:type="default" r:id="rId160"/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4D156D" w14:textId="77777777" w:rsidR="00B81280" w:rsidRDefault="00B81280" w:rsidP="00BD4236">
      <w:r>
        <w:separator/>
      </w:r>
    </w:p>
  </w:endnote>
  <w:endnote w:type="continuationSeparator" w:id="0">
    <w:p w14:paraId="1EEC138B" w14:textId="77777777" w:rsidR="00B81280" w:rsidRDefault="00B81280" w:rsidP="00BD42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ple Color Emoji">
    <w:altName w:val="Calibri"/>
    <w:charset w:val="00"/>
    <w:family w:val="auto"/>
    <w:pitch w:val="variable"/>
    <w:sig w:usb0="00000003" w:usb1="18000000" w:usb2="14000000" w:usb3="00000000" w:csb0="00000001" w:csb1="00000000"/>
  </w:font>
  <w:font w:name="微軟正黑體">
    <w:altName w:val="Microsoft Jheng Hei Bold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62909982"/>
      <w:docPartObj>
        <w:docPartGallery w:val="Page Numbers (Bottom of Page)"/>
        <w:docPartUnique/>
      </w:docPartObj>
    </w:sdtPr>
    <w:sdtEndPr/>
    <w:sdtContent>
      <w:p w14:paraId="3104A420" w14:textId="77777777" w:rsidR="00996D29" w:rsidRDefault="00996D2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1A191E1E" w14:textId="77777777" w:rsidR="00996D29" w:rsidRDefault="00996D2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E6A0AD" w14:textId="77777777" w:rsidR="00B81280" w:rsidRDefault="00B81280" w:rsidP="00BD4236">
      <w:r>
        <w:separator/>
      </w:r>
    </w:p>
  </w:footnote>
  <w:footnote w:type="continuationSeparator" w:id="0">
    <w:p w14:paraId="50D6F170" w14:textId="77777777" w:rsidR="00B81280" w:rsidRDefault="00B81280" w:rsidP="00BD42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E6A12"/>
    <w:multiLevelType w:val="hybridMultilevel"/>
    <w:tmpl w:val="23D4D388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30B7A59"/>
    <w:multiLevelType w:val="multilevel"/>
    <w:tmpl w:val="DB422F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9A43AA"/>
    <w:multiLevelType w:val="hybridMultilevel"/>
    <w:tmpl w:val="9626DB18"/>
    <w:lvl w:ilvl="0" w:tplc="91642E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8850C5C"/>
    <w:multiLevelType w:val="hybridMultilevel"/>
    <w:tmpl w:val="8E46BDBC"/>
    <w:lvl w:ilvl="0" w:tplc="C4AA4532">
      <w:start w:val="1"/>
      <w:numFmt w:val="decimal"/>
      <w:lvlText w:val="(%1) "/>
      <w:lvlJc w:val="left"/>
      <w:pPr>
        <w:ind w:left="480" w:hanging="480"/>
      </w:pPr>
      <w:rPr>
        <w:rFonts w:hint="eastAsia"/>
        <w:b w:val="0"/>
        <w:bCs/>
      </w:r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A5215DB"/>
    <w:multiLevelType w:val="hybridMultilevel"/>
    <w:tmpl w:val="60225B7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0C234863"/>
    <w:multiLevelType w:val="hybridMultilevel"/>
    <w:tmpl w:val="70CA5BEC"/>
    <w:lvl w:ilvl="0" w:tplc="D0F4B846">
      <w:start w:val="1"/>
      <w:numFmt w:val="taiwaneseCountingThousand"/>
      <w:lvlText w:val="（%1）"/>
      <w:lvlJc w:val="left"/>
      <w:pPr>
        <w:ind w:left="8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60" w:hanging="480"/>
      </w:pPr>
    </w:lvl>
    <w:lvl w:ilvl="2" w:tplc="0409001B" w:tentative="1">
      <w:start w:val="1"/>
      <w:numFmt w:val="lowerRoman"/>
      <w:lvlText w:val="%3."/>
      <w:lvlJc w:val="right"/>
      <w:pPr>
        <w:ind w:left="1840" w:hanging="480"/>
      </w:pPr>
    </w:lvl>
    <w:lvl w:ilvl="3" w:tplc="0409000F" w:tentative="1">
      <w:start w:val="1"/>
      <w:numFmt w:val="decimal"/>
      <w:lvlText w:val="%4."/>
      <w:lvlJc w:val="left"/>
      <w:pPr>
        <w:ind w:left="23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00" w:hanging="480"/>
      </w:pPr>
    </w:lvl>
    <w:lvl w:ilvl="5" w:tplc="0409001B" w:tentative="1">
      <w:start w:val="1"/>
      <w:numFmt w:val="lowerRoman"/>
      <w:lvlText w:val="%6."/>
      <w:lvlJc w:val="right"/>
      <w:pPr>
        <w:ind w:left="3280" w:hanging="480"/>
      </w:pPr>
    </w:lvl>
    <w:lvl w:ilvl="6" w:tplc="0409000F" w:tentative="1">
      <w:start w:val="1"/>
      <w:numFmt w:val="decimal"/>
      <w:lvlText w:val="%7."/>
      <w:lvlJc w:val="left"/>
      <w:pPr>
        <w:ind w:left="37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40" w:hanging="480"/>
      </w:pPr>
    </w:lvl>
    <w:lvl w:ilvl="8" w:tplc="0409001B" w:tentative="1">
      <w:start w:val="1"/>
      <w:numFmt w:val="lowerRoman"/>
      <w:lvlText w:val="%9."/>
      <w:lvlJc w:val="right"/>
      <w:pPr>
        <w:ind w:left="4720" w:hanging="480"/>
      </w:pPr>
    </w:lvl>
  </w:abstractNum>
  <w:abstractNum w:abstractNumId="6" w15:restartNumberingAfterBreak="0">
    <w:nsid w:val="0FF14616"/>
    <w:multiLevelType w:val="hybridMultilevel"/>
    <w:tmpl w:val="1D3A8ED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139E52E8"/>
    <w:multiLevelType w:val="hybridMultilevel"/>
    <w:tmpl w:val="A59268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40B2806"/>
    <w:multiLevelType w:val="hybridMultilevel"/>
    <w:tmpl w:val="12DE10F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18AD56B2"/>
    <w:multiLevelType w:val="hybridMultilevel"/>
    <w:tmpl w:val="6410598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9C8355D"/>
    <w:multiLevelType w:val="hybridMultilevel"/>
    <w:tmpl w:val="4C64044E"/>
    <w:lvl w:ilvl="0" w:tplc="0409000F">
      <w:start w:val="1"/>
      <w:numFmt w:val="decimal"/>
      <w:lvlText w:val="%1."/>
      <w:lvlJc w:val="left"/>
      <w:pPr>
        <w:ind w:left="14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1CC72E42"/>
    <w:multiLevelType w:val="hybridMultilevel"/>
    <w:tmpl w:val="BF6ACF20"/>
    <w:lvl w:ilvl="0" w:tplc="D0F4B846">
      <w:start w:val="1"/>
      <w:numFmt w:val="taiwaneseCountingThousand"/>
      <w:lvlText w:val="（%1）"/>
      <w:lvlJc w:val="left"/>
      <w:pPr>
        <w:ind w:left="8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60" w:hanging="480"/>
      </w:pPr>
    </w:lvl>
    <w:lvl w:ilvl="2" w:tplc="0409001B" w:tentative="1">
      <w:start w:val="1"/>
      <w:numFmt w:val="lowerRoman"/>
      <w:lvlText w:val="%3."/>
      <w:lvlJc w:val="right"/>
      <w:pPr>
        <w:ind w:left="1840" w:hanging="480"/>
      </w:pPr>
    </w:lvl>
    <w:lvl w:ilvl="3" w:tplc="0409000F" w:tentative="1">
      <w:start w:val="1"/>
      <w:numFmt w:val="decimal"/>
      <w:lvlText w:val="%4."/>
      <w:lvlJc w:val="left"/>
      <w:pPr>
        <w:ind w:left="23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00" w:hanging="480"/>
      </w:pPr>
    </w:lvl>
    <w:lvl w:ilvl="5" w:tplc="0409001B" w:tentative="1">
      <w:start w:val="1"/>
      <w:numFmt w:val="lowerRoman"/>
      <w:lvlText w:val="%6."/>
      <w:lvlJc w:val="right"/>
      <w:pPr>
        <w:ind w:left="3280" w:hanging="480"/>
      </w:pPr>
    </w:lvl>
    <w:lvl w:ilvl="6" w:tplc="0409000F" w:tentative="1">
      <w:start w:val="1"/>
      <w:numFmt w:val="decimal"/>
      <w:lvlText w:val="%7."/>
      <w:lvlJc w:val="left"/>
      <w:pPr>
        <w:ind w:left="37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40" w:hanging="480"/>
      </w:pPr>
    </w:lvl>
    <w:lvl w:ilvl="8" w:tplc="0409001B" w:tentative="1">
      <w:start w:val="1"/>
      <w:numFmt w:val="lowerRoman"/>
      <w:lvlText w:val="%9."/>
      <w:lvlJc w:val="right"/>
      <w:pPr>
        <w:ind w:left="4720" w:hanging="480"/>
      </w:pPr>
    </w:lvl>
  </w:abstractNum>
  <w:abstractNum w:abstractNumId="12" w15:restartNumberingAfterBreak="0">
    <w:nsid w:val="1EA3098B"/>
    <w:multiLevelType w:val="hybridMultilevel"/>
    <w:tmpl w:val="A59268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A9B4A0A"/>
    <w:multiLevelType w:val="multilevel"/>
    <w:tmpl w:val="4C7812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B994680"/>
    <w:multiLevelType w:val="hybridMultilevel"/>
    <w:tmpl w:val="A59268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C8C3493"/>
    <w:multiLevelType w:val="hybridMultilevel"/>
    <w:tmpl w:val="4C64044E"/>
    <w:lvl w:ilvl="0" w:tplc="0409000F">
      <w:start w:val="1"/>
      <w:numFmt w:val="decimal"/>
      <w:lvlText w:val="%1."/>
      <w:lvlJc w:val="left"/>
      <w:pPr>
        <w:ind w:left="14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 w15:restartNumberingAfterBreak="0">
    <w:nsid w:val="37056D7A"/>
    <w:multiLevelType w:val="hybridMultilevel"/>
    <w:tmpl w:val="750CD2EE"/>
    <w:lvl w:ilvl="0" w:tplc="827AFE8E">
      <w:start w:val="1"/>
      <w:numFmt w:val="taiwaneseCountingThousand"/>
      <w:lvlText w:val="%1、"/>
      <w:lvlJc w:val="left"/>
      <w:pPr>
        <w:ind w:left="480" w:hanging="480"/>
      </w:pPr>
      <w:rPr>
        <w:b w:val="0"/>
        <w:sz w:val="24"/>
        <w:lang w:val="en-US"/>
      </w:rPr>
    </w:lvl>
    <w:lvl w:ilvl="1" w:tplc="B5C86ED8">
      <w:numFmt w:val="bullet"/>
      <w:lvlText w:val=""/>
      <w:lvlJc w:val="left"/>
      <w:pPr>
        <w:ind w:left="840" w:hanging="360"/>
      </w:pPr>
      <w:rPr>
        <w:rFonts w:ascii="Symbol" w:eastAsia="新細明體" w:hAnsi="Symbol" w:cs="新細明體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BF2037F"/>
    <w:multiLevelType w:val="hybridMultilevel"/>
    <w:tmpl w:val="082CBF36"/>
    <w:lvl w:ilvl="0" w:tplc="D0F4B846">
      <w:start w:val="1"/>
      <w:numFmt w:val="taiwaneseCountingThousand"/>
      <w:lvlText w:val="（%1）"/>
      <w:lvlJc w:val="left"/>
      <w:pPr>
        <w:ind w:left="6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160" w:hanging="480"/>
      </w:pPr>
    </w:lvl>
    <w:lvl w:ilvl="2" w:tplc="0409001B" w:tentative="1">
      <w:start w:val="1"/>
      <w:numFmt w:val="lowerRoman"/>
      <w:lvlText w:val="%3."/>
      <w:lvlJc w:val="right"/>
      <w:pPr>
        <w:ind w:left="1640" w:hanging="480"/>
      </w:pPr>
    </w:lvl>
    <w:lvl w:ilvl="3" w:tplc="0409000F" w:tentative="1">
      <w:start w:val="1"/>
      <w:numFmt w:val="decimal"/>
      <w:lvlText w:val="%4."/>
      <w:lvlJc w:val="left"/>
      <w:pPr>
        <w:ind w:left="2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00" w:hanging="480"/>
      </w:pPr>
    </w:lvl>
    <w:lvl w:ilvl="5" w:tplc="0409001B" w:tentative="1">
      <w:start w:val="1"/>
      <w:numFmt w:val="lowerRoman"/>
      <w:lvlText w:val="%6."/>
      <w:lvlJc w:val="right"/>
      <w:pPr>
        <w:ind w:left="3080" w:hanging="480"/>
      </w:pPr>
    </w:lvl>
    <w:lvl w:ilvl="6" w:tplc="0409000F" w:tentative="1">
      <w:start w:val="1"/>
      <w:numFmt w:val="decimal"/>
      <w:lvlText w:val="%7."/>
      <w:lvlJc w:val="left"/>
      <w:pPr>
        <w:ind w:left="3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40" w:hanging="480"/>
      </w:pPr>
    </w:lvl>
    <w:lvl w:ilvl="8" w:tplc="0409001B" w:tentative="1">
      <w:start w:val="1"/>
      <w:numFmt w:val="lowerRoman"/>
      <w:lvlText w:val="%9."/>
      <w:lvlJc w:val="right"/>
      <w:pPr>
        <w:ind w:left="4520" w:hanging="480"/>
      </w:pPr>
    </w:lvl>
  </w:abstractNum>
  <w:abstractNum w:abstractNumId="18" w15:restartNumberingAfterBreak="0">
    <w:nsid w:val="403E4EC6"/>
    <w:multiLevelType w:val="hybridMultilevel"/>
    <w:tmpl w:val="19D2E7F0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9" w15:restartNumberingAfterBreak="0">
    <w:nsid w:val="4F791E02"/>
    <w:multiLevelType w:val="hybridMultilevel"/>
    <w:tmpl w:val="F88A5850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0" w15:restartNumberingAfterBreak="0">
    <w:nsid w:val="508956D0"/>
    <w:multiLevelType w:val="hybridMultilevel"/>
    <w:tmpl w:val="9626DB18"/>
    <w:lvl w:ilvl="0" w:tplc="91642E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2AA0117"/>
    <w:multiLevelType w:val="hybridMultilevel"/>
    <w:tmpl w:val="A59268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6DE5730"/>
    <w:multiLevelType w:val="hybridMultilevel"/>
    <w:tmpl w:val="3B2EA32E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3" w15:restartNumberingAfterBreak="0">
    <w:nsid w:val="612B06FE"/>
    <w:multiLevelType w:val="hybridMultilevel"/>
    <w:tmpl w:val="33C45CA6"/>
    <w:lvl w:ilvl="0" w:tplc="5F861F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36C77DC"/>
    <w:multiLevelType w:val="hybridMultilevel"/>
    <w:tmpl w:val="FF84FDAA"/>
    <w:lvl w:ilvl="0" w:tplc="7708078E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5" w15:restartNumberingAfterBreak="0">
    <w:nsid w:val="6AD37383"/>
    <w:multiLevelType w:val="multilevel"/>
    <w:tmpl w:val="96B2AA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F1416EF"/>
    <w:multiLevelType w:val="hybridMultilevel"/>
    <w:tmpl w:val="FB96762C"/>
    <w:lvl w:ilvl="0" w:tplc="7708078E">
      <w:start w:val="1"/>
      <w:numFmt w:val="decimal"/>
      <w:lvlText w:val="(%1)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7" w15:restartNumberingAfterBreak="0">
    <w:nsid w:val="79B570FF"/>
    <w:multiLevelType w:val="hybridMultilevel"/>
    <w:tmpl w:val="7806D8F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EDD469F"/>
    <w:multiLevelType w:val="hybridMultilevel"/>
    <w:tmpl w:val="12DE10F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7F2D44DA"/>
    <w:multiLevelType w:val="hybridMultilevel"/>
    <w:tmpl w:val="437447BE"/>
    <w:lvl w:ilvl="0" w:tplc="FFFFFFFF">
      <w:start w:val="1"/>
      <w:numFmt w:val="decimal"/>
      <w:lvlText w:val="%1."/>
      <w:lvlJc w:val="left"/>
      <w:pPr>
        <w:ind w:left="480" w:hanging="480"/>
      </w:pPr>
    </w:lvl>
    <w:lvl w:ilvl="1" w:tplc="FFFFFFFF" w:tentative="1">
      <w:start w:val="1"/>
      <w:numFmt w:val="ideographTraditional"/>
      <w:lvlText w:val="%2、"/>
      <w:lvlJc w:val="left"/>
      <w:pPr>
        <w:ind w:left="960" w:hanging="480"/>
      </w:pPr>
    </w:lvl>
    <w:lvl w:ilvl="2" w:tplc="FFFFFFFF" w:tentative="1">
      <w:start w:val="1"/>
      <w:numFmt w:val="lowerRoman"/>
      <w:lvlText w:val="%3."/>
      <w:lvlJc w:val="right"/>
      <w:pPr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6"/>
  </w:num>
  <w:num w:numId="2">
    <w:abstractNumId w:val="5"/>
  </w:num>
  <w:num w:numId="3">
    <w:abstractNumId w:val="11"/>
  </w:num>
  <w:num w:numId="4">
    <w:abstractNumId w:val="17"/>
  </w:num>
  <w:num w:numId="5">
    <w:abstractNumId w:val="18"/>
  </w:num>
  <w:num w:numId="6">
    <w:abstractNumId w:val="22"/>
  </w:num>
  <w:num w:numId="7">
    <w:abstractNumId w:val="15"/>
  </w:num>
  <w:num w:numId="8">
    <w:abstractNumId w:val="19"/>
  </w:num>
  <w:num w:numId="9">
    <w:abstractNumId w:val="0"/>
  </w:num>
  <w:num w:numId="10">
    <w:abstractNumId w:val="10"/>
  </w:num>
  <w:num w:numId="11">
    <w:abstractNumId w:val="6"/>
  </w:num>
  <w:num w:numId="12">
    <w:abstractNumId w:val="12"/>
  </w:num>
  <w:num w:numId="13">
    <w:abstractNumId w:val="14"/>
  </w:num>
  <w:num w:numId="14">
    <w:abstractNumId w:val="27"/>
  </w:num>
  <w:num w:numId="15">
    <w:abstractNumId w:val="20"/>
  </w:num>
  <w:num w:numId="16">
    <w:abstractNumId w:val="7"/>
  </w:num>
  <w:num w:numId="17">
    <w:abstractNumId w:val="21"/>
  </w:num>
  <w:num w:numId="18">
    <w:abstractNumId w:val="8"/>
  </w:num>
  <w:num w:numId="19">
    <w:abstractNumId w:val="2"/>
  </w:num>
  <w:num w:numId="20">
    <w:abstractNumId w:val="24"/>
  </w:num>
  <w:num w:numId="21">
    <w:abstractNumId w:val="26"/>
  </w:num>
  <w:num w:numId="22">
    <w:abstractNumId w:val="4"/>
  </w:num>
  <w:num w:numId="23">
    <w:abstractNumId w:val="13"/>
  </w:num>
  <w:num w:numId="24">
    <w:abstractNumId w:val="29"/>
  </w:num>
  <w:num w:numId="25">
    <w:abstractNumId w:val="3"/>
  </w:num>
  <w:num w:numId="26">
    <w:abstractNumId w:val="1"/>
  </w:num>
  <w:num w:numId="27">
    <w:abstractNumId w:val="25"/>
  </w:num>
  <w:num w:numId="28">
    <w:abstractNumId w:val="23"/>
  </w:num>
  <w:num w:numId="29">
    <w:abstractNumId w:val="9"/>
  </w:num>
  <w:num w:numId="30">
    <w:abstractNumId w:val="28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0DE1"/>
    <w:rsid w:val="000069C1"/>
    <w:rsid w:val="00013536"/>
    <w:rsid w:val="0003006D"/>
    <w:rsid w:val="00041CF7"/>
    <w:rsid w:val="000620F0"/>
    <w:rsid w:val="00092AC5"/>
    <w:rsid w:val="000A64CB"/>
    <w:rsid w:val="000C2081"/>
    <w:rsid w:val="000D0D4B"/>
    <w:rsid w:val="000F7906"/>
    <w:rsid w:val="001150D0"/>
    <w:rsid w:val="0015241E"/>
    <w:rsid w:val="00163BD8"/>
    <w:rsid w:val="00176B99"/>
    <w:rsid w:val="001A65B7"/>
    <w:rsid w:val="001D1EF9"/>
    <w:rsid w:val="001D7DC4"/>
    <w:rsid w:val="001F55E7"/>
    <w:rsid w:val="0020292B"/>
    <w:rsid w:val="002108FA"/>
    <w:rsid w:val="00215028"/>
    <w:rsid w:val="00244DFC"/>
    <w:rsid w:val="00245216"/>
    <w:rsid w:val="00254703"/>
    <w:rsid w:val="00255398"/>
    <w:rsid w:val="00263B46"/>
    <w:rsid w:val="00280B7F"/>
    <w:rsid w:val="002B0068"/>
    <w:rsid w:val="002E4DBD"/>
    <w:rsid w:val="002F2D08"/>
    <w:rsid w:val="00302DF5"/>
    <w:rsid w:val="00327E2E"/>
    <w:rsid w:val="00361B99"/>
    <w:rsid w:val="003C223C"/>
    <w:rsid w:val="003E2597"/>
    <w:rsid w:val="004046C2"/>
    <w:rsid w:val="00423001"/>
    <w:rsid w:val="00451564"/>
    <w:rsid w:val="00454430"/>
    <w:rsid w:val="004B3521"/>
    <w:rsid w:val="004F6EBE"/>
    <w:rsid w:val="005053DB"/>
    <w:rsid w:val="00505816"/>
    <w:rsid w:val="0050626A"/>
    <w:rsid w:val="00516287"/>
    <w:rsid w:val="00517B21"/>
    <w:rsid w:val="00534810"/>
    <w:rsid w:val="00556374"/>
    <w:rsid w:val="00593A90"/>
    <w:rsid w:val="005A74A0"/>
    <w:rsid w:val="005D4CE7"/>
    <w:rsid w:val="005F44FF"/>
    <w:rsid w:val="0060117A"/>
    <w:rsid w:val="006147A8"/>
    <w:rsid w:val="00620D8E"/>
    <w:rsid w:val="00637CF2"/>
    <w:rsid w:val="00643A0F"/>
    <w:rsid w:val="00665D26"/>
    <w:rsid w:val="006709C1"/>
    <w:rsid w:val="00677858"/>
    <w:rsid w:val="006A3C77"/>
    <w:rsid w:val="006A4333"/>
    <w:rsid w:val="006B6704"/>
    <w:rsid w:val="006C6A5D"/>
    <w:rsid w:val="0071069B"/>
    <w:rsid w:val="007463F7"/>
    <w:rsid w:val="007477FD"/>
    <w:rsid w:val="007A338B"/>
    <w:rsid w:val="007C0AFC"/>
    <w:rsid w:val="007C20C8"/>
    <w:rsid w:val="007E13CB"/>
    <w:rsid w:val="007E3BE2"/>
    <w:rsid w:val="007E5084"/>
    <w:rsid w:val="007F6310"/>
    <w:rsid w:val="008047C0"/>
    <w:rsid w:val="00846604"/>
    <w:rsid w:val="008502F5"/>
    <w:rsid w:val="00881027"/>
    <w:rsid w:val="008872F6"/>
    <w:rsid w:val="00890FB2"/>
    <w:rsid w:val="008965A4"/>
    <w:rsid w:val="00896CDC"/>
    <w:rsid w:val="00897DDB"/>
    <w:rsid w:val="008E2E8E"/>
    <w:rsid w:val="008F425A"/>
    <w:rsid w:val="009018EC"/>
    <w:rsid w:val="0092686E"/>
    <w:rsid w:val="00932347"/>
    <w:rsid w:val="009449AF"/>
    <w:rsid w:val="00995441"/>
    <w:rsid w:val="00996D29"/>
    <w:rsid w:val="009C1834"/>
    <w:rsid w:val="009D180F"/>
    <w:rsid w:val="009E2B32"/>
    <w:rsid w:val="00A043CA"/>
    <w:rsid w:val="00A1544F"/>
    <w:rsid w:val="00A20DE1"/>
    <w:rsid w:val="00A63563"/>
    <w:rsid w:val="00A64038"/>
    <w:rsid w:val="00A96F88"/>
    <w:rsid w:val="00AA30E4"/>
    <w:rsid w:val="00AA353C"/>
    <w:rsid w:val="00AC4B61"/>
    <w:rsid w:val="00AC797C"/>
    <w:rsid w:val="00AD1045"/>
    <w:rsid w:val="00AE26D1"/>
    <w:rsid w:val="00AF348E"/>
    <w:rsid w:val="00B00D9D"/>
    <w:rsid w:val="00B3233A"/>
    <w:rsid w:val="00B46CEC"/>
    <w:rsid w:val="00B76C2D"/>
    <w:rsid w:val="00B806E5"/>
    <w:rsid w:val="00B81280"/>
    <w:rsid w:val="00BB7864"/>
    <w:rsid w:val="00BC3280"/>
    <w:rsid w:val="00BD4236"/>
    <w:rsid w:val="00C005AC"/>
    <w:rsid w:val="00C04F59"/>
    <w:rsid w:val="00C24648"/>
    <w:rsid w:val="00C50E54"/>
    <w:rsid w:val="00C55A21"/>
    <w:rsid w:val="00C80EF3"/>
    <w:rsid w:val="00CA1894"/>
    <w:rsid w:val="00CA4E55"/>
    <w:rsid w:val="00CD5DA8"/>
    <w:rsid w:val="00CF666E"/>
    <w:rsid w:val="00CF6D62"/>
    <w:rsid w:val="00D47834"/>
    <w:rsid w:val="00D85B4B"/>
    <w:rsid w:val="00D927B9"/>
    <w:rsid w:val="00DC3255"/>
    <w:rsid w:val="00DC3940"/>
    <w:rsid w:val="00DD67BE"/>
    <w:rsid w:val="00E01641"/>
    <w:rsid w:val="00E240F2"/>
    <w:rsid w:val="00E374A7"/>
    <w:rsid w:val="00E43F4C"/>
    <w:rsid w:val="00E4401E"/>
    <w:rsid w:val="00E454B6"/>
    <w:rsid w:val="00E47FC7"/>
    <w:rsid w:val="00E543A4"/>
    <w:rsid w:val="00E909CA"/>
    <w:rsid w:val="00EC2496"/>
    <w:rsid w:val="00EF5324"/>
    <w:rsid w:val="00F064A8"/>
    <w:rsid w:val="00F12A3F"/>
    <w:rsid w:val="00F34143"/>
    <w:rsid w:val="00F70E77"/>
    <w:rsid w:val="00F75067"/>
    <w:rsid w:val="00F9586C"/>
    <w:rsid w:val="00F96124"/>
    <w:rsid w:val="00FA13A6"/>
    <w:rsid w:val="00FB5C06"/>
    <w:rsid w:val="00FC01F3"/>
    <w:rsid w:val="00FC7689"/>
    <w:rsid w:val="00FE7C1F"/>
    <w:rsid w:val="00FF12CE"/>
    <w:rsid w:val="00FF191F"/>
    <w:rsid w:val="00FF3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79CBB996"/>
  <w15:chartTrackingRefBased/>
  <w15:docId w15:val="{49017920-75DD-4586-AEAC-31C34D6A4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2686E"/>
    <w:rPr>
      <w:rFonts w:ascii="新細明體" w:eastAsia="新細明體" w:hAnsi="新細明體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BD42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rsid w:val="00BD4236"/>
    <w:rPr>
      <w:sz w:val="20"/>
      <w:szCs w:val="20"/>
    </w:rPr>
  </w:style>
  <w:style w:type="paragraph" w:styleId="a5">
    <w:name w:val="footer"/>
    <w:basedOn w:val="a"/>
    <w:link w:val="a6"/>
    <w:unhideWhenUsed/>
    <w:rsid w:val="00BD42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BD4236"/>
    <w:rPr>
      <w:sz w:val="20"/>
      <w:szCs w:val="20"/>
    </w:rPr>
  </w:style>
  <w:style w:type="paragraph" w:customStyle="1" w:styleId="a7">
    <w:name w:val="內文二"/>
    <w:basedOn w:val="a"/>
    <w:qFormat/>
    <w:rsid w:val="00BD4236"/>
    <w:pPr>
      <w:ind w:leftChars="200" w:left="200" w:firstLineChars="200" w:firstLine="200"/>
    </w:pPr>
    <w:rPr>
      <w:rFonts w:ascii="Times New Roman" w:eastAsia="標楷體" w:hAnsi="Times New Roman" w:cs="Times New Roman"/>
    </w:rPr>
  </w:style>
  <w:style w:type="paragraph" w:styleId="a8">
    <w:name w:val="List Paragraph"/>
    <w:basedOn w:val="a"/>
    <w:uiPriority w:val="34"/>
    <w:qFormat/>
    <w:rsid w:val="00FF392A"/>
    <w:pPr>
      <w:ind w:left="480"/>
    </w:pPr>
  </w:style>
  <w:style w:type="character" w:styleId="a9">
    <w:name w:val="Hyperlink"/>
    <w:rsid w:val="00C04F59"/>
    <w:rPr>
      <w:color w:val="0066CC"/>
      <w:u w:val="single"/>
    </w:rPr>
  </w:style>
  <w:style w:type="character" w:styleId="aa">
    <w:name w:val="annotation reference"/>
    <w:basedOn w:val="a0"/>
    <w:uiPriority w:val="99"/>
    <w:semiHidden/>
    <w:unhideWhenUsed/>
    <w:rsid w:val="00AC797C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AC797C"/>
  </w:style>
  <w:style w:type="character" w:customStyle="1" w:styleId="ac">
    <w:name w:val="註解文字 字元"/>
    <w:basedOn w:val="a0"/>
    <w:link w:val="ab"/>
    <w:uiPriority w:val="99"/>
    <w:semiHidden/>
    <w:rsid w:val="00AC797C"/>
  </w:style>
  <w:style w:type="paragraph" w:styleId="ad">
    <w:name w:val="annotation subject"/>
    <w:basedOn w:val="ab"/>
    <w:next w:val="ab"/>
    <w:link w:val="ae"/>
    <w:uiPriority w:val="99"/>
    <w:semiHidden/>
    <w:unhideWhenUsed/>
    <w:rsid w:val="00AC797C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AC797C"/>
    <w:rPr>
      <w:b/>
      <w:bCs/>
    </w:rPr>
  </w:style>
  <w:style w:type="paragraph" w:styleId="af">
    <w:name w:val="Balloon Text"/>
    <w:basedOn w:val="a"/>
    <w:link w:val="af0"/>
    <w:uiPriority w:val="99"/>
    <w:semiHidden/>
    <w:unhideWhenUsed/>
    <w:rsid w:val="00AC797C"/>
    <w:rPr>
      <w:rFonts w:asciiTheme="majorHAnsi" w:eastAsiaTheme="majorEastAsia" w:hAnsiTheme="majorHAnsi" w:cstheme="majorBidi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AC797C"/>
    <w:rPr>
      <w:rFonts w:asciiTheme="majorHAnsi" w:eastAsiaTheme="majorEastAsia" w:hAnsiTheme="majorHAnsi" w:cstheme="majorBidi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D927B9"/>
    <w:rPr>
      <w:color w:val="605E5C"/>
      <w:shd w:val="clear" w:color="auto" w:fill="E1DFDD"/>
    </w:rPr>
  </w:style>
  <w:style w:type="character" w:styleId="af2">
    <w:name w:val="FollowedHyperlink"/>
    <w:basedOn w:val="a0"/>
    <w:uiPriority w:val="99"/>
    <w:semiHidden/>
    <w:unhideWhenUsed/>
    <w:rsid w:val="00255398"/>
    <w:rPr>
      <w:color w:val="954F72" w:themeColor="followedHyperlink"/>
      <w:u w:val="single"/>
    </w:rPr>
  </w:style>
  <w:style w:type="character" w:styleId="af3">
    <w:name w:val="Strong"/>
    <w:basedOn w:val="a0"/>
    <w:uiPriority w:val="22"/>
    <w:qFormat/>
    <w:rsid w:val="00677858"/>
    <w:rPr>
      <w:b/>
      <w:bCs/>
    </w:rPr>
  </w:style>
  <w:style w:type="character" w:customStyle="1" w:styleId="num">
    <w:name w:val="num"/>
    <w:basedOn w:val="a0"/>
    <w:rsid w:val="0003006D"/>
  </w:style>
  <w:style w:type="character" w:customStyle="1" w:styleId="name">
    <w:name w:val="name"/>
    <w:basedOn w:val="a0"/>
    <w:rsid w:val="0003006D"/>
  </w:style>
  <w:style w:type="paragraph" w:styleId="Web">
    <w:name w:val="Normal (Web)"/>
    <w:basedOn w:val="a"/>
    <w:uiPriority w:val="99"/>
    <w:unhideWhenUsed/>
    <w:rsid w:val="00995441"/>
    <w:pPr>
      <w:spacing w:before="100" w:beforeAutospacing="1" w:after="100" w:afterAutospacing="1"/>
    </w:pPr>
  </w:style>
  <w:style w:type="table" w:styleId="af4">
    <w:name w:val="Table Grid"/>
    <w:basedOn w:val="a1"/>
    <w:uiPriority w:val="39"/>
    <w:rsid w:val="00BB78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69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4299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8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4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2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3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1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83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0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3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5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99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35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0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9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1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615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5.png"/><Relationship Id="rId138" Type="http://schemas.openxmlformats.org/officeDocument/2006/relationships/image" Target="media/image129.jpeg"/><Relationship Id="rId159" Type="http://schemas.openxmlformats.org/officeDocument/2006/relationships/hyperlink" Target="https://www.shareclass.org/course/d0b12db39ac14fc4a9e01ad33029ce0f/material/1612ae9da51848149ea39687316fff61/" TargetMode="External"/><Relationship Id="rId107" Type="http://schemas.openxmlformats.org/officeDocument/2006/relationships/image" Target="media/image98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footer" Target="footer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85" Type="http://schemas.openxmlformats.org/officeDocument/2006/relationships/image" Target="media/image76.png"/><Relationship Id="rId150" Type="http://schemas.openxmlformats.org/officeDocument/2006/relationships/image" Target="media/image14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openxmlformats.org/officeDocument/2006/relationships/image" Target="media/image136.jpeg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5.png"/><Relationship Id="rId119" Type="http://schemas.openxmlformats.org/officeDocument/2006/relationships/image" Target="media/image110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jpeg"/><Relationship Id="rId156" Type="http://schemas.openxmlformats.org/officeDocument/2006/relationships/hyperlink" Target="https://www.youtube.com/watch?v=rlpUNtNdjNc&amp;t=235s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0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jpeg"/><Relationship Id="rId125" Type="http://schemas.openxmlformats.org/officeDocument/2006/relationships/image" Target="media/image116.png"/><Relationship Id="rId141" Type="http://schemas.openxmlformats.org/officeDocument/2006/relationships/image" Target="media/image132.jpe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3.pn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hyperlink" Target="https://www.youtube.com/watch?v=7lzT5OzCcRs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hyperlink" Target="https://www.youtube.com/watch?v=moSEpS53sAQ" TargetMode="External"/><Relationship Id="rId100" Type="http://schemas.openxmlformats.org/officeDocument/2006/relationships/image" Target="media/image91.jpe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hyperlink" Target="https://www.youtube.com/watch?v=wNbJjz1VyXM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hyperlink" Target="https://iic.quanta-edu.org/exhibition/15" TargetMode="External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jpeg"/><Relationship Id="rId148" Type="http://schemas.openxmlformats.org/officeDocument/2006/relationships/image" Target="media/image13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jpeg"/><Relationship Id="rId90" Type="http://schemas.openxmlformats.org/officeDocument/2006/relationships/image" Target="media/image81.pn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597C0C-ADF7-4839-BEBA-B92D6E11E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1410</Words>
  <Characters>8038</Characters>
  <Application>Microsoft Office Word</Application>
  <DocSecurity>0</DocSecurity>
  <Lines>66</Lines>
  <Paragraphs>18</Paragraphs>
  <ScaleCrop>false</ScaleCrop>
  <Company/>
  <LinksUpToDate>false</LinksUpToDate>
  <CharactersWithSpaces>9430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Chin Chih Yang (楊欽智)</dc:creator>
  <cp:keywords/>
  <dc:description/>
  <cp:lastModifiedBy>楊欽智</cp:lastModifiedBy>
  <cp:revision>2</cp:revision>
  <cp:lastPrinted>2025-05-12T21:43:00Z</cp:lastPrinted>
  <dcterms:created xsi:type="dcterms:W3CDTF">2025-08-11T06:08:00Z</dcterms:created>
  <dcterms:modified xsi:type="dcterms:W3CDTF">2025-08-11T06:08:00Z</dcterms:modified>
</cp:coreProperties>
</file>